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7EE2" w14:textId="18251B76" w:rsidR="004149A3" w:rsidRPr="004149A3" w:rsidRDefault="004149A3" w:rsidP="004149A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="00E85C4F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4149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9903F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Colonial </w:t>
      </w:r>
      <w:r w:rsidR="00E85C4F">
        <w:rPr>
          <w:rFonts w:ascii="Times New Roman" w:hAnsi="Times New Roman" w:cs="Times New Roman"/>
          <w:b/>
          <w:bCs/>
          <w:color w:val="auto"/>
          <w:sz w:val="28"/>
          <w:szCs w:val="28"/>
        </w:rPr>
        <w:t>Massachusetts</w:t>
      </w:r>
    </w:p>
    <w:p w14:paraId="04AD10E9" w14:textId="77777777" w:rsidR="004149A3" w:rsidRPr="004149A3" w:rsidRDefault="004149A3" w:rsidP="004149A3">
      <w:pPr>
        <w:tabs>
          <w:tab w:val="num" w:pos="720"/>
        </w:tabs>
        <w:ind w:left="360" w:hanging="360"/>
        <w:jc w:val="center"/>
        <w:rPr>
          <w:b/>
          <w:bCs/>
        </w:rPr>
      </w:pPr>
    </w:p>
    <w:p w14:paraId="78F454BD" w14:textId="77777777" w:rsidR="00E85C4F" w:rsidRPr="00E85C4F" w:rsidRDefault="00E85C4F" w:rsidP="00E85C4F">
      <w:pPr>
        <w:numPr>
          <w:ilvl w:val="0"/>
          <w:numId w:val="6"/>
        </w:numPr>
        <w:tabs>
          <w:tab w:val="clear" w:pos="360"/>
          <w:tab w:val="num" w:pos="720"/>
        </w:tabs>
      </w:pPr>
      <w:r w:rsidRPr="00E85C4F">
        <w:t>Who were the Puritans?</w:t>
      </w:r>
    </w:p>
    <w:p w14:paraId="5063C87A" w14:textId="77777777" w:rsidR="00E85C4F" w:rsidRPr="00E85C4F" w:rsidRDefault="00E85C4F" w:rsidP="00E85C4F">
      <w:pPr>
        <w:numPr>
          <w:ilvl w:val="0"/>
          <w:numId w:val="6"/>
        </w:numPr>
        <w:tabs>
          <w:tab w:val="clear" w:pos="360"/>
          <w:tab w:val="num" w:pos="720"/>
        </w:tabs>
      </w:pPr>
      <w:r w:rsidRPr="00E85C4F">
        <w:t>Appeal of the New World</w:t>
      </w:r>
    </w:p>
    <w:p w14:paraId="1F0EC6DD" w14:textId="77777777" w:rsidR="00E85C4F" w:rsidRPr="00E85C4F" w:rsidRDefault="00E85C4F" w:rsidP="00E85C4F">
      <w:pPr>
        <w:numPr>
          <w:ilvl w:val="0"/>
          <w:numId w:val="6"/>
        </w:numPr>
        <w:tabs>
          <w:tab w:val="clear" w:pos="360"/>
          <w:tab w:val="num" w:pos="720"/>
        </w:tabs>
      </w:pPr>
      <w:r w:rsidRPr="00E85C4F">
        <w:t>Creating a Godly Society</w:t>
      </w:r>
    </w:p>
    <w:p w14:paraId="14EFDE42" w14:textId="77777777" w:rsidR="00E85C4F" w:rsidRPr="00E85C4F" w:rsidRDefault="00E85C4F" w:rsidP="00E85C4F">
      <w:pPr>
        <w:numPr>
          <w:ilvl w:val="0"/>
          <w:numId w:val="6"/>
        </w:numPr>
        <w:tabs>
          <w:tab w:val="clear" w:pos="360"/>
          <w:tab w:val="num" w:pos="720"/>
        </w:tabs>
      </w:pPr>
      <w:r w:rsidRPr="00E85C4F">
        <w:t>Cracks in the Puritan World</w:t>
      </w:r>
    </w:p>
    <w:p w14:paraId="512E58E0" w14:textId="39155FF7" w:rsidR="00E85C4F" w:rsidRDefault="00E85C4F" w:rsidP="00E85C4F">
      <w:pPr>
        <w:numPr>
          <w:ilvl w:val="0"/>
          <w:numId w:val="6"/>
        </w:numPr>
        <w:tabs>
          <w:tab w:val="clear" w:pos="360"/>
          <w:tab w:val="num" w:pos="720"/>
        </w:tabs>
      </w:pPr>
      <w:r w:rsidRPr="00E85C4F">
        <w:t>Salem Witch Trials</w:t>
      </w:r>
    </w:p>
    <w:p w14:paraId="040F5975" w14:textId="77777777" w:rsidR="00E85C4F" w:rsidRPr="00E85C4F" w:rsidRDefault="00E85C4F" w:rsidP="00E85C4F">
      <w:pPr>
        <w:ind w:left="360"/>
      </w:pPr>
    </w:p>
    <w:p w14:paraId="7A146D7A" w14:textId="77777777" w:rsidR="00E85C4F" w:rsidRPr="00E85C4F" w:rsidRDefault="00E85C4F" w:rsidP="00E85C4F">
      <w:r w:rsidRPr="00E85C4F">
        <w:t>Terms to Know: Puritans, John Calvin, predestination, visible saints, John Winthrop, “city upon a hill,” General Court, Roger Williams, Rhode Island, Anne Hutchinson, Covenant of Works, Covenant of Grace, Half-way Covenant, Salem Witch Trials, Tituba, Sarah Osborne, Sarah Goode</w:t>
      </w:r>
    </w:p>
    <w:p w14:paraId="1676212B" w14:textId="77777777" w:rsidR="00F3423F" w:rsidRDefault="00F3423F"/>
    <w:sectPr w:rsidR="00F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0EF"/>
    <w:multiLevelType w:val="hybridMultilevel"/>
    <w:tmpl w:val="F9D26E66"/>
    <w:lvl w:ilvl="0" w:tplc="DD7A200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4B8192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208E67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3B4E48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961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F8572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8FE0BB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554216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0CA462E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93"/>
    <w:multiLevelType w:val="hybridMultilevel"/>
    <w:tmpl w:val="268C17D6"/>
    <w:lvl w:ilvl="0" w:tplc="ACF81AC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3594F6A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6DC2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DE08B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474DFF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D1EB48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54ACFA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9E447C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8525F0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E06D2"/>
    <w:multiLevelType w:val="hybridMultilevel"/>
    <w:tmpl w:val="CE4839E0"/>
    <w:lvl w:ilvl="0" w:tplc="A5EA991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6FC6F7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A14C810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E3618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BE997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44EF62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FE64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FAC66D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1683A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5929"/>
    <w:multiLevelType w:val="hybridMultilevel"/>
    <w:tmpl w:val="8BE44A14"/>
    <w:lvl w:ilvl="0" w:tplc="3B04886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EF983538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plc="1FF683E8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plc="D37CEDD0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plc="D58864F8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plc="F710BFB2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plc="A2BA30AE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plc="087E48B8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plc="51BAD962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BD76268"/>
    <w:multiLevelType w:val="hybridMultilevel"/>
    <w:tmpl w:val="FB883566"/>
    <w:lvl w:ilvl="0" w:tplc="B6F68F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0464C"/>
    <w:multiLevelType w:val="hybridMultilevel"/>
    <w:tmpl w:val="241CD152"/>
    <w:lvl w:ilvl="0" w:tplc="CC8238D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1E783A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0C2D41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9EA14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44C037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C4A38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FDC85F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F581AC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0364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A3"/>
    <w:rsid w:val="004149A3"/>
    <w:rsid w:val="005D5BA2"/>
    <w:rsid w:val="007770F8"/>
    <w:rsid w:val="0094790F"/>
    <w:rsid w:val="009903F2"/>
    <w:rsid w:val="009E38D9"/>
    <w:rsid w:val="00AA5790"/>
    <w:rsid w:val="00E85C4F"/>
    <w:rsid w:val="00F3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8B4"/>
  <w15:chartTrackingRefBased/>
  <w15:docId w15:val="{63772839-8CF4-40B7-A7C7-83CF2B61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0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4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229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47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466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002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0620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675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5611">
          <w:marLeft w:val="80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6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0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7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04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70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758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81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8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464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71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5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1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Ariel</dc:creator>
  <cp:keywords/>
  <dc:description/>
  <cp:lastModifiedBy>Kelley, Ariel</cp:lastModifiedBy>
  <cp:revision>2</cp:revision>
  <dcterms:created xsi:type="dcterms:W3CDTF">2022-01-28T17:48:00Z</dcterms:created>
  <dcterms:modified xsi:type="dcterms:W3CDTF">2022-01-28T17:48:00Z</dcterms:modified>
</cp:coreProperties>
</file>