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D6DC" w14:textId="6E6C716A" w:rsidR="00F3423F" w:rsidRPr="00990919" w:rsidRDefault="00990919" w:rsidP="00990919">
      <w:pPr>
        <w:pStyle w:val="Title"/>
        <w:jc w:val="center"/>
        <w:rPr>
          <w:rFonts w:ascii="EB Garamond" w:hAnsi="EB Garamond"/>
          <w:sz w:val="36"/>
          <w:szCs w:val="36"/>
        </w:rPr>
      </w:pPr>
      <w:r w:rsidRPr="00990919">
        <w:rPr>
          <w:rFonts w:ascii="EB Garamond" w:hAnsi="EB Garamond"/>
          <w:sz w:val="36"/>
          <w:szCs w:val="36"/>
        </w:rPr>
        <w:t>Dee Brown, “Trail of Tears”</w:t>
      </w:r>
    </w:p>
    <w:p w14:paraId="5147E7D8" w14:textId="3D1D08A5" w:rsidR="00990919" w:rsidRDefault="00990919" w:rsidP="00990919"/>
    <w:p w14:paraId="6D5367E2"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In the spring of 1838, Brigadier General Winfield Scott with a regiment of artillery, a regiment of infantry, and six companies of dragoons marched unopposed into the Cherokee country of northern Georgia. On May 10 at New Echota, the capital of what had been one of the greatest Indian nations in eastern America, Scott issued a proclamation:</w:t>
      </w:r>
    </w:p>
    <w:p w14:paraId="33C53F6A"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The President of the United States sent me with a powerful army to cause you, in obedience to the treaty of 1835, to join that part of your people who are already established in prosperity on the other side of the Mississippi</w:t>
      </w:r>
      <w:proofErr w:type="gramStart"/>
      <w:r>
        <w:rPr>
          <w:rFonts w:ascii="EB Garamond" w:hAnsi="EB Garamond"/>
          <w:color w:val="000000"/>
          <w:sz w:val="32"/>
          <w:szCs w:val="32"/>
        </w:rPr>
        <w:t>. . . .</w:t>
      </w:r>
      <w:proofErr w:type="gramEnd"/>
      <w:r>
        <w:rPr>
          <w:rFonts w:ascii="EB Garamond" w:hAnsi="EB Garamond"/>
          <w:color w:val="000000"/>
          <w:sz w:val="32"/>
          <w:szCs w:val="32"/>
        </w:rPr>
        <w:t xml:space="preserve"> The emigration must be commenced in haste</w:t>
      </w:r>
      <w:proofErr w:type="gramStart"/>
      <w:r>
        <w:rPr>
          <w:rFonts w:ascii="EB Garamond" w:hAnsi="EB Garamond"/>
          <w:color w:val="000000"/>
          <w:sz w:val="32"/>
          <w:szCs w:val="32"/>
        </w:rPr>
        <w:t>. . . .</w:t>
      </w:r>
      <w:proofErr w:type="gramEnd"/>
      <w:r>
        <w:rPr>
          <w:rFonts w:ascii="EB Garamond" w:hAnsi="EB Garamond"/>
          <w:color w:val="000000"/>
          <w:sz w:val="32"/>
          <w:szCs w:val="32"/>
        </w:rPr>
        <w:t xml:space="preserve"> The full moon of May is already on the wane, and before another shall have passed away every Cherokee man, woman and child. . . must be in motion to join their brethren in the west</w:t>
      </w:r>
      <w:proofErr w:type="gramStart"/>
      <w:r>
        <w:rPr>
          <w:rFonts w:ascii="EB Garamond" w:hAnsi="EB Garamond"/>
          <w:color w:val="000000"/>
          <w:sz w:val="32"/>
          <w:szCs w:val="32"/>
        </w:rPr>
        <w:t>. . . .</w:t>
      </w:r>
      <w:proofErr w:type="gramEnd"/>
      <w:r>
        <w:rPr>
          <w:rFonts w:ascii="EB Garamond" w:hAnsi="EB Garamond"/>
          <w:color w:val="000000"/>
          <w:sz w:val="32"/>
          <w:szCs w:val="32"/>
        </w:rPr>
        <w:t xml:space="preserve"> My troops already occupy many positions . . . and thousands and thousands are approaching from every quarter to render resistance and escape alike hopeless</w:t>
      </w:r>
      <w:proofErr w:type="gramStart"/>
      <w:r>
        <w:rPr>
          <w:rFonts w:ascii="EB Garamond" w:hAnsi="EB Garamond"/>
          <w:color w:val="000000"/>
          <w:sz w:val="32"/>
          <w:szCs w:val="32"/>
        </w:rPr>
        <w:t>. . . .</w:t>
      </w:r>
      <w:proofErr w:type="gramEnd"/>
      <w:r>
        <w:rPr>
          <w:rFonts w:ascii="EB Garamond" w:hAnsi="EB Garamond"/>
          <w:color w:val="000000"/>
          <w:sz w:val="32"/>
          <w:szCs w:val="32"/>
        </w:rPr>
        <w:t xml:space="preserve"> Will you then by resistance compel us to resort to arms? Or will you by flight seek to hide yourselves in mountains and forests and thus oblige us to hunt you down? Remember that in pursuit it may be impossible to avoid conflicts. The blood of the white man or the blood of the red man may be spilt, and if spilt, however accidentally, it may be impossible for the discreet and humane among you, or among us, to prevent a general war and carnage.</w:t>
      </w:r>
    </w:p>
    <w:p w14:paraId="311E9828"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For more than a century the Cherokees had beer, ceding their land, thousands of acres by thousands of acres. They had lost all of Kentucky and much of Tennessee, but after the last treaty of 1819 they still had remaining about 35,000 square miles of forested mountains, clean, swift-running rivers, and fine meadows. In this country which lay across parts o: Georgia, North Carolina, and Tennessee they cultivated fields, planted orchards, fenced pastures, and built roads, houses, and towns. Sequoya had invented a syllabary for the Cherokee language so that thousands of his tribesmen quickly learned </w:t>
      </w:r>
      <w:r>
        <w:rPr>
          <w:rFonts w:ascii="EB Garamond" w:hAnsi="EB Garamond"/>
          <w:color w:val="000000"/>
          <w:sz w:val="32"/>
          <w:szCs w:val="32"/>
        </w:rPr>
        <w:lastRenderedPageBreak/>
        <w:t xml:space="preserve">to read and write. The Cherokees had adopted the white man’s way — his clothing, his constitutional form of government, even his religion. But it had all been for nothing. Now these men who had come across the great ocean many years ago wanted </w:t>
      </w:r>
      <w:proofErr w:type="gramStart"/>
      <w:r>
        <w:rPr>
          <w:rFonts w:ascii="EB Garamond" w:hAnsi="EB Garamond"/>
          <w:color w:val="000000"/>
          <w:sz w:val="32"/>
          <w:szCs w:val="32"/>
        </w:rPr>
        <w:t>all of</w:t>
      </w:r>
      <w:proofErr w:type="gramEnd"/>
      <w:r>
        <w:rPr>
          <w:rFonts w:ascii="EB Garamond" w:hAnsi="EB Garamond"/>
          <w:color w:val="000000"/>
          <w:sz w:val="32"/>
          <w:szCs w:val="32"/>
        </w:rPr>
        <w:t xml:space="preserve"> the Cherokees’ land. In exchange for their 35,000 square miles the tribe was to receive five million dollars and another tract of land somewhere in the wilderness beyond the Mississippi River.</w:t>
      </w:r>
    </w:p>
    <w:p w14:paraId="7DBFF76A"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This was a crushing blow to a proud people. “They are extremely proud, despising the lower class of Europeans,” said Henry Timberlake, who visited them before the Revolutionary War. William Bartram, the botanist, said the Cherokees were not only a handsome people, tall, graceful, and olive-skinned, but “their countenance and actions exhibit an air of magnanimity, superiority and independence.”</w:t>
      </w:r>
    </w:p>
    <w:p w14:paraId="4883A940"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Ever since the signing of the treaties of 1819, Major General Andrew Jackson, a man they once believed to be their friend, had been urging Cherokees to move beyond the Mississippi. Indians and white settlers, Jackson told them, could never get along together. Even if the government wanted to protect the Cherokees from harassment, he added, it would be unable to do so. “If you cannot protect us in Georgia,” a chief retorted, “how can you protect us from similar evils in the West?”</w:t>
      </w:r>
    </w:p>
    <w:p w14:paraId="7E00CCF2"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During the period of polite urging, a few hundred Cherokee families did move west, but the tribe remained united and refused to give up any more territory. In fact, the council leaders passed a law forbidding any chief to sell or trade a single acre of Cherokee land on penalty of death.</w:t>
      </w:r>
    </w:p>
    <w:p w14:paraId="7FC351CD"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In 1828, when Andrew Jackson was running for President, he knew that </w:t>
      </w:r>
      <w:proofErr w:type="gramStart"/>
      <w:r>
        <w:rPr>
          <w:rFonts w:ascii="EB Garamond" w:hAnsi="EB Garamond"/>
          <w:color w:val="000000"/>
          <w:sz w:val="32"/>
          <w:szCs w:val="32"/>
        </w:rPr>
        <w:t>in order to</w:t>
      </w:r>
      <w:proofErr w:type="gramEnd"/>
      <w:r>
        <w:rPr>
          <w:rFonts w:ascii="EB Garamond" w:hAnsi="EB Garamond"/>
          <w:color w:val="000000"/>
          <w:sz w:val="32"/>
          <w:szCs w:val="32"/>
        </w:rPr>
        <w:t xml:space="preserve"> win he must sweep the frontier states. Free land for the land-hungry settlers became Jackson’s major policy. He hammered away at this theme especially hard in Georgia, where waves of settlers from the coastal </w:t>
      </w:r>
      <w:proofErr w:type="gramStart"/>
      <w:r>
        <w:rPr>
          <w:rFonts w:ascii="EB Garamond" w:hAnsi="EB Garamond"/>
          <w:color w:val="000000"/>
          <w:sz w:val="32"/>
          <w:szCs w:val="32"/>
        </w:rPr>
        <w:t>low-lands</w:t>
      </w:r>
      <w:proofErr w:type="gramEnd"/>
      <w:r>
        <w:rPr>
          <w:rFonts w:ascii="EB Garamond" w:hAnsi="EB Garamond"/>
          <w:color w:val="000000"/>
          <w:sz w:val="32"/>
          <w:szCs w:val="32"/>
        </w:rPr>
        <w:t xml:space="preserve"> </w:t>
      </w:r>
      <w:r>
        <w:rPr>
          <w:rFonts w:ascii="EB Garamond" w:hAnsi="EB Garamond"/>
          <w:color w:val="000000"/>
          <w:sz w:val="32"/>
          <w:szCs w:val="32"/>
        </w:rPr>
        <w:lastRenderedPageBreak/>
        <w:t xml:space="preserve">were pushing into the highly desirable Cherokee country. He promised the Georgians that if they would help elect him President, he would lend his support to </w:t>
      </w:r>
      <w:proofErr w:type="gramStart"/>
      <w:r>
        <w:rPr>
          <w:rFonts w:ascii="EB Garamond" w:hAnsi="EB Garamond"/>
          <w:color w:val="000000"/>
          <w:sz w:val="32"/>
          <w:szCs w:val="32"/>
        </w:rPr>
        <w:t>opening up</w:t>
      </w:r>
      <w:proofErr w:type="gramEnd"/>
      <w:r>
        <w:rPr>
          <w:rFonts w:ascii="EB Garamond" w:hAnsi="EB Garamond"/>
          <w:color w:val="000000"/>
          <w:sz w:val="32"/>
          <w:szCs w:val="32"/>
        </w:rPr>
        <w:t xml:space="preserve"> the Cherokee lands for settlement. The Cherokees, of course, were not citizens and could not vote in opposition. To the Cherokees and their friends who protested this promise, Jackson justified his position by saying that the Cherokees had fought on the side of the British during the Revolutionary War. He conveniently forgot that the Cherokees had been his allies during the desperate </w:t>
      </w:r>
      <w:proofErr w:type="gramStart"/>
      <w:r>
        <w:rPr>
          <w:rFonts w:ascii="EB Garamond" w:hAnsi="EB Garamond"/>
          <w:color w:val="000000"/>
          <w:sz w:val="32"/>
          <w:szCs w:val="32"/>
        </w:rPr>
        <w:t>War of 1812, and</w:t>
      </w:r>
      <w:proofErr w:type="gramEnd"/>
      <w:r>
        <w:rPr>
          <w:rFonts w:ascii="EB Garamond" w:hAnsi="EB Garamond"/>
          <w:color w:val="000000"/>
          <w:sz w:val="32"/>
          <w:szCs w:val="32"/>
        </w:rPr>
        <w:t xml:space="preserve"> had saved the day for him in his decisive victory over the British-backed Creeks at Horseshoe Bend. (One of the Cherokee chiefs who aided Jack-son was Junaluska. Said he afterward: “If I had known that Jackson would drive us from our </w:t>
      </w:r>
      <w:proofErr w:type="gramStart"/>
      <w:r>
        <w:rPr>
          <w:rFonts w:ascii="EB Garamond" w:hAnsi="EB Garamond"/>
          <w:color w:val="000000"/>
          <w:sz w:val="32"/>
          <w:szCs w:val="32"/>
        </w:rPr>
        <w:t>homes</w:t>
      </w:r>
      <w:proofErr w:type="gramEnd"/>
      <w:r>
        <w:rPr>
          <w:rFonts w:ascii="EB Garamond" w:hAnsi="EB Garamond"/>
          <w:color w:val="000000"/>
          <w:sz w:val="32"/>
          <w:szCs w:val="32"/>
        </w:rPr>
        <w:t xml:space="preserve"> I would have killed him that day at the Horseshoe.”)</w:t>
      </w:r>
    </w:p>
    <w:p w14:paraId="03262947"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Three weeks after Jackson was elected President, the Georgia legislature passed a law annexing all the Cherokee country within that state’s borders. As most of the Cherokee land was in Georgia and three-fourths of the tribe lived there, this meant an end to their independence as a nation. The Georgia legislature also abolished all Cherokee </w:t>
      </w:r>
      <w:proofErr w:type="gramStart"/>
      <w:r>
        <w:rPr>
          <w:rFonts w:ascii="EB Garamond" w:hAnsi="EB Garamond"/>
          <w:color w:val="000000"/>
          <w:sz w:val="32"/>
          <w:szCs w:val="32"/>
        </w:rPr>
        <w:t>law’s</w:t>
      </w:r>
      <w:proofErr w:type="gramEnd"/>
      <w:r>
        <w:rPr>
          <w:rFonts w:ascii="EB Garamond" w:hAnsi="EB Garamond"/>
          <w:color w:val="000000"/>
          <w:sz w:val="32"/>
          <w:szCs w:val="32"/>
        </w:rPr>
        <w:t xml:space="preserve"> and customs and sent surveyors to map out land lots of 160 acres each. The 160-acre lots were to be distributed to white citizens of Georgia through public lotteries.</w:t>
      </w:r>
    </w:p>
    <w:p w14:paraId="6A0A2962"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To add to the pressures on the Cherokees, gold was discovered near Dahlonega in the heart of their country. For many years the Cherokees had concealed the gold deposits, but now the secret was </w:t>
      </w:r>
      <w:proofErr w:type="gramStart"/>
      <w:r>
        <w:rPr>
          <w:rFonts w:ascii="EB Garamond" w:hAnsi="EB Garamond"/>
          <w:color w:val="000000"/>
          <w:sz w:val="32"/>
          <w:szCs w:val="32"/>
        </w:rPr>
        <w:t>out</w:t>
      </w:r>
      <w:proofErr w:type="gramEnd"/>
      <w:r>
        <w:rPr>
          <w:rFonts w:ascii="EB Garamond" w:hAnsi="EB Garamond"/>
          <w:color w:val="000000"/>
          <w:sz w:val="32"/>
          <w:szCs w:val="32"/>
        </w:rPr>
        <w:t xml:space="preserve"> and a rabble of gold-hungry prospectors descended upon them.</w:t>
      </w:r>
    </w:p>
    <w:p w14:paraId="22E29555"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John Ross, the Cherokees’ leader, hurried to Washington to protest the Georgia legislature’s actions and to plead for justice. In that year Ross was 38 years old; he was well-educated and had been active in Cherokee government matters since he was 19. He was adjutant of the Cherokee regiment that served </w:t>
      </w:r>
      <w:r>
        <w:rPr>
          <w:rFonts w:ascii="EB Garamond" w:hAnsi="EB Garamond"/>
          <w:color w:val="000000"/>
          <w:sz w:val="32"/>
          <w:szCs w:val="32"/>
        </w:rPr>
        <w:lastRenderedPageBreak/>
        <w:t>with Jackson at Horseshoe Bend. His father had been one of a group of Scottish emigrants who settled near the Cherokees and married into the tribe.</w:t>
      </w:r>
    </w:p>
    <w:p w14:paraId="6987AA9A"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In Washington, Ross found sympathizers in Congress, but most of them were anti-Jackson men and the Cherokee case was thus drawn into the whirlpool of politics. When Ross called upon Andrew Jackson to request his aid, the President bluntly told him that “no protection could be afforded the Cherokees” unless they were willing to move west of the Mississippi.</w:t>
      </w:r>
    </w:p>
    <w:p w14:paraId="14A8D627"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While Ross was vainly seeking help in Washington, alarming messages reached him from Georgia. White citizens of chat state were claiming the homes of Cherokees through the land lottery, seizing some of chem by force. Joseph Vann, a hard-working </w:t>
      </w:r>
      <w:proofErr w:type="spellStart"/>
      <w:r>
        <w:rPr>
          <w:rFonts w:ascii="EB Garamond" w:hAnsi="EB Garamond"/>
          <w:color w:val="000000"/>
          <w:sz w:val="32"/>
          <w:szCs w:val="32"/>
        </w:rPr>
        <w:t>halfbreed</w:t>
      </w:r>
      <w:proofErr w:type="spellEnd"/>
      <w:r>
        <w:rPr>
          <w:rFonts w:ascii="EB Garamond" w:hAnsi="EB Garamond"/>
          <w:color w:val="000000"/>
          <w:sz w:val="32"/>
          <w:szCs w:val="32"/>
        </w:rPr>
        <w:t xml:space="preserve">, had carved out an 800-acre plantation at Spring Place and built a fine brick house for his residence. Two men arrived to claim it, dueled for it, and the winner drove Vann and his family into the hills. When John Ross rushed </w:t>
      </w:r>
      <w:proofErr w:type="gramStart"/>
      <w:r>
        <w:rPr>
          <w:rFonts w:ascii="EB Garamond" w:hAnsi="EB Garamond"/>
          <w:color w:val="000000"/>
          <w:sz w:val="32"/>
          <w:szCs w:val="32"/>
        </w:rPr>
        <w:t>home</w:t>
      </w:r>
      <w:proofErr w:type="gramEnd"/>
      <w:r>
        <w:rPr>
          <w:rFonts w:ascii="EB Garamond" w:hAnsi="EB Garamond"/>
          <w:color w:val="000000"/>
          <w:sz w:val="32"/>
          <w:szCs w:val="32"/>
        </w:rPr>
        <w:t xml:space="preserve"> he found that the same thing had happened to his family. A lottery claimant was living in his beautiful home on the Coosa Paver, and Ross had to turn north toward Tennessee to find his fleeing wife and children.</w:t>
      </w:r>
    </w:p>
    <w:p w14:paraId="2C2C417A"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During all this turmoil, President Jackson and the governor of Georgia pressed the Cherokee leaders hard in attempts to persuade them to cede all their territory and move to the West. But the chiefs stood firm. </w:t>
      </w:r>
      <w:proofErr w:type="gramStart"/>
      <w:r>
        <w:rPr>
          <w:rFonts w:ascii="EB Garamond" w:hAnsi="EB Garamond"/>
          <w:color w:val="000000"/>
          <w:sz w:val="32"/>
          <w:szCs w:val="32"/>
        </w:rPr>
        <w:t>Somehow</w:t>
      </w:r>
      <w:proofErr w:type="gramEnd"/>
      <w:r>
        <w:rPr>
          <w:rFonts w:ascii="EB Garamond" w:hAnsi="EB Garamond"/>
          <w:color w:val="000000"/>
          <w:sz w:val="32"/>
          <w:szCs w:val="32"/>
        </w:rPr>
        <w:t xml:space="preserve"> they managed to hold the tribe together. and helped dispossessed families find new homes back in the wilderness areas. John Ross and his family lived in a one-room log cabin across the Tennessee line.</w:t>
      </w:r>
    </w:p>
    <w:p w14:paraId="38D8BEB6"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In 1834, the chiefs appealed to Congress with a memorial in which they stated that they would never voluntarily abandon their </w:t>
      </w:r>
      <w:proofErr w:type="gramStart"/>
      <w:r>
        <w:rPr>
          <w:rFonts w:ascii="EB Garamond" w:hAnsi="EB Garamond"/>
          <w:color w:val="000000"/>
          <w:sz w:val="32"/>
          <w:szCs w:val="32"/>
        </w:rPr>
        <w:t>homeland, but</w:t>
      </w:r>
      <w:proofErr w:type="gramEnd"/>
      <w:r>
        <w:rPr>
          <w:rFonts w:ascii="EB Garamond" w:hAnsi="EB Garamond"/>
          <w:color w:val="000000"/>
          <w:sz w:val="32"/>
          <w:szCs w:val="32"/>
        </w:rPr>
        <w:t xml:space="preserve"> proposed a compromise in which </w:t>
      </w:r>
      <w:proofErr w:type="spellStart"/>
      <w:r>
        <w:rPr>
          <w:rFonts w:ascii="EB Garamond" w:hAnsi="EB Garamond"/>
          <w:color w:val="000000"/>
          <w:sz w:val="32"/>
          <w:szCs w:val="32"/>
        </w:rPr>
        <w:t>chey</w:t>
      </w:r>
      <w:proofErr w:type="spellEnd"/>
      <w:r>
        <w:rPr>
          <w:rFonts w:ascii="EB Garamond" w:hAnsi="EB Garamond"/>
          <w:color w:val="000000"/>
          <w:sz w:val="32"/>
          <w:szCs w:val="32"/>
        </w:rPr>
        <w:t xml:space="preserve"> agreed to cede the state of Georgia a part of their territory provided that they would be protected from invasion in the </w:t>
      </w:r>
      <w:r>
        <w:rPr>
          <w:rFonts w:ascii="EB Garamond" w:hAnsi="EB Garamond"/>
          <w:color w:val="000000"/>
          <w:sz w:val="32"/>
          <w:szCs w:val="32"/>
        </w:rPr>
        <w:lastRenderedPageBreak/>
        <w:t>remainder. Furthermore, at the end of a definite period of years to be fixed by the United States they would be willing to become citizens of the various states in which they resided.</w:t>
      </w:r>
    </w:p>
    <w:p w14:paraId="6E191A57"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“Cupidity has fastened its eye upon our lands and our homes,” they said, “and is seeking by force and by every variety of oppression and wrong to expel us from </w:t>
      </w:r>
      <w:proofErr w:type="spellStart"/>
      <w:r>
        <w:rPr>
          <w:rFonts w:ascii="EB Garamond" w:hAnsi="EB Garamond"/>
          <w:color w:val="000000"/>
          <w:sz w:val="32"/>
          <w:szCs w:val="32"/>
        </w:rPr>
        <w:t>pur</w:t>
      </w:r>
      <w:proofErr w:type="spellEnd"/>
      <w:r>
        <w:rPr>
          <w:rFonts w:ascii="EB Garamond" w:hAnsi="EB Garamond"/>
          <w:color w:val="000000"/>
          <w:sz w:val="32"/>
          <w:szCs w:val="32"/>
        </w:rPr>
        <w:t xml:space="preserve"> lands and our homes and to tear from us all that has become endeared to us. In our distress we have appealed to the judiciary of the United States, where our rights have been solemnly established. We have appealed to the Executive of the United States to protect chose rights according to the obligation of treaties and the injunctions of the laws. But this appeal to the Executive has been made in vain.”</w:t>
      </w:r>
    </w:p>
    <w:p w14:paraId="54146DB8"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This new petition to Congress was no more effectual than their appeals to President Jackson. </w:t>
      </w:r>
      <w:proofErr w:type="gramStart"/>
      <w:r>
        <w:rPr>
          <w:rFonts w:ascii="EB Garamond" w:hAnsi="EB Garamond"/>
          <w:color w:val="000000"/>
          <w:sz w:val="32"/>
          <w:szCs w:val="32"/>
        </w:rPr>
        <w:t>Again</w:t>
      </w:r>
      <w:proofErr w:type="gramEnd"/>
      <w:r>
        <w:rPr>
          <w:rFonts w:ascii="EB Garamond" w:hAnsi="EB Garamond"/>
          <w:color w:val="000000"/>
          <w:sz w:val="32"/>
          <w:szCs w:val="32"/>
        </w:rPr>
        <w:t xml:space="preserve"> they were told that their difficulties could be remedied only by their removal to the west of the Mississippi.</w:t>
      </w:r>
    </w:p>
    <w:p w14:paraId="2EC21E43"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For the first time now, a serious split occurred among the Cherokees. A small group of subchiefs decided that further resistance to the demands of the Georgia and United States governments was futile. It would be better, they believed, to exchange their land and go west rather than risk bloodshed and the possible loss of everything. Leaders of this group were Major Ridge and Elias </w:t>
      </w:r>
      <w:proofErr w:type="spellStart"/>
      <w:r>
        <w:rPr>
          <w:rFonts w:ascii="EB Garamond" w:hAnsi="EB Garamond"/>
          <w:color w:val="000000"/>
          <w:sz w:val="32"/>
          <w:szCs w:val="32"/>
        </w:rPr>
        <w:t>Boudinot</w:t>
      </w:r>
      <w:proofErr w:type="spellEnd"/>
      <w:r>
        <w:rPr>
          <w:rFonts w:ascii="EB Garamond" w:hAnsi="EB Garamond"/>
          <w:color w:val="000000"/>
          <w:sz w:val="32"/>
          <w:szCs w:val="32"/>
        </w:rPr>
        <w:t xml:space="preserve">. Budge had adopted his first name after Andrew Jackson gave him chat rank during the War of 1812. </w:t>
      </w:r>
      <w:proofErr w:type="spellStart"/>
      <w:r>
        <w:rPr>
          <w:rFonts w:ascii="EB Garamond" w:hAnsi="EB Garamond"/>
          <w:color w:val="000000"/>
          <w:sz w:val="32"/>
          <w:szCs w:val="32"/>
        </w:rPr>
        <w:t>Boudinot</w:t>
      </w:r>
      <w:proofErr w:type="spellEnd"/>
      <w:r>
        <w:rPr>
          <w:rFonts w:ascii="EB Garamond" w:hAnsi="EB Garamond"/>
          <w:color w:val="000000"/>
          <w:sz w:val="32"/>
          <w:szCs w:val="32"/>
        </w:rPr>
        <w:t xml:space="preserve"> was Ridge’s nephew. Originally known as Buck </w:t>
      </w:r>
      <w:proofErr w:type="spellStart"/>
      <w:r>
        <w:rPr>
          <w:rFonts w:ascii="EB Garamond" w:hAnsi="EB Garamond"/>
          <w:color w:val="000000"/>
          <w:sz w:val="32"/>
          <w:szCs w:val="32"/>
        </w:rPr>
        <w:t>Watie</w:t>
      </w:r>
      <w:proofErr w:type="spellEnd"/>
      <w:r>
        <w:rPr>
          <w:rFonts w:ascii="EB Garamond" w:hAnsi="EB Garamond"/>
          <w:color w:val="000000"/>
          <w:sz w:val="32"/>
          <w:szCs w:val="32"/>
        </w:rPr>
        <w:t xml:space="preserve">, he had taken the name of a New England philanthropist who sent him through a mission school in Connecticut. Stand </w:t>
      </w:r>
      <w:proofErr w:type="spellStart"/>
      <w:r>
        <w:rPr>
          <w:rFonts w:ascii="EB Garamond" w:hAnsi="EB Garamond"/>
          <w:color w:val="000000"/>
          <w:sz w:val="32"/>
          <w:szCs w:val="32"/>
        </w:rPr>
        <w:t>Watie</w:t>
      </w:r>
      <w:proofErr w:type="spellEnd"/>
      <w:r>
        <w:rPr>
          <w:rFonts w:ascii="EB Garamond" w:hAnsi="EB Garamond"/>
          <w:color w:val="000000"/>
          <w:sz w:val="32"/>
          <w:szCs w:val="32"/>
        </w:rPr>
        <w:t xml:space="preserve">, who later became a Confederate general, was his brother. Upon </w:t>
      </w:r>
      <w:proofErr w:type="spellStart"/>
      <w:r>
        <w:rPr>
          <w:rFonts w:ascii="EB Garamond" w:hAnsi="EB Garamond"/>
          <w:color w:val="000000"/>
          <w:sz w:val="32"/>
          <w:szCs w:val="32"/>
        </w:rPr>
        <w:t>Boudinofs</w:t>
      </w:r>
      <w:proofErr w:type="spellEnd"/>
      <w:r>
        <w:rPr>
          <w:rFonts w:ascii="EB Garamond" w:hAnsi="EB Garamond"/>
          <w:color w:val="000000"/>
          <w:sz w:val="32"/>
          <w:szCs w:val="32"/>
        </w:rPr>
        <w:t xml:space="preserve"> return from school to Georgia he founded the first tribal newspaper, the Cherokee Phoenix, in 1827, but during the turbulence following the Georgia land lotteries he was forced to suspend publication.</w:t>
      </w:r>
    </w:p>
    <w:p w14:paraId="680FB1D3"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lastRenderedPageBreak/>
        <w:t xml:space="preserve">And </w:t>
      </w:r>
      <w:proofErr w:type="gramStart"/>
      <w:r>
        <w:rPr>
          <w:rFonts w:ascii="EB Garamond" w:hAnsi="EB Garamond"/>
          <w:color w:val="000000"/>
          <w:sz w:val="32"/>
          <w:szCs w:val="32"/>
        </w:rPr>
        <w:t>so</w:t>
      </w:r>
      <w:proofErr w:type="gramEnd"/>
      <w:r>
        <w:rPr>
          <w:rFonts w:ascii="EB Garamond" w:hAnsi="EB Garamond"/>
          <w:color w:val="000000"/>
          <w:sz w:val="32"/>
          <w:szCs w:val="32"/>
        </w:rPr>
        <w:t xml:space="preserve"> in February 1835 when John Ross journeyed to Washington to resume his campaign to save the Cherokee nation, a rival delegation headed by Ridge and </w:t>
      </w:r>
      <w:proofErr w:type="spellStart"/>
      <w:r>
        <w:rPr>
          <w:rFonts w:ascii="EB Garamond" w:hAnsi="EB Garamond"/>
          <w:color w:val="000000"/>
          <w:sz w:val="32"/>
          <w:szCs w:val="32"/>
        </w:rPr>
        <w:t>Boudinot</w:t>
      </w:r>
      <w:proofErr w:type="spellEnd"/>
      <w:r>
        <w:rPr>
          <w:rFonts w:ascii="EB Garamond" w:hAnsi="EB Garamond"/>
          <w:color w:val="000000"/>
          <w:sz w:val="32"/>
          <w:szCs w:val="32"/>
        </w:rPr>
        <w:t xml:space="preserve"> arrived there to seek terms for removal to the West. The pro-removal forces in the government leaped at this opportunity to bypass Ross’s authority, and within a few days drafted a preliminary treaty for the Ridge delegation. It was then announced that a council would be held later in the year at New Echota, Georgia, for the purpose of negotiating and agreeing upon final terms.</w:t>
      </w:r>
    </w:p>
    <w:p w14:paraId="3D25E26A"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During the months that followed, bitterness increased between the two Cherokee factions. Ridge’s group was a very small minority, but they had the full weight of the United States government behind them, and threats and inducements were used to force a full attendance at the council which was set for December 22, 1835. Handbills were printed in Cherokee and distributed throughout the nation, informing the Indians that those who did not attend would be counted as assenting to any treaty that might be made.</w:t>
      </w:r>
    </w:p>
    <w:p w14:paraId="716BD286"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During the seven days which followed the opening of the treaty council, fewer than five hundred </w:t>
      </w:r>
      <w:proofErr w:type="spellStart"/>
      <w:r>
        <w:rPr>
          <w:rFonts w:ascii="EB Garamond" w:hAnsi="EB Garamond"/>
          <w:color w:val="000000"/>
          <w:sz w:val="32"/>
          <w:szCs w:val="32"/>
        </w:rPr>
        <w:t>Chero-kees</w:t>
      </w:r>
      <w:proofErr w:type="spellEnd"/>
      <w:r>
        <w:rPr>
          <w:rFonts w:ascii="EB Garamond" w:hAnsi="EB Garamond"/>
          <w:color w:val="000000"/>
          <w:sz w:val="32"/>
          <w:szCs w:val="32"/>
        </w:rPr>
        <w:t xml:space="preserve">, or about 2 percent of the tribe, came to New Echota to participate in the discussions. Most of the other Cherokees were busy endorsing a petition to be sent to Congress stating their opposition to the treaty. But on December 29, Ridge, </w:t>
      </w:r>
      <w:proofErr w:type="spellStart"/>
      <w:r>
        <w:rPr>
          <w:rFonts w:ascii="EB Garamond" w:hAnsi="EB Garamond"/>
          <w:color w:val="000000"/>
          <w:sz w:val="32"/>
          <w:szCs w:val="32"/>
        </w:rPr>
        <w:t>Boudinot</w:t>
      </w:r>
      <w:proofErr w:type="spellEnd"/>
      <w:r>
        <w:rPr>
          <w:rFonts w:ascii="EB Garamond" w:hAnsi="EB Garamond"/>
          <w:color w:val="000000"/>
          <w:sz w:val="32"/>
          <w:szCs w:val="32"/>
        </w:rPr>
        <w:t xml:space="preserve"> and their followers signed away all the lands of the great Cherokee nation. Ironically, thirty years earlier Major Ridge had personally executed a Cherokee chief named </w:t>
      </w:r>
      <w:proofErr w:type="spellStart"/>
      <w:r>
        <w:rPr>
          <w:rFonts w:ascii="EB Garamond" w:hAnsi="EB Garamond"/>
          <w:color w:val="000000"/>
          <w:sz w:val="32"/>
          <w:szCs w:val="32"/>
        </w:rPr>
        <w:t>Doublehead</w:t>
      </w:r>
      <w:proofErr w:type="spellEnd"/>
      <w:r>
        <w:rPr>
          <w:rFonts w:ascii="EB Garamond" w:hAnsi="EB Garamond"/>
          <w:color w:val="000000"/>
          <w:sz w:val="32"/>
          <w:szCs w:val="32"/>
        </w:rPr>
        <w:t xml:space="preserve"> for committing one of the few capital crimes of the tribe. That crime was the signing of a treaty which gave away Cherokee lands.</w:t>
      </w:r>
    </w:p>
    <w:p w14:paraId="50784C99"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Charges of bribery by the Ross forces were denied by government officials, but some years afterward it was discovered that the Secretary of War had sent secret agents into the Cherokee country with authority to expend money to bribe chiefs to support the treaty of cession and removal. And </w:t>
      </w:r>
      <w:proofErr w:type="gramStart"/>
      <w:r>
        <w:rPr>
          <w:rFonts w:ascii="EB Garamond" w:hAnsi="EB Garamond"/>
          <w:color w:val="000000"/>
          <w:sz w:val="32"/>
          <w:szCs w:val="32"/>
        </w:rPr>
        <w:t>certainly</w:t>
      </w:r>
      <w:proofErr w:type="gramEnd"/>
      <w:r>
        <w:rPr>
          <w:rFonts w:ascii="EB Garamond" w:hAnsi="EB Garamond"/>
          <w:color w:val="000000"/>
          <w:sz w:val="32"/>
          <w:szCs w:val="32"/>
        </w:rPr>
        <w:t xml:space="preserve"> the </w:t>
      </w:r>
      <w:r>
        <w:rPr>
          <w:rFonts w:ascii="EB Garamond" w:hAnsi="EB Garamond"/>
          <w:color w:val="000000"/>
          <w:sz w:val="32"/>
          <w:szCs w:val="32"/>
        </w:rPr>
        <w:lastRenderedPageBreak/>
        <w:t xml:space="preserve">treaty signers were handsomely rewarded. In an era when a dollar would buy many times its worth today, Major Ridge was paid $30,000 and his followers received several thousand dollars each. Ostensibly they were being paid for their improved farmlands, but the amounts were far </w:t>
      </w:r>
      <w:proofErr w:type="gramStart"/>
      <w:r>
        <w:rPr>
          <w:rFonts w:ascii="EB Garamond" w:hAnsi="EB Garamond"/>
          <w:color w:val="000000"/>
          <w:sz w:val="32"/>
          <w:szCs w:val="32"/>
        </w:rPr>
        <w:t>in excess of</w:t>
      </w:r>
      <w:proofErr w:type="gramEnd"/>
      <w:r>
        <w:rPr>
          <w:rFonts w:ascii="EB Garamond" w:hAnsi="EB Garamond"/>
          <w:color w:val="000000"/>
          <w:sz w:val="32"/>
          <w:szCs w:val="32"/>
        </w:rPr>
        <w:t xml:space="preserve"> contemporary land values.</w:t>
      </w:r>
    </w:p>
    <w:p w14:paraId="321F7568"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John Ross meanwhile completed gathering signatures of Cherokees who were opposed to the treaty. Early in the following spring, 1836, he took the petition to Washington. More than three-fourths of the tribe, 15,964, had signed in </w:t>
      </w:r>
      <w:proofErr w:type="gramStart"/>
      <w:r>
        <w:rPr>
          <w:rFonts w:ascii="EB Garamond" w:hAnsi="EB Garamond"/>
          <w:color w:val="000000"/>
          <w:sz w:val="32"/>
          <w:szCs w:val="32"/>
        </w:rPr>
        <w:t>protest against</w:t>
      </w:r>
      <w:proofErr w:type="gramEnd"/>
      <w:r>
        <w:rPr>
          <w:rFonts w:ascii="EB Garamond" w:hAnsi="EB Garamond"/>
          <w:color w:val="000000"/>
          <w:sz w:val="32"/>
          <w:szCs w:val="32"/>
        </w:rPr>
        <w:t xml:space="preserve"> the treaty.</w:t>
      </w:r>
    </w:p>
    <w:p w14:paraId="7BE7D8DD"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When the governor of Georgia was informed of the overwhelming vote against the treaty, he replied: “Nineteen-twentieths of the Cherokees are too ignorant and depraved to entitle their opinions to any weight or consideration in such matters.”</w:t>
      </w:r>
    </w:p>
    <w:p w14:paraId="08779E6F"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The Cherokees, however, did have friends in Congress. Representative Davy Crockett of Tennessee denounced the treatment of the Cherokees as unjust, dishonest, and cruel. He admitted that he represented a body of frontier constituents who would like to have the Cherokee lands opened for settlement, and he doubted if </w:t>
      </w:r>
      <w:proofErr w:type="gramStart"/>
      <w:r>
        <w:rPr>
          <w:rFonts w:ascii="EB Garamond" w:hAnsi="EB Garamond"/>
          <w:color w:val="000000"/>
          <w:sz w:val="32"/>
          <w:szCs w:val="32"/>
        </w:rPr>
        <w:t>a single one</w:t>
      </w:r>
      <w:proofErr w:type="gramEnd"/>
      <w:r>
        <w:rPr>
          <w:rFonts w:ascii="EB Garamond" w:hAnsi="EB Garamond"/>
          <w:color w:val="000000"/>
          <w:sz w:val="32"/>
          <w:szCs w:val="32"/>
        </w:rPr>
        <w:t xml:space="preserve"> of them would second what he was saying. Even though his support of the Cherokees might remove him from public life, he added, he could not do otherwise except at the expense of his honor and conscience. Daniel Webster, Henry Clay, Edward Everett, and other great orators of the Congress also spoke for the Cherokees.</w:t>
      </w:r>
    </w:p>
    <w:p w14:paraId="7005BD72"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When the treaty came to a final decision in the Senate, it passed by only one vote. On May 23, 1836, President Jackson signed the document. According to its terms, the Cherokees were allowed two years from that day in which to leave their homeland forever.</w:t>
      </w:r>
    </w:p>
    <w:p w14:paraId="2741B64D"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lastRenderedPageBreak/>
        <w:t>The few Cherokees who had favored the treaty now began making their final preparations for departure. About three hundred left during that year and then early in 1837 Major Ridge and 465 followers departed by boats for the new land in the West. About 17,000 others, ignoring the treaty, remained steadfast in their homeland with John Ross.</w:t>
      </w:r>
    </w:p>
    <w:p w14:paraId="1EFB736E"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For a while it seemed that Ross might win his long fight, that perhaps the treaty might be declared void. After the Secretary of War, acting under instructions from President Jackson, sent Major William M. Davis to the Cherokee country to expedite removal to the West, Davis submitted a frank report: “That paper called a treaty is no treaty at all,” he wrote, “because it is not sanctioned by the great body of the Cherokees and was made without their participation or assent</w:t>
      </w:r>
      <w:proofErr w:type="gramStart"/>
      <w:r>
        <w:rPr>
          <w:rFonts w:ascii="EB Garamond" w:hAnsi="EB Garamond"/>
          <w:color w:val="000000"/>
          <w:sz w:val="32"/>
          <w:szCs w:val="32"/>
        </w:rPr>
        <w:t>. . . .</w:t>
      </w:r>
      <w:proofErr w:type="gramEnd"/>
      <w:r>
        <w:rPr>
          <w:rFonts w:ascii="EB Garamond" w:hAnsi="EB Garamond"/>
          <w:color w:val="000000"/>
          <w:sz w:val="32"/>
          <w:szCs w:val="32"/>
        </w:rPr>
        <w:t xml:space="preserve"> The Cherokees are a peaceable, harmless people, but you may drive them to desperation, and this treaty cannot be carried into effect except by the strong arm of force.”</w:t>
      </w:r>
    </w:p>
    <w:p w14:paraId="2F87F311"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In September 1836, Brigadier General Dunlap, who had been sent with a brigade of Tennessee volunteers to force the removal, </w:t>
      </w:r>
      <w:proofErr w:type="spellStart"/>
      <w:r>
        <w:rPr>
          <w:rFonts w:ascii="EB Garamond" w:hAnsi="EB Garamond"/>
          <w:color w:val="000000"/>
          <w:sz w:val="32"/>
          <w:szCs w:val="32"/>
        </w:rPr>
        <w:t>indignandy</w:t>
      </w:r>
      <w:proofErr w:type="spellEnd"/>
      <w:r>
        <w:rPr>
          <w:rFonts w:ascii="EB Garamond" w:hAnsi="EB Garamond"/>
          <w:color w:val="000000"/>
          <w:sz w:val="32"/>
          <w:szCs w:val="32"/>
        </w:rPr>
        <w:t xml:space="preserve"> disbanded his troops after making a strong speech in favor of the Indians: “I would never dishonor the Tennessee arms in a servile service by aiding to carry into execution at the point of the bayonet a treaty made by a lean minority against the will and authority of the Cherokee people.”</w:t>
      </w:r>
    </w:p>
    <w:p w14:paraId="0D849E2F"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Even Inspector General John E. Wool, commanding United States troops in the area, was impressed by the united Cherokee resistance, and warned the Secretary of War not to send any civilians who had any part in the making of the treaty back into the Cherokee country. During the summer of 1837, the Secretary’ of War sent a confidential agent, John Mason, Jr., to observe and report. “Opposition to the treaty is unanimous and irreconcilable,” Mason wrote. “They say it cannot bind them because they did not make it; that it was made by a few unauthorized individuals; that the nation is not party to it.”</w:t>
      </w:r>
    </w:p>
    <w:p w14:paraId="33B51DBC"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lastRenderedPageBreak/>
        <w:t>The inexorable machinery of government was already in motion, however, and when the expiration date of the waiting period. May 23, 1838, came near, Winfield Scott was ordered in with his army to force compliance. As already stated, Scott issued his proclamation on May 10. His soldiers were already building thirteen stockaded forts — six in North Carolina, five in Georgia, one in Tennessee, and one in Alabama. At these points the Cherokees would be concentrated to await transportation to the West. Scott then ordered the roundup started, instructing his officers not to fire on the Cherokees except in case of resistance. “If we get possession of the women and children first,” he said, “or first capture the men, the other members of the same family will readily come in.”</w:t>
      </w:r>
    </w:p>
    <w:p w14:paraId="464272AA"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James Mooney, an ethnologist who afterwards talked with Cherokees who endured this ordeal, said that squads of troops moved into the forested mountains to search out every small cabin and make prisoners of all the occupants however or wherever they might be found. “Families at dinner were startled by the sudden gleam of bayonets in the doorway and rose up to be driven with blows and oaths along the weary miles of trail that led to the stockades. Men were seized in their fields or going along the road, women were taken from their spinning wheels and children from their play. In many cases, on turning for one last look as they crossed a ridge, they saw their homes in flames, fired by the lawless rabble that followed on the heels of the soldiers to loot and pillage. So keen were these outlaws on the scent that in some instances they were driving off the cattle and other stock of the Indians almost before the soldiers had fairly started their owners in the other direction.”</w:t>
      </w:r>
    </w:p>
    <w:p w14:paraId="7E35B487"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Long afterward one of the Georgia </w:t>
      </w:r>
      <w:proofErr w:type="spellStart"/>
      <w:r>
        <w:rPr>
          <w:rFonts w:ascii="EB Garamond" w:hAnsi="EB Garamond"/>
          <w:color w:val="000000"/>
          <w:sz w:val="32"/>
          <w:szCs w:val="32"/>
        </w:rPr>
        <w:t>milinamen</w:t>
      </w:r>
      <w:proofErr w:type="spellEnd"/>
      <w:r>
        <w:rPr>
          <w:rFonts w:ascii="EB Garamond" w:hAnsi="EB Garamond"/>
          <w:color w:val="000000"/>
          <w:sz w:val="32"/>
          <w:szCs w:val="32"/>
        </w:rPr>
        <w:t xml:space="preserve"> who participated in the roundup said: “I fought through the Civil War and have seen men shot to pieces and slaughtered by thousands, but the Cherokee removal was the crudest work I ever knew.”</w:t>
      </w:r>
    </w:p>
    <w:p w14:paraId="6D5B97E6"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lastRenderedPageBreak/>
        <w:t>Knowing that resistance was futile, most of the Cherokees surrendered quietly. Within a month, thousands were enclosed in the stockades. On June 6 at Ross’s Landing near the site of present-day Chattanooga, the first of many departures began. Eight hundred Cherokees were forcibly crowded onto a flotilla of six flatboats lashed to the side of a steamboat. After surviving a passage over rough rapids which smashed the sides of the flatboats, they landed at Decatur, Alabama, boarded a railroad train (which was a new and terrifying experience for most of them), and after reaching Tuscumbia were crowded upon a Tennessee River steamboat again.</w:t>
      </w:r>
    </w:p>
    <w:p w14:paraId="6DDF524E"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Throughout June and July similar shipments of several hundred Cherokees were transported by this long water route — north on the Tennessee Raver to the Ohio and then down the Mississippi and up the Arkansas to their new homeland. A few managed to escape and make their way back to the Cherokee country, but most of them were eventually recaptured. Along the route of travel of this forced migration, the summer was hot and dry. Drinking water and food were often contaminated. First the young children would die, then the older people, and sometimes as many as half the adults were stricken with dysentery and other ailments. On each boat deaths ran as high as five per day. On one of the first boats to reach Little Rock, Arkansas, at least a hundred had died. A compassionate lieutenant who was with the military escort recorded in his diary for August 1: “My blood chills as I write at the remembrance of the scenes I have gone through.”</w:t>
      </w:r>
    </w:p>
    <w:p w14:paraId="2B656F00"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When John Ross and other Cherokee leaders back in the concentration camps learned of the high mortality among those who had gone ahead, they petitioned General Scott to postpone further departures until autumn. Although only three thousand Cherokees had been removed, Scott agreed to wait until the summer drought was broken, or no later than October. The Cherokees in turn agreed to organize and manage the migration themselves. After a lengthy council, they asked and received permission to travel overland </w:t>
      </w:r>
      <w:r>
        <w:rPr>
          <w:rFonts w:ascii="EB Garamond" w:hAnsi="EB Garamond"/>
          <w:color w:val="000000"/>
          <w:sz w:val="32"/>
          <w:szCs w:val="32"/>
        </w:rPr>
        <w:lastRenderedPageBreak/>
        <w:t>in wagons, hoping that by camping along the way they would not suffer as many deaths as occurred among those who had gone on the river boats.</w:t>
      </w:r>
    </w:p>
    <w:p w14:paraId="6D6025CB"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During this waiting period, Scott’s soldiers continued their searches for more than a thousand Cherokees known to be still hiding out in the deep wilderness of the Great Smoky Mountains. These Cherokees had organized themselves under the leadership of a chief named </w:t>
      </w:r>
      <w:proofErr w:type="spellStart"/>
      <w:proofErr w:type="gramStart"/>
      <w:r>
        <w:rPr>
          <w:rFonts w:ascii="EB Garamond" w:hAnsi="EB Garamond"/>
          <w:color w:val="000000"/>
          <w:sz w:val="32"/>
          <w:szCs w:val="32"/>
        </w:rPr>
        <w:t>Utsala</w:t>
      </w:r>
      <w:proofErr w:type="spellEnd"/>
      <w:r>
        <w:rPr>
          <w:rFonts w:ascii="EB Garamond" w:hAnsi="EB Garamond"/>
          <w:color w:val="000000"/>
          <w:sz w:val="32"/>
          <w:szCs w:val="32"/>
        </w:rPr>
        <w:t>, and</w:t>
      </w:r>
      <w:proofErr w:type="gramEnd"/>
      <w:r>
        <w:rPr>
          <w:rFonts w:ascii="EB Garamond" w:hAnsi="EB Garamond"/>
          <w:color w:val="000000"/>
          <w:sz w:val="32"/>
          <w:szCs w:val="32"/>
        </w:rPr>
        <w:t xml:space="preserve"> had developed warning systems to prevent captures by the bands of soldiers. Occasionally, however, some of the fugitives were caught and herded back to the nearest stockade.</w:t>
      </w:r>
    </w:p>
    <w:p w14:paraId="1C96D1F0"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One of the fugitive families was that of </w:t>
      </w:r>
      <w:proofErr w:type="spellStart"/>
      <w:r>
        <w:rPr>
          <w:rFonts w:ascii="EB Garamond" w:hAnsi="EB Garamond"/>
          <w:color w:val="000000"/>
          <w:sz w:val="32"/>
          <w:szCs w:val="32"/>
        </w:rPr>
        <w:t>Tsali</w:t>
      </w:r>
      <w:proofErr w:type="spellEnd"/>
      <w:r>
        <w:rPr>
          <w:rFonts w:ascii="EB Garamond" w:hAnsi="EB Garamond"/>
          <w:color w:val="000000"/>
          <w:sz w:val="32"/>
          <w:szCs w:val="32"/>
        </w:rPr>
        <w:t xml:space="preserve">, an aging Cherokee. With his wife, his brother, three sons and their families, </w:t>
      </w:r>
      <w:proofErr w:type="spellStart"/>
      <w:r>
        <w:rPr>
          <w:rFonts w:ascii="EB Garamond" w:hAnsi="EB Garamond"/>
          <w:color w:val="000000"/>
          <w:sz w:val="32"/>
          <w:szCs w:val="32"/>
        </w:rPr>
        <w:t>Tsali</w:t>
      </w:r>
      <w:proofErr w:type="spellEnd"/>
      <w:r>
        <w:rPr>
          <w:rFonts w:ascii="EB Garamond" w:hAnsi="EB Garamond"/>
          <w:color w:val="000000"/>
          <w:sz w:val="32"/>
          <w:szCs w:val="32"/>
        </w:rPr>
        <w:t xml:space="preserve"> had built a hideout somewhere on the border between North Carolina and Tennessee. Soldiers surrounded their shelters one day, and the Cherokees surrendered without resistance. As they were being taken back toward Fort Cass (Calhoun, Tennessee) a soldier prodded </w:t>
      </w:r>
      <w:proofErr w:type="spellStart"/>
      <w:r>
        <w:rPr>
          <w:rFonts w:ascii="EB Garamond" w:hAnsi="EB Garamond"/>
          <w:color w:val="000000"/>
          <w:sz w:val="32"/>
          <w:szCs w:val="32"/>
        </w:rPr>
        <w:t>Tsali’s</w:t>
      </w:r>
      <w:proofErr w:type="spellEnd"/>
      <w:r>
        <w:rPr>
          <w:rFonts w:ascii="EB Garamond" w:hAnsi="EB Garamond"/>
          <w:color w:val="000000"/>
          <w:sz w:val="32"/>
          <w:szCs w:val="32"/>
        </w:rPr>
        <w:t xml:space="preserve"> wife sharply with a bayonet, ordering her to walk faster. Angered by the brutality, </w:t>
      </w:r>
      <w:proofErr w:type="spellStart"/>
      <w:r>
        <w:rPr>
          <w:rFonts w:ascii="EB Garamond" w:hAnsi="EB Garamond"/>
          <w:color w:val="000000"/>
          <w:sz w:val="32"/>
          <w:szCs w:val="32"/>
        </w:rPr>
        <w:t>Tsali</w:t>
      </w:r>
      <w:proofErr w:type="spellEnd"/>
      <w:r>
        <w:rPr>
          <w:rFonts w:ascii="EB Garamond" w:hAnsi="EB Garamond"/>
          <w:color w:val="000000"/>
          <w:sz w:val="32"/>
          <w:szCs w:val="32"/>
        </w:rPr>
        <w:t xml:space="preserve"> grappled </w:t>
      </w:r>
      <w:proofErr w:type="spellStart"/>
      <w:r>
        <w:rPr>
          <w:rFonts w:ascii="EB Garamond" w:hAnsi="EB Garamond"/>
          <w:color w:val="000000"/>
          <w:sz w:val="32"/>
          <w:szCs w:val="32"/>
        </w:rPr>
        <w:t>wnth</w:t>
      </w:r>
      <w:proofErr w:type="spellEnd"/>
      <w:r>
        <w:rPr>
          <w:rFonts w:ascii="EB Garamond" w:hAnsi="EB Garamond"/>
          <w:color w:val="000000"/>
          <w:sz w:val="32"/>
          <w:szCs w:val="32"/>
        </w:rPr>
        <w:t xml:space="preserve"> the soldier, tore away his rifle, and bayoneted him to the ground. At the same time, </w:t>
      </w:r>
      <w:proofErr w:type="spellStart"/>
      <w:r>
        <w:rPr>
          <w:rFonts w:ascii="EB Garamond" w:hAnsi="EB Garamond"/>
          <w:color w:val="000000"/>
          <w:sz w:val="32"/>
          <w:szCs w:val="32"/>
        </w:rPr>
        <w:t>Tsali’s</w:t>
      </w:r>
      <w:proofErr w:type="spellEnd"/>
      <w:r>
        <w:rPr>
          <w:rFonts w:ascii="EB Garamond" w:hAnsi="EB Garamond"/>
          <w:color w:val="000000"/>
          <w:sz w:val="32"/>
          <w:szCs w:val="32"/>
        </w:rPr>
        <w:t xml:space="preserve"> brother leaped upon another soldier and bayoneted him. Before the remainder of the military detachment could act, the Cherokees fled, vanishing back into the Smokies where they sought refuge with Chief </w:t>
      </w:r>
      <w:proofErr w:type="spellStart"/>
      <w:r>
        <w:rPr>
          <w:rFonts w:ascii="EB Garamond" w:hAnsi="EB Garamond"/>
          <w:color w:val="000000"/>
          <w:sz w:val="32"/>
          <w:szCs w:val="32"/>
        </w:rPr>
        <w:t>Utsala</w:t>
      </w:r>
      <w:proofErr w:type="spellEnd"/>
      <w:r>
        <w:rPr>
          <w:rFonts w:ascii="EB Garamond" w:hAnsi="EB Garamond"/>
          <w:color w:val="000000"/>
          <w:sz w:val="32"/>
          <w:szCs w:val="32"/>
        </w:rPr>
        <w:t>. Both bayoneted soldiers died.</w:t>
      </w:r>
    </w:p>
    <w:p w14:paraId="61009AF5"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Upon learning of the incident, Scott </w:t>
      </w:r>
      <w:proofErr w:type="spellStart"/>
      <w:r>
        <w:rPr>
          <w:rFonts w:ascii="EB Garamond" w:hAnsi="EB Garamond"/>
          <w:color w:val="000000"/>
          <w:sz w:val="32"/>
          <w:szCs w:val="32"/>
        </w:rPr>
        <w:t>immediatelv</w:t>
      </w:r>
      <w:proofErr w:type="spellEnd"/>
      <w:r>
        <w:rPr>
          <w:rFonts w:ascii="EB Garamond" w:hAnsi="EB Garamond"/>
          <w:color w:val="000000"/>
          <w:sz w:val="32"/>
          <w:szCs w:val="32"/>
        </w:rPr>
        <w:t xml:space="preserve"> ordered that </w:t>
      </w:r>
      <w:proofErr w:type="spellStart"/>
      <w:r>
        <w:rPr>
          <w:rFonts w:ascii="EB Garamond" w:hAnsi="EB Garamond"/>
          <w:color w:val="000000"/>
          <w:sz w:val="32"/>
          <w:szCs w:val="32"/>
        </w:rPr>
        <w:t>Tsali</w:t>
      </w:r>
      <w:proofErr w:type="spellEnd"/>
      <w:r>
        <w:rPr>
          <w:rFonts w:ascii="EB Garamond" w:hAnsi="EB Garamond"/>
          <w:color w:val="000000"/>
          <w:sz w:val="32"/>
          <w:szCs w:val="32"/>
        </w:rPr>
        <w:t xml:space="preserve"> must be brought in and </w:t>
      </w:r>
      <w:proofErr w:type="spellStart"/>
      <w:r>
        <w:rPr>
          <w:rFonts w:ascii="EB Garamond" w:hAnsi="EB Garamond"/>
          <w:color w:val="000000"/>
          <w:sz w:val="32"/>
          <w:szCs w:val="32"/>
        </w:rPr>
        <w:t>punisht</w:t>
      </w:r>
      <w:proofErr w:type="spellEnd"/>
      <w:r>
        <w:rPr>
          <w:rFonts w:ascii="EB Garamond" w:hAnsi="EB Garamond"/>
          <w:color w:val="000000"/>
          <w:sz w:val="32"/>
          <w:szCs w:val="32"/>
        </w:rPr>
        <w:t xml:space="preserve"> Because some of his regiments were being transferred elsewhere for other duties, however, the general realized that his reduced force might be occupied for months in hunting down and capturing the escaped Cherokee. He would have to use guile to accomplish the capture of </w:t>
      </w:r>
      <w:proofErr w:type="spellStart"/>
      <w:r>
        <w:rPr>
          <w:rFonts w:ascii="EB Garamond" w:hAnsi="EB Garamond"/>
          <w:color w:val="000000"/>
          <w:sz w:val="32"/>
          <w:szCs w:val="32"/>
        </w:rPr>
        <w:t>Tsali</w:t>
      </w:r>
      <w:proofErr w:type="spellEnd"/>
      <w:r>
        <w:rPr>
          <w:rFonts w:ascii="EB Garamond" w:hAnsi="EB Garamond"/>
          <w:color w:val="000000"/>
          <w:sz w:val="32"/>
          <w:szCs w:val="32"/>
        </w:rPr>
        <w:t>.</w:t>
      </w:r>
    </w:p>
    <w:p w14:paraId="6F45A0BD"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Scott therefore dispatched • a messenger — a white man who had been adopted as a child by the Cherokees — to find Chief </w:t>
      </w:r>
      <w:proofErr w:type="spellStart"/>
      <w:r>
        <w:rPr>
          <w:rFonts w:ascii="EB Garamond" w:hAnsi="EB Garamond"/>
          <w:color w:val="000000"/>
          <w:sz w:val="32"/>
          <w:szCs w:val="32"/>
        </w:rPr>
        <w:t>Utsala</w:t>
      </w:r>
      <w:proofErr w:type="spellEnd"/>
      <w:r>
        <w:rPr>
          <w:rFonts w:ascii="EB Garamond" w:hAnsi="EB Garamond"/>
          <w:color w:val="000000"/>
          <w:sz w:val="32"/>
          <w:szCs w:val="32"/>
        </w:rPr>
        <w:t xml:space="preserve">. The messenger </w:t>
      </w:r>
      <w:r>
        <w:rPr>
          <w:rFonts w:ascii="EB Garamond" w:hAnsi="EB Garamond"/>
          <w:color w:val="000000"/>
          <w:sz w:val="32"/>
          <w:szCs w:val="32"/>
        </w:rPr>
        <w:lastRenderedPageBreak/>
        <w:t xml:space="preserve">was instructed to inform </w:t>
      </w:r>
      <w:proofErr w:type="spellStart"/>
      <w:r>
        <w:rPr>
          <w:rFonts w:ascii="EB Garamond" w:hAnsi="EB Garamond"/>
          <w:color w:val="000000"/>
          <w:sz w:val="32"/>
          <w:szCs w:val="32"/>
        </w:rPr>
        <w:t>Utsala</w:t>
      </w:r>
      <w:proofErr w:type="spellEnd"/>
      <w:r>
        <w:rPr>
          <w:rFonts w:ascii="EB Garamond" w:hAnsi="EB Garamond"/>
          <w:color w:val="000000"/>
          <w:sz w:val="32"/>
          <w:szCs w:val="32"/>
        </w:rPr>
        <w:t xml:space="preserve"> that if he would surrender </w:t>
      </w:r>
      <w:proofErr w:type="spellStart"/>
      <w:r>
        <w:rPr>
          <w:rFonts w:ascii="EB Garamond" w:hAnsi="EB Garamond"/>
          <w:color w:val="000000"/>
          <w:sz w:val="32"/>
          <w:szCs w:val="32"/>
        </w:rPr>
        <w:t>Tsaii</w:t>
      </w:r>
      <w:proofErr w:type="spellEnd"/>
      <w:r>
        <w:rPr>
          <w:rFonts w:ascii="EB Garamond" w:hAnsi="EB Garamond"/>
          <w:color w:val="000000"/>
          <w:sz w:val="32"/>
          <w:szCs w:val="32"/>
        </w:rPr>
        <w:t xml:space="preserve"> to General Scott, the Army would withdraw from the Smokies and leave the remaining fugitives alone.</w:t>
      </w:r>
    </w:p>
    <w:p w14:paraId="5D34568A"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When Chief </w:t>
      </w:r>
      <w:proofErr w:type="spellStart"/>
      <w:r>
        <w:rPr>
          <w:rFonts w:ascii="EB Garamond" w:hAnsi="EB Garamond"/>
          <w:color w:val="000000"/>
          <w:sz w:val="32"/>
          <w:szCs w:val="32"/>
        </w:rPr>
        <w:t>Utsala</w:t>
      </w:r>
      <w:proofErr w:type="spellEnd"/>
      <w:r>
        <w:rPr>
          <w:rFonts w:ascii="EB Garamond" w:hAnsi="EB Garamond"/>
          <w:color w:val="000000"/>
          <w:sz w:val="32"/>
          <w:szCs w:val="32"/>
        </w:rPr>
        <w:t xml:space="preserve"> received the message, he was suspicious of Scott’s sincerity, but he considered the general’s offer as an opportunity to gain time. Perhaps with the passage of time, the few Cherokees remaining in the Smokies might be forgotten and left alone forever. </w:t>
      </w:r>
      <w:proofErr w:type="spellStart"/>
      <w:r>
        <w:rPr>
          <w:rFonts w:ascii="EB Garamond" w:hAnsi="EB Garamond"/>
          <w:color w:val="000000"/>
          <w:sz w:val="32"/>
          <w:szCs w:val="32"/>
        </w:rPr>
        <w:t>Utsala</w:t>
      </w:r>
      <w:proofErr w:type="spellEnd"/>
      <w:r>
        <w:rPr>
          <w:rFonts w:ascii="EB Garamond" w:hAnsi="EB Garamond"/>
          <w:color w:val="000000"/>
          <w:sz w:val="32"/>
          <w:szCs w:val="32"/>
        </w:rPr>
        <w:t xml:space="preserve"> put the proposition to </w:t>
      </w:r>
      <w:proofErr w:type="spellStart"/>
      <w:r>
        <w:rPr>
          <w:rFonts w:ascii="EB Garamond" w:hAnsi="EB Garamond"/>
          <w:color w:val="000000"/>
          <w:sz w:val="32"/>
          <w:szCs w:val="32"/>
        </w:rPr>
        <w:t>Tsali</w:t>
      </w:r>
      <w:proofErr w:type="spellEnd"/>
      <w:r>
        <w:rPr>
          <w:rFonts w:ascii="EB Garamond" w:hAnsi="EB Garamond"/>
          <w:color w:val="000000"/>
          <w:sz w:val="32"/>
          <w:szCs w:val="32"/>
        </w:rPr>
        <w:t>: If he went in and surrendered, he would probably be put to death, but his death might insure the freedom of a thousand fugitive Cherokees.</w:t>
      </w:r>
    </w:p>
    <w:p w14:paraId="3BE8CAEB"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proofErr w:type="spellStart"/>
      <w:r>
        <w:rPr>
          <w:rFonts w:ascii="EB Garamond" w:hAnsi="EB Garamond"/>
          <w:color w:val="000000"/>
          <w:sz w:val="32"/>
          <w:szCs w:val="32"/>
        </w:rPr>
        <w:t>Tsali</w:t>
      </w:r>
      <w:proofErr w:type="spellEnd"/>
      <w:r>
        <w:rPr>
          <w:rFonts w:ascii="EB Garamond" w:hAnsi="EB Garamond"/>
          <w:color w:val="000000"/>
          <w:sz w:val="32"/>
          <w:szCs w:val="32"/>
        </w:rPr>
        <w:t xml:space="preserve"> did not hesitate. He announced that he would go and surrender to General Scott. To make certain that he was treated well, several members of </w:t>
      </w:r>
      <w:proofErr w:type="spellStart"/>
      <w:r>
        <w:rPr>
          <w:rFonts w:ascii="EB Garamond" w:hAnsi="EB Garamond"/>
          <w:color w:val="000000"/>
          <w:sz w:val="32"/>
          <w:szCs w:val="32"/>
        </w:rPr>
        <w:t>Tsali’s</w:t>
      </w:r>
      <w:proofErr w:type="spellEnd"/>
      <w:r>
        <w:rPr>
          <w:rFonts w:ascii="EB Garamond" w:hAnsi="EB Garamond"/>
          <w:color w:val="000000"/>
          <w:sz w:val="32"/>
          <w:szCs w:val="32"/>
        </w:rPr>
        <w:t xml:space="preserve"> band went with him.</w:t>
      </w:r>
    </w:p>
    <w:p w14:paraId="6CBD6A97"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When the Cherokees reached Scott’s headquarters, the general ordered </w:t>
      </w:r>
      <w:proofErr w:type="spellStart"/>
      <w:r>
        <w:rPr>
          <w:rFonts w:ascii="EB Garamond" w:hAnsi="EB Garamond"/>
          <w:color w:val="000000"/>
          <w:sz w:val="32"/>
          <w:szCs w:val="32"/>
        </w:rPr>
        <w:t>Tsali</w:t>
      </w:r>
      <w:proofErr w:type="spellEnd"/>
      <w:r>
        <w:rPr>
          <w:rFonts w:ascii="EB Garamond" w:hAnsi="EB Garamond"/>
          <w:color w:val="000000"/>
          <w:sz w:val="32"/>
          <w:szCs w:val="32"/>
        </w:rPr>
        <w:t xml:space="preserve">. his brother, and three sons arrested, and then condemned them all to be shot to death. To impress upon the tribe their utter helplessness before the might of the government. Scott selected the tiring squad from Cherokee prisoners in one of the stockades. At the last moment, the general spared </w:t>
      </w:r>
      <w:proofErr w:type="spellStart"/>
      <w:r>
        <w:rPr>
          <w:rFonts w:ascii="EB Garamond" w:hAnsi="EB Garamond"/>
          <w:color w:val="000000"/>
          <w:sz w:val="32"/>
          <w:szCs w:val="32"/>
        </w:rPr>
        <w:t>Tsali’s</w:t>
      </w:r>
      <w:proofErr w:type="spellEnd"/>
      <w:r>
        <w:rPr>
          <w:rFonts w:ascii="EB Garamond" w:hAnsi="EB Garamond"/>
          <w:color w:val="000000"/>
          <w:sz w:val="32"/>
          <w:szCs w:val="32"/>
        </w:rPr>
        <w:t xml:space="preserve"> youngest son because he was only a child.</w:t>
      </w:r>
    </w:p>
    <w:p w14:paraId="39AF1F2A"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(By this sacrifice, however, </w:t>
      </w:r>
      <w:proofErr w:type="spellStart"/>
      <w:r>
        <w:rPr>
          <w:rFonts w:ascii="EB Garamond" w:hAnsi="EB Garamond"/>
          <w:color w:val="000000"/>
          <w:sz w:val="32"/>
          <w:szCs w:val="32"/>
        </w:rPr>
        <w:t>Tsali</w:t>
      </w:r>
      <w:proofErr w:type="spellEnd"/>
      <w:r>
        <w:rPr>
          <w:rFonts w:ascii="EB Garamond" w:hAnsi="EB Garamond"/>
          <w:color w:val="000000"/>
          <w:sz w:val="32"/>
          <w:szCs w:val="32"/>
        </w:rPr>
        <w:t xml:space="preserve"> and his family gave the Smoky Mountain Cherokees a chance at survival in their homeland. Time was on their side, as Chief </w:t>
      </w:r>
      <w:proofErr w:type="spellStart"/>
      <w:r>
        <w:rPr>
          <w:rFonts w:ascii="EB Garamond" w:hAnsi="EB Garamond"/>
          <w:color w:val="000000"/>
          <w:sz w:val="32"/>
          <w:szCs w:val="32"/>
        </w:rPr>
        <w:t>Utsala</w:t>
      </w:r>
      <w:proofErr w:type="spellEnd"/>
      <w:r>
        <w:rPr>
          <w:rFonts w:ascii="EB Garamond" w:hAnsi="EB Garamond"/>
          <w:color w:val="000000"/>
          <w:sz w:val="32"/>
          <w:szCs w:val="32"/>
        </w:rPr>
        <w:t xml:space="preserve"> had hoped, and that is why today there is a small Cherokee reservation on the North Carolina slope of the Great Smoky Mountains.)</w:t>
      </w:r>
    </w:p>
    <w:p w14:paraId="0E4B4EED"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With the ending of the drought of 1838. John Ross and the 13.000 stockaded Cherokees began preparing for their long overland journey to the West. They assembled several hundred wagons, tilled them with blankets, cooking pots, their old </w:t>
      </w:r>
      <w:proofErr w:type="gramStart"/>
      <w:r>
        <w:rPr>
          <w:rFonts w:ascii="EB Garamond" w:hAnsi="EB Garamond"/>
          <w:color w:val="000000"/>
          <w:sz w:val="32"/>
          <w:szCs w:val="32"/>
        </w:rPr>
        <w:t>people</w:t>
      </w:r>
      <w:proofErr w:type="gramEnd"/>
      <w:r>
        <w:rPr>
          <w:rFonts w:ascii="EB Garamond" w:hAnsi="EB Garamond"/>
          <w:color w:val="000000"/>
          <w:sz w:val="32"/>
          <w:szCs w:val="32"/>
        </w:rPr>
        <w:t xml:space="preserve"> and small children, and moved out in separate contingents </w:t>
      </w:r>
      <w:r>
        <w:rPr>
          <w:rFonts w:ascii="EB Garamond" w:hAnsi="EB Garamond"/>
          <w:color w:val="000000"/>
          <w:sz w:val="32"/>
          <w:szCs w:val="32"/>
        </w:rPr>
        <w:lastRenderedPageBreak/>
        <w:t>along a trail that followed the Hiwassee River. The first party of 1,103 started on October 1.</w:t>
      </w:r>
    </w:p>
    <w:p w14:paraId="7A1F8434"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 xml:space="preserve">“At noon all was in readiness for moving,” said an observer of the departure. “The teams were stretched out in a line along the road through a heavy forest, groups of persons formed about each wagon. The day was bright and beautiful, but a gloomy thoughtfulness was depicted in the lineaments of every face. In all the bustle of preparation there was a silence and stillness of the voice that betrayed the sadness of the heart. At length the word was given to move on. Going Snake, an aged and respected chief whose head eighty summers had whitened, mounted on his favorite </w:t>
      </w:r>
      <w:proofErr w:type="gramStart"/>
      <w:r>
        <w:rPr>
          <w:rFonts w:ascii="EB Garamond" w:hAnsi="EB Garamond"/>
          <w:color w:val="000000"/>
          <w:sz w:val="32"/>
          <w:szCs w:val="32"/>
        </w:rPr>
        <w:t>pony</w:t>
      </w:r>
      <w:proofErr w:type="gramEnd"/>
      <w:r>
        <w:rPr>
          <w:rFonts w:ascii="EB Garamond" w:hAnsi="EB Garamond"/>
          <w:color w:val="000000"/>
          <w:sz w:val="32"/>
          <w:szCs w:val="32"/>
        </w:rPr>
        <w:t xml:space="preserve"> and led the way in silence, followed by a number of younger men on horseback. At this very moment a low sound of distant thunder fell upon my ear… a voice of divine indignation for the wrong of my poor and unhappy countrymen, driven by brutal power from all they loved and cherished in the land of their fathers to gratify the cravings of avarice. The sun was unclouded — no rain fell — the thunder rolled away and seemed hushed in the distance.</w:t>
      </w:r>
      <w:proofErr w:type="gramStart"/>
      <w:r>
        <w:rPr>
          <w:rFonts w:ascii="EB Garamond" w:hAnsi="EB Garamond"/>
          <w:color w:val="000000"/>
          <w:sz w:val="32"/>
          <w:szCs w:val="32"/>
        </w:rPr>
        <w:t>” .</w:t>
      </w:r>
      <w:proofErr w:type="gramEnd"/>
    </w:p>
    <w:p w14:paraId="261FC23E"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Throughout October, eleven wagon trains departed and then on November 4, the last Cherokee exiles moved out for the West. The overland route for these endless lines of wagons, horsemen, and people on foot ran from the mouth of the Hiwassee in Tennessee across the Cumberland plateau to McMinnville and then north to Nashville where they crossed the Cumberland Paver. From there they followed an old trail to Hopkinsville, Kentucky, and continued northwestward to the Ohio Paver, crossing into southern Illinois near the mouth of the Cumberland. Moving straight westward they passed through Jonesboro and crossed the Mississippi at Cape Girardeau, Missouri. Some of the first parties turned southward through Arkansas; the later ones continued westward through Springfield, Missouri, and on to Indian Territory.</w:t>
      </w:r>
    </w:p>
    <w:p w14:paraId="2B6B8809"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lastRenderedPageBreak/>
        <w:t xml:space="preserve">A New Englander traveling eastward across Kentucky in November and December met several contingents, each a day apart from the others. “Many of the aged Indians were suffering extremely from </w:t>
      </w:r>
      <w:proofErr w:type="gramStart"/>
      <w:r>
        <w:rPr>
          <w:rFonts w:ascii="EB Garamond" w:hAnsi="EB Garamond"/>
          <w:color w:val="000000"/>
          <w:sz w:val="32"/>
          <w:szCs w:val="32"/>
        </w:rPr>
        <w:t>the .</w:t>
      </w:r>
      <w:proofErr w:type="gramEnd"/>
      <w:r>
        <w:rPr>
          <w:rFonts w:ascii="EB Garamond" w:hAnsi="EB Garamond"/>
          <w:color w:val="000000"/>
          <w:sz w:val="32"/>
          <w:szCs w:val="32"/>
        </w:rPr>
        <w:t xml:space="preserve"> fatigue of the journey,” he said, “and several were quite ill. Even aged females, apparently nearly ready to drop into the grave, were traveling with heavy burdens attached to their backs — on the sometimes frozen ground and sometimes muddy streets, with no covering for the feet except what nature had given them</w:t>
      </w:r>
      <w:proofErr w:type="gramStart"/>
      <w:r>
        <w:rPr>
          <w:rFonts w:ascii="EB Garamond" w:hAnsi="EB Garamond"/>
          <w:color w:val="000000"/>
          <w:sz w:val="32"/>
          <w:szCs w:val="32"/>
        </w:rPr>
        <w:t>. . . .</w:t>
      </w:r>
      <w:proofErr w:type="gramEnd"/>
      <w:r>
        <w:rPr>
          <w:rFonts w:ascii="EB Garamond" w:hAnsi="EB Garamond"/>
          <w:color w:val="000000"/>
          <w:sz w:val="32"/>
          <w:szCs w:val="32"/>
        </w:rPr>
        <w:t xml:space="preserve"> We learned from the inhabitants on the road where the Indians passed, that they buried fourteen or fifteen at every stopping place, and they make a journey of ten miles per day only on an average. They will not travel on the Sabbath . . . they must stop, and not merely stop — they must worship the Great Spirit, too; for they had divine service on the Sabbath — a camp meeting in truth.”</w:t>
      </w:r>
    </w:p>
    <w:p w14:paraId="574E8DFF"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Autumn rains softened the roads, and the hundreds of wagons and horses cut them into molasses, slowing movement to a crawl. To add to their difficulties, toll-gate operators overcharged them for passage. Their horses were stolen or seized on pretext of unpaid debts, and they had no recourse to the law. With the coming of cold damp weather, measles and whooping cough became epidemic. Supplies had to be dumped to make room for the sick in the jolting wagons.</w:t>
      </w:r>
    </w:p>
    <w:p w14:paraId="7BAA4979"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By the time the last detachments reached the Mississippi at Cape Girardeau it was January, with the river running full of ice so chat several thousand had to wait on the east bank almost a month before the channel cleared. James Mooney, who later heard the story from survivors, said that “the lapse of over half a century had not sufficed to wipe out the memory of the miseries of that halt beside the frozen river, with hundreds of sick and dying penned up in wagons or stretched upon the ground, with only a blanket overhead to keep out the January blast.”</w:t>
      </w:r>
    </w:p>
    <w:p w14:paraId="4ED19EFE"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lastRenderedPageBreak/>
        <w:t>Meanwhile the parties that had left early in October were beginning to reach Indian Territory. (The first arrived on January 4, 1839.) Each group had lost from thirty to forty members by death. The later detachments suffered much heavier losses, especially toward the end of their journey. Among the victims was the wife of John Ross.</w:t>
      </w:r>
    </w:p>
    <w:p w14:paraId="5ACD4FD0" w14:textId="77777777" w:rsidR="00990919" w:rsidRDefault="00990919" w:rsidP="00990919">
      <w:pPr>
        <w:pStyle w:val="NormalWeb"/>
        <w:shd w:val="clear" w:color="auto" w:fill="FFFFFF"/>
        <w:spacing w:before="0" w:beforeAutospacing="0" w:after="420" w:afterAutospacing="0"/>
        <w:jc w:val="both"/>
        <w:textAlignment w:val="baseline"/>
        <w:rPr>
          <w:rFonts w:ascii="EB Garamond" w:hAnsi="EB Garamond"/>
          <w:color w:val="000000"/>
          <w:sz w:val="32"/>
          <w:szCs w:val="32"/>
        </w:rPr>
      </w:pPr>
      <w:r>
        <w:rPr>
          <w:rFonts w:ascii="EB Garamond" w:hAnsi="EB Garamond"/>
          <w:color w:val="000000"/>
          <w:sz w:val="32"/>
          <w:szCs w:val="32"/>
        </w:rPr>
        <w:t>Not until March 1839 did the last of the Cherokees reach their new home in the West. Counts were made of the survivors and balanced against the counts made at the beginning of the removal. As well as could be estimated, the Cherokees had lost about four thousand by deaths — or one out of every four members of the tribe — most of the deaths brought about as the direct result of the enforced removal. From that day to this the Cherokees remember it as “the trail where they cried,” or the Trail of Tears.</w:t>
      </w:r>
    </w:p>
    <w:p w14:paraId="117BBABA" w14:textId="77777777" w:rsidR="00990919" w:rsidRDefault="00990919" w:rsidP="00990919">
      <w:pPr>
        <w:pStyle w:val="NormalWeb"/>
        <w:shd w:val="clear" w:color="auto" w:fill="FFFFFF"/>
        <w:spacing w:before="0" w:beforeAutospacing="0" w:after="0" w:afterAutospacing="0"/>
        <w:jc w:val="both"/>
        <w:textAlignment w:val="baseline"/>
        <w:rPr>
          <w:rFonts w:ascii="EB Garamond" w:hAnsi="EB Garamond"/>
          <w:color w:val="000000"/>
          <w:sz w:val="32"/>
          <w:szCs w:val="32"/>
        </w:rPr>
      </w:pPr>
      <w:r>
        <w:rPr>
          <w:rFonts w:ascii="EB Garamond" w:hAnsi="EB Garamond"/>
          <w:color w:val="000000"/>
          <w:sz w:val="32"/>
          <w:szCs w:val="32"/>
        </w:rPr>
        <w:t>From “The Trail of Tears” by Dee Brown in </w:t>
      </w:r>
      <w:r>
        <w:rPr>
          <w:rStyle w:val="Emphasis"/>
          <w:rFonts w:ascii="EB Garamond" w:hAnsi="EB Garamond"/>
          <w:color w:val="000000"/>
          <w:sz w:val="32"/>
          <w:szCs w:val="32"/>
          <w:bdr w:val="none" w:sz="0" w:space="0" w:color="auto" w:frame="1"/>
        </w:rPr>
        <w:t>American History Illustrated</w:t>
      </w:r>
      <w:r>
        <w:rPr>
          <w:rFonts w:ascii="EB Garamond" w:hAnsi="EB Garamond"/>
          <w:color w:val="000000"/>
          <w:sz w:val="32"/>
          <w:szCs w:val="32"/>
        </w:rPr>
        <w:t>, June 1972.</w:t>
      </w:r>
    </w:p>
    <w:p w14:paraId="1DE18706" w14:textId="77777777" w:rsidR="00990919" w:rsidRDefault="00990919" w:rsidP="00990919"/>
    <w:p w14:paraId="6F3771FE" w14:textId="77777777" w:rsidR="00990919" w:rsidRPr="00990919" w:rsidRDefault="00990919" w:rsidP="00990919"/>
    <w:sectPr w:rsidR="00990919" w:rsidRPr="0099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19"/>
    <w:rsid w:val="005D5BA2"/>
    <w:rsid w:val="007770F8"/>
    <w:rsid w:val="0094790F"/>
    <w:rsid w:val="00990919"/>
    <w:rsid w:val="00F3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B9C"/>
  <w15:chartTrackingRefBased/>
  <w15:docId w15:val="{57977943-2F02-4025-B118-F16C3A4C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0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9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91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90919"/>
    <w:pPr>
      <w:spacing w:before="100" w:beforeAutospacing="1" w:after="100" w:afterAutospacing="1"/>
    </w:pPr>
    <w:rPr>
      <w:rFonts w:eastAsia="Times New Roman" w:cs="Times New Roman"/>
      <w:szCs w:val="24"/>
    </w:rPr>
  </w:style>
  <w:style w:type="character" w:styleId="Emphasis">
    <w:name w:val="Emphasis"/>
    <w:basedOn w:val="DefaultParagraphFont"/>
    <w:uiPriority w:val="20"/>
    <w:qFormat/>
    <w:rsid w:val="009909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6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4200</Words>
  <Characters>23943</Characters>
  <Application>Microsoft Office Word</Application>
  <DocSecurity>0</DocSecurity>
  <Lines>199</Lines>
  <Paragraphs>56</Paragraphs>
  <ScaleCrop>false</ScaleCrop>
  <Company/>
  <LinksUpToDate>false</LinksUpToDate>
  <CharactersWithSpaces>28087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Ariel</dc:creator>
  <cp:keywords/>
  <dc:description/>
  <cp:lastModifiedBy>Kelley, Ariel</cp:lastModifiedBy>
  <cp:revision>1</cp:revision>
  <dcterms:created xsi:type="dcterms:W3CDTF">2022-01-17T21:59:00Z</dcterms:created>
  <dcterms:modified xsi:type="dcterms:W3CDTF">2022-01-17T22:00:00Z</dcterms:modified>
</cp:coreProperties>
</file>