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A158" w14:textId="10B5438A" w:rsidR="00925065" w:rsidRDefault="0059206C">
      <w:r>
        <w:t>How to Make a Sandwich</w:t>
      </w:r>
    </w:p>
    <w:p w14:paraId="01D21A24" w14:textId="5DD8E5FB" w:rsidR="0059206C" w:rsidRDefault="0059206C" w:rsidP="0059206C">
      <w:pPr>
        <w:pStyle w:val="ListParagraph"/>
        <w:numPr>
          <w:ilvl w:val="0"/>
          <w:numId w:val="1"/>
        </w:numPr>
      </w:pPr>
      <w:r>
        <w:t>Walk over to fridge</w:t>
      </w:r>
    </w:p>
    <w:p w14:paraId="64FBB1FC" w14:textId="5B1B21F3" w:rsidR="0059206C" w:rsidRDefault="0059206C" w:rsidP="0059206C">
      <w:pPr>
        <w:pStyle w:val="ListParagraph"/>
        <w:numPr>
          <w:ilvl w:val="0"/>
          <w:numId w:val="1"/>
        </w:numPr>
      </w:pPr>
      <w:r>
        <w:t xml:space="preserve">Open Fridge </w:t>
      </w:r>
    </w:p>
    <w:p w14:paraId="3AF2490F" w14:textId="63FB4A71" w:rsidR="0059206C" w:rsidRDefault="0059206C" w:rsidP="0059206C">
      <w:pPr>
        <w:pStyle w:val="ListParagraph"/>
        <w:numPr>
          <w:ilvl w:val="0"/>
          <w:numId w:val="1"/>
        </w:numPr>
      </w:pPr>
      <w:r>
        <w:t xml:space="preserve">Grab Bag </w:t>
      </w:r>
      <w:proofErr w:type="gramStart"/>
      <w:r>
        <w:t>Of</w:t>
      </w:r>
      <w:proofErr w:type="gramEnd"/>
      <w:r>
        <w:t xml:space="preserve"> Bread.</w:t>
      </w:r>
    </w:p>
    <w:p w14:paraId="3A63B5E8" w14:textId="16C967DC" w:rsidR="0059206C" w:rsidRDefault="0059206C" w:rsidP="0059206C">
      <w:pPr>
        <w:pStyle w:val="ListParagraph"/>
        <w:numPr>
          <w:ilvl w:val="0"/>
          <w:numId w:val="1"/>
        </w:numPr>
      </w:pPr>
      <w:r>
        <w:t>Grab Peanut butter</w:t>
      </w:r>
    </w:p>
    <w:p w14:paraId="1A906E7C" w14:textId="101EC0EC" w:rsidR="0059206C" w:rsidRDefault="0059206C" w:rsidP="0059206C">
      <w:pPr>
        <w:pStyle w:val="ListParagraph"/>
        <w:numPr>
          <w:ilvl w:val="0"/>
          <w:numId w:val="1"/>
        </w:numPr>
      </w:pPr>
      <w:r>
        <w:t>Grab Jelly</w:t>
      </w:r>
    </w:p>
    <w:p w14:paraId="06DBCD2B" w14:textId="57D8C40B" w:rsidR="0059206C" w:rsidRDefault="0059206C" w:rsidP="0059206C">
      <w:pPr>
        <w:pStyle w:val="ListParagraph"/>
        <w:numPr>
          <w:ilvl w:val="0"/>
          <w:numId w:val="1"/>
        </w:numPr>
      </w:pPr>
      <w:r>
        <w:t>Close Fridge</w:t>
      </w:r>
    </w:p>
    <w:p w14:paraId="31E5AC6B" w14:textId="3CDE92F2" w:rsidR="0059206C" w:rsidRDefault="0059206C" w:rsidP="0059206C">
      <w:pPr>
        <w:pStyle w:val="ListParagraph"/>
        <w:numPr>
          <w:ilvl w:val="0"/>
          <w:numId w:val="1"/>
        </w:numPr>
      </w:pPr>
      <w:r>
        <w:t>Walk over to counter</w:t>
      </w:r>
    </w:p>
    <w:p w14:paraId="41B83038" w14:textId="6C056834" w:rsidR="0059206C" w:rsidRDefault="0059206C" w:rsidP="0059206C">
      <w:pPr>
        <w:pStyle w:val="ListParagraph"/>
        <w:numPr>
          <w:ilvl w:val="0"/>
          <w:numId w:val="1"/>
        </w:numPr>
      </w:pPr>
      <w:r>
        <w:t>Place down the Bag of Bread, The Peanut Butter, and the jelly</w:t>
      </w:r>
    </w:p>
    <w:p w14:paraId="23F517E6" w14:textId="0DBBE18B" w:rsidR="0059206C" w:rsidRDefault="0059206C" w:rsidP="0059206C">
      <w:pPr>
        <w:pStyle w:val="ListParagraph"/>
        <w:numPr>
          <w:ilvl w:val="0"/>
          <w:numId w:val="1"/>
        </w:numPr>
      </w:pPr>
      <w:r>
        <w:t>Open Bag of bread</w:t>
      </w:r>
    </w:p>
    <w:p w14:paraId="7BC83D07" w14:textId="43B7B89F" w:rsidR="0059206C" w:rsidRDefault="0059206C" w:rsidP="0059206C">
      <w:pPr>
        <w:pStyle w:val="ListParagraph"/>
        <w:numPr>
          <w:ilvl w:val="0"/>
          <w:numId w:val="1"/>
        </w:numPr>
      </w:pPr>
      <w:r>
        <w:t>Place bread onto a table</w:t>
      </w:r>
    </w:p>
    <w:p w14:paraId="7A328E10" w14:textId="3EFE1A9F" w:rsidR="0059206C" w:rsidRDefault="0059206C" w:rsidP="0059206C">
      <w:pPr>
        <w:pStyle w:val="ListParagraph"/>
        <w:numPr>
          <w:ilvl w:val="0"/>
          <w:numId w:val="1"/>
        </w:numPr>
      </w:pPr>
      <w:r>
        <w:t>Grab Knife</w:t>
      </w:r>
    </w:p>
    <w:p w14:paraId="35501CD4" w14:textId="6A73FCFE" w:rsidR="0059206C" w:rsidRDefault="0059206C" w:rsidP="0059206C">
      <w:pPr>
        <w:pStyle w:val="ListParagraph"/>
        <w:numPr>
          <w:ilvl w:val="0"/>
          <w:numId w:val="1"/>
        </w:numPr>
      </w:pPr>
      <w:r>
        <w:t>Open Peanut butter</w:t>
      </w:r>
    </w:p>
    <w:p w14:paraId="65B875B7" w14:textId="234284FB" w:rsidR="0059206C" w:rsidRDefault="0059206C" w:rsidP="0059206C">
      <w:pPr>
        <w:pStyle w:val="ListParagraph"/>
        <w:numPr>
          <w:ilvl w:val="0"/>
          <w:numId w:val="1"/>
        </w:numPr>
      </w:pPr>
      <w:r>
        <w:t>Spread Peanut butter on bread using Knife</w:t>
      </w:r>
    </w:p>
    <w:p w14:paraId="49F46973" w14:textId="60A8D9D3" w:rsidR="0059206C" w:rsidRDefault="0059206C" w:rsidP="0059206C">
      <w:pPr>
        <w:pStyle w:val="ListParagraph"/>
        <w:numPr>
          <w:ilvl w:val="0"/>
          <w:numId w:val="1"/>
        </w:numPr>
      </w:pPr>
      <w:r>
        <w:t>Open Jar of Jelly</w:t>
      </w:r>
    </w:p>
    <w:p w14:paraId="48B94D57" w14:textId="1E9A39C6" w:rsidR="0059206C" w:rsidRDefault="0059206C" w:rsidP="0059206C">
      <w:pPr>
        <w:pStyle w:val="ListParagraph"/>
        <w:numPr>
          <w:ilvl w:val="0"/>
          <w:numId w:val="1"/>
        </w:numPr>
      </w:pPr>
      <w:r>
        <w:t>Spread Jelly on bread using Knife</w:t>
      </w:r>
    </w:p>
    <w:p w14:paraId="792C0EED" w14:textId="546FAA3C" w:rsidR="0059206C" w:rsidRDefault="0059206C" w:rsidP="0059206C">
      <w:pPr>
        <w:pStyle w:val="ListParagraph"/>
        <w:numPr>
          <w:ilvl w:val="0"/>
          <w:numId w:val="1"/>
        </w:numPr>
      </w:pPr>
      <w:r>
        <w:t>Close Both Jars using correct lid</w:t>
      </w:r>
    </w:p>
    <w:p w14:paraId="5AE2AB51" w14:textId="5E4A563B" w:rsidR="0059206C" w:rsidRDefault="0059206C" w:rsidP="0059206C">
      <w:pPr>
        <w:pStyle w:val="ListParagraph"/>
        <w:numPr>
          <w:ilvl w:val="0"/>
          <w:numId w:val="1"/>
        </w:numPr>
      </w:pPr>
      <w:r>
        <w:t>Pick up bag of bread, Jelly, And Peanut butter</w:t>
      </w:r>
    </w:p>
    <w:p w14:paraId="64DB0261" w14:textId="5AA44EAB" w:rsidR="0059206C" w:rsidRDefault="0059206C" w:rsidP="0059206C">
      <w:pPr>
        <w:pStyle w:val="ListParagraph"/>
        <w:numPr>
          <w:ilvl w:val="0"/>
          <w:numId w:val="1"/>
        </w:numPr>
      </w:pPr>
      <w:r>
        <w:t>Put back in fridge</w:t>
      </w:r>
    </w:p>
    <w:p w14:paraId="6C6AE7DC" w14:textId="7DA3E99C" w:rsidR="0059206C" w:rsidRDefault="0059206C" w:rsidP="0059206C">
      <w:pPr>
        <w:pStyle w:val="ListParagraph"/>
        <w:numPr>
          <w:ilvl w:val="0"/>
          <w:numId w:val="1"/>
        </w:numPr>
      </w:pPr>
      <w:r>
        <w:t>Grabbing Dry sides of the bead, touch the jelly and peanut butter side together to make sandwich</w:t>
      </w:r>
    </w:p>
    <w:p w14:paraId="12DE84F6" w14:textId="2E1B9C81" w:rsidR="0059206C" w:rsidRDefault="0059206C" w:rsidP="0059206C">
      <w:pPr>
        <w:pStyle w:val="ListParagraph"/>
        <w:numPr>
          <w:ilvl w:val="0"/>
          <w:numId w:val="1"/>
        </w:numPr>
      </w:pPr>
      <w:r>
        <w:t>Enjoy.</w:t>
      </w:r>
    </w:p>
    <w:p w14:paraId="744FC5B8" w14:textId="67652750" w:rsidR="0059206C" w:rsidRDefault="0059206C" w:rsidP="0059206C"/>
    <w:p w14:paraId="2EA20D84" w14:textId="29E8F264" w:rsidR="0059206C" w:rsidRDefault="0059206C" w:rsidP="0059206C">
      <w:r>
        <w:t>How old will you be in 20 years?</w:t>
      </w:r>
    </w:p>
    <w:p w14:paraId="68A7AF02" w14:textId="03D42C5C" w:rsidR="0059206C" w:rsidRDefault="0059206C" w:rsidP="0059206C">
      <w:r>
        <w:t>1 Find todays date</w:t>
      </w:r>
    </w:p>
    <w:p w14:paraId="27077297" w14:textId="7DB67F43" w:rsidR="0059206C" w:rsidRDefault="0059206C" w:rsidP="0059206C">
      <w:r>
        <w:t>2. find birth date</w:t>
      </w:r>
    </w:p>
    <w:p w14:paraId="6EBCEC95" w14:textId="4686838E" w:rsidR="005E5FA6" w:rsidRDefault="005E5FA6" w:rsidP="0059206C">
      <w:r>
        <w:t>3. Subtract Birthday from today’s date</w:t>
      </w:r>
    </w:p>
    <w:p w14:paraId="3E2DAAC7" w14:textId="4293E16A" w:rsidR="005E5FA6" w:rsidRDefault="005E5FA6" w:rsidP="0059206C">
      <w:r>
        <w:t>4. Take Difference and add 20 Years.</w:t>
      </w:r>
    </w:p>
    <w:p w14:paraId="66E52FB9" w14:textId="2538E331" w:rsidR="005E5FA6" w:rsidRDefault="005E5FA6" w:rsidP="0059206C">
      <w:r>
        <w:t>5. You now know your age for when you are 20 years older.</w:t>
      </w:r>
    </w:p>
    <w:p w14:paraId="50CA816E" w14:textId="77777777" w:rsidR="0059206C" w:rsidRDefault="0059206C" w:rsidP="0059206C"/>
    <w:sectPr w:rsidR="0059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F2CF0"/>
    <w:multiLevelType w:val="hybridMultilevel"/>
    <w:tmpl w:val="69CC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E2"/>
    <w:rsid w:val="0059206C"/>
    <w:rsid w:val="005E5FA6"/>
    <w:rsid w:val="00787399"/>
    <w:rsid w:val="007A2F01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4B1A"/>
  <w15:chartTrackingRefBased/>
  <w15:docId w15:val="{DB8D2B1C-5B85-4D0A-A3B3-29E92AE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2</cp:revision>
  <dcterms:created xsi:type="dcterms:W3CDTF">2020-08-19T17:01:00Z</dcterms:created>
  <dcterms:modified xsi:type="dcterms:W3CDTF">2020-08-19T17:14:00Z</dcterms:modified>
</cp:coreProperties>
</file>