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14F77" w14:textId="4F117117" w:rsidR="00925065" w:rsidRDefault="00236E2F">
      <w:r w:rsidRPr="00236E2F">
        <w:drawing>
          <wp:inline distT="0" distB="0" distL="0" distR="0" wp14:anchorId="0C9330BF" wp14:editId="7EB30CC1">
            <wp:extent cx="5943600" cy="3929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4E2D" w14:textId="4B0D0395" w:rsidR="00236E2F" w:rsidRDefault="00236E2F">
      <w:r>
        <w:t xml:space="preserve">I will be going to the Amon Us game night tonight, I have been to one of the other game nights and they are very fun, I will invite some of my friends from Round Rock to join us and we can play among us for a little bit. This is a fun way to stay engaged and be able to interact with other students. This is the closest I’ve felt like to being included and in a club since COVID-19 started. </w:t>
      </w:r>
    </w:p>
    <w:sectPr w:rsidR="00236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33"/>
    <w:rsid w:val="00236E2F"/>
    <w:rsid w:val="00514233"/>
    <w:rsid w:val="00787399"/>
    <w:rsid w:val="007A2F01"/>
    <w:rsid w:val="009771FB"/>
    <w:rsid w:val="00BE4E4A"/>
    <w:rsid w:val="00C3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3CC7"/>
  <w15:chartTrackingRefBased/>
  <w15:docId w15:val="{B0CCBDD6-B0BB-4E8E-993E-FA6281AF7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Kevin</dc:creator>
  <cp:keywords/>
  <dc:description/>
  <cp:lastModifiedBy>White, Kevin</cp:lastModifiedBy>
  <cp:revision>2</cp:revision>
  <dcterms:created xsi:type="dcterms:W3CDTF">2020-10-09T14:09:00Z</dcterms:created>
  <dcterms:modified xsi:type="dcterms:W3CDTF">2020-10-09T14:21:00Z</dcterms:modified>
</cp:coreProperties>
</file>