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E83C" w14:textId="39874956" w:rsidR="00925065" w:rsidRDefault="00882407">
      <w:r>
        <w:t xml:space="preserve">This week was Miramar appreciation week, every day the Miramar offices gave us a little something to do. On Wednesday they gave out Root beer floats, on Thursday there was a taco truck and video game night, and today they gave us stuff to make brownies. I participated and joined all three of these things, and it was a very nice change of pace instead of having Dining hall every day. On the taco day, me and my girlfriend turned it into a date night. </w:t>
      </w:r>
      <w:r>
        <w:rPr>
          <w:noProof/>
        </w:rPr>
        <w:drawing>
          <wp:inline distT="0" distB="0" distL="0" distR="0" wp14:anchorId="16154C80" wp14:editId="0B24EC3C">
            <wp:extent cx="5080000" cy="3810000"/>
            <wp:effectExtent l="6350" t="0" r="0" b="0"/>
            <wp:docPr id="1" name="Picture 1" descr="A picture containing person, food, table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food, table, smal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92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9"/>
    <w:rsid w:val="00787399"/>
    <w:rsid w:val="007A2F01"/>
    <w:rsid w:val="00882407"/>
    <w:rsid w:val="009771FB"/>
    <w:rsid w:val="00B077D9"/>
    <w:rsid w:val="00B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1DB8"/>
  <w15:chartTrackingRefBased/>
  <w15:docId w15:val="{9AAECA4E-DDB3-4708-8A05-A44D24B1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2020-11-07T03:46:00Z</dcterms:created>
  <dcterms:modified xsi:type="dcterms:W3CDTF">2020-11-07T03:51:00Z</dcterms:modified>
</cp:coreProperties>
</file>