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55C87" w14:textId="35E04675" w:rsidR="00925065" w:rsidRDefault="00E92AC7">
      <w:r>
        <w:rPr>
          <w:noProof/>
        </w:rPr>
        <w:drawing>
          <wp:inline distT="0" distB="0" distL="0" distR="0" wp14:anchorId="29D9976B" wp14:editId="1FCF82D2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BD8BB" w14:textId="70DFECFE" w:rsidR="00E92AC7" w:rsidRDefault="00E92AC7">
      <w:r>
        <w:t xml:space="preserve">There was an I engage so you could send someone a special bag full of stuff that you  got to “Make” online and they would give to you on a random day. This was fun and cute. I liked being able to do something for free. Money has been hard because of finding a job and </w:t>
      </w:r>
      <w:proofErr w:type="spellStart"/>
      <w:r>
        <w:t>covid</w:t>
      </w:r>
      <w:proofErr w:type="spellEnd"/>
      <w:r>
        <w:t xml:space="preserve"> so being able to do something small was nice.</w:t>
      </w:r>
    </w:p>
    <w:sectPr w:rsidR="00E92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E8"/>
    <w:rsid w:val="002B3DE8"/>
    <w:rsid w:val="00787399"/>
    <w:rsid w:val="007A2F01"/>
    <w:rsid w:val="009771FB"/>
    <w:rsid w:val="00BE4E4A"/>
    <w:rsid w:val="00E9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75A6"/>
  <w15:chartTrackingRefBased/>
  <w15:docId w15:val="{FA5AFB39-2154-4693-BE25-6F8C05D3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Kevin</dc:creator>
  <cp:keywords/>
  <dc:description/>
  <cp:lastModifiedBy>White, Kevin</cp:lastModifiedBy>
  <cp:revision>2</cp:revision>
  <dcterms:created xsi:type="dcterms:W3CDTF">2020-11-13T19:53:00Z</dcterms:created>
  <dcterms:modified xsi:type="dcterms:W3CDTF">2020-11-13T19:55:00Z</dcterms:modified>
</cp:coreProperties>
</file>