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E20C7" w14:textId="42151F90" w:rsidR="00276A11" w:rsidRDefault="00276A11">
      <w:r w:rsidRPr="00276A11">
        <w:drawing>
          <wp:inline distT="0" distB="0" distL="0" distR="0" wp14:anchorId="1DF8AB62" wp14:editId="67D38D77">
            <wp:extent cx="4382112" cy="65731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9D5F" w14:textId="037A67CE" w:rsidR="00276A11" w:rsidRDefault="00276A11">
      <w:r>
        <w:t xml:space="preserve">I am going to try to audition for </w:t>
      </w:r>
      <w:proofErr w:type="spellStart"/>
      <w:r>
        <w:t>a</w:t>
      </w:r>
      <w:proofErr w:type="spellEnd"/>
      <w:r>
        <w:t xml:space="preserve"> online band. I’ve been missing music a lot. I found a way to play with others online. I’m excited and hope I can push myself to do great things. Last year in high school my school placed 9</w:t>
      </w:r>
      <w:r w:rsidRPr="00276A11">
        <w:rPr>
          <w:vertAlign w:val="superscript"/>
        </w:rPr>
        <w:t>th</w:t>
      </w:r>
      <w:r>
        <w:t xml:space="preserve"> in the country and it was a life changing experience and I want to have music in my life forever.</w:t>
      </w:r>
    </w:p>
    <w:sectPr w:rsidR="0027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EAF"/>
    <w:rsid w:val="00276A11"/>
    <w:rsid w:val="00536EAF"/>
    <w:rsid w:val="00787399"/>
    <w:rsid w:val="007A2F01"/>
    <w:rsid w:val="009771FB"/>
    <w:rsid w:val="00BE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F748"/>
  <w15:chartTrackingRefBased/>
  <w15:docId w15:val="{8230A634-FF73-43B5-9E36-DFB6123F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Kevin</dc:creator>
  <cp:keywords/>
  <dc:description/>
  <cp:lastModifiedBy>White, Kevin</cp:lastModifiedBy>
  <cp:revision>2</cp:revision>
  <dcterms:created xsi:type="dcterms:W3CDTF">2020-11-21T04:46:00Z</dcterms:created>
  <dcterms:modified xsi:type="dcterms:W3CDTF">2020-11-21T04:50:00Z</dcterms:modified>
</cp:coreProperties>
</file>