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C57E4" w14:textId="700ECB03" w:rsidR="00925065" w:rsidRDefault="00C55B72">
      <w:r>
        <w:rPr>
          <w:noProof/>
        </w:rPr>
        <w:drawing>
          <wp:inline distT="0" distB="0" distL="0" distR="0" wp14:anchorId="00D43C0F" wp14:editId="61BEBBC8">
            <wp:extent cx="2878931" cy="3838575"/>
            <wp:effectExtent l="0" t="0" r="0" b="0"/>
            <wp:docPr id="1" name="Picture 1" descr="A picture containing window, blind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24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4" cy="38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41436" wp14:editId="0D86A2A6">
            <wp:extent cx="2904913" cy="2178685"/>
            <wp:effectExtent l="0" t="0" r="0" b="0"/>
            <wp:docPr id="2" name="Picture 2" descr="A person standing in front of a window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2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38" cy="21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A5B" w14:textId="5299F989" w:rsidR="00C55B72" w:rsidRDefault="00C55B72">
      <w:r>
        <w:t xml:space="preserve">On Wednesday I picked up a little box from “Wednesday Crafts with Cab” this allowed me to pant a lucky bamboo plant. This is the first time this semester I have taken a second to myself, I have been busy or finding busy work. It was a fun opportunity and is probably the closest to a club experience I will get. My friend also got one of the boxes and we made them together and where able to trade rocks because I didn’t like the colors I got. I learned that I need to take some time for myself and rest my brain for a little bit. </w:t>
      </w:r>
    </w:p>
    <w:sectPr w:rsidR="00C5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23"/>
    <w:rsid w:val="00340E23"/>
    <w:rsid w:val="006020D6"/>
    <w:rsid w:val="00787399"/>
    <w:rsid w:val="007A2F01"/>
    <w:rsid w:val="00C5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7BDF"/>
  <w15:chartTrackingRefBased/>
  <w15:docId w15:val="{8CEE51B9-1575-47E9-9F92-EB54E9C8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2020-09-03T18:12:00Z</dcterms:created>
  <dcterms:modified xsi:type="dcterms:W3CDTF">2020-09-03T18:25:00Z</dcterms:modified>
</cp:coreProperties>
</file>