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2B7F5"/>
          <w:sz w:val="52"/>
          <w:szCs w:val="52"/>
        </w:rPr>
        <w:t xml:space="preserve">🐧 同频小Q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888888"/>
          <w:sz w:val="36"/>
          <w:szCs w:val="36"/>
        </w:rPr>
        <w:t xml:space="preserve">ToneSync Q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QQ × AI 社交创新 竞赛提交材料</w:t>
      </w:r>
    </w:p>
    <w:p>
      <w:pPr>
        <w:pBdr>
          <w:bottom w:val="single" w:color="12B7F5" w:sz="6" w:space="1"/>
        </w:pBdr>
        <w:spacing w:after="400"/>
        <w:jc w:val="center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命题赛道：QQ 社交 × AI 创新（题目三）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核心理念：以 AI 为翼，让 QQ 社交更有温度、更具想象力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版本：v4.0 竞赛冲刺版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2026年5月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一、项目概览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2B7F5"/>
          <w:sz w:val="26"/>
          <w:szCs w:val="26"/>
        </w:rPr>
        <w:t xml:space="preserve">1.1 产品定位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同频小Q（ToneSync Q）是一个内嵌于QQ全场景的主动式AI社交伴侣，它能感知社交状态与关系图谱，在最合适的时机主动发起跨场景联动行动（聊天、群聊、动态），将孤独的社交行为转化为高频的互动体验。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2B7F5"/>
          <w:sz w:val="26"/>
          <w:szCs w:val="26"/>
        </w:rPr>
        <w:t xml:space="preserve">1.2 目标用户与痛点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B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用户分层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B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核心特征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B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社交痛点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B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解决方案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Z世代学生党
(14-22岁)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高频社交、追求个性化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社交启动压力、群聊信息过载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智能回复 + 群聊管家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年轻职场人
(23-30岁)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跨圈层社交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关系维护成本高、表达不够有趣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关系维护 + 内容创作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兴趣社群运营者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管理多个群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内容创意枯竭、互动率低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AI内容助手 + 社交副本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2B7F5"/>
          <w:sz w:val="26"/>
          <w:szCs w:val="26"/>
        </w:rPr>
        <w:t xml:space="preserve">1.3 Demo 功能全景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当前 Demo 已实现 20+ 页面、10+ 组件，覆盖以下核心功能模块：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3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B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B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Demo覆盖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B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页面数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B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亮点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智能聊天助手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 完整实现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3页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AI思考过程可视化、3种风格回复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群聊管家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 完整实现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2页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群聊摘要、决策提取、群事件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内容创作助手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 完整实现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1页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动态/公告/邀请/昵称4种类型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关系维护助手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 完整实现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1页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健康度评分、改善建议、趋势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社交事件触发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 完整实现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2页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生日/情绪/沉默/兴趣4种事件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小Q养成系统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 完整实现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2页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6个Tab、14套皮肤、王者联动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社交副本系统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 完整实现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1页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组队任务、排行榜、邀请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2B7F5"/>
          <w:sz w:val="26"/>
          <w:szCs w:val="26"/>
        </w:rPr>
        <w:t xml:space="preserve">1.4 评分维度自检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000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B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评分维度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B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自评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B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对应方案章节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B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Demo体现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赛道适配性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全书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深度结合QQ生态，原生TabBar/风格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创新性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第二章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5大创新点全部可视化展示页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作品完整性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第三章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7大功能完整落地，代码真实运行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用户洞察深度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3类用户+5大痛点+4个场景还原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AI原生性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技术架构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AI思考动画、真实API调用、语境感知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落地可行性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技术架构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四层架构展示、隐私保护、路线图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商业化能力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商业模式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VIP中心+商城+皮肤经济系统</w:t>
            </w:r>
          </w:p>
        </w:tc>
      </w:tr>
    </w:tbl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二、五大核心创新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2B7F5"/>
          <w:sz w:val="26"/>
          <w:szCs w:val="26"/>
        </w:rPr>
        <w:t xml:space="preserve">创新一：语境感知型 AI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区别于通用聊天机器人，同频小Q深度嵌入QQ社交语境，能识别用户身份、对话关系、社交场景和情绪状态，生成更精准的交互建议。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B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B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通用AI助手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B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同频小Q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身份感知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识别用户身份（学生/职场人/群主）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关系感知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识别对话对象关系（好友/群友/陌生人）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场景感知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需用户描述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自动识别场景（破冰/续聊/群管/创作）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情绪感知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分析聊天语义情绪，主动调整策略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2B7F5"/>
          <w:sz w:val="26"/>
          <w:szCs w:val="26"/>
        </w:rPr>
        <w:t xml:space="preserve">创新二：主动式社交代理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不是被动等待指令，而是主动感知、主动建议、主动执行。Demo中实现的事件触发包含生日提醒、情绪关怀、沉默预警、兴趣活动4种类型，覆盖日常社交全部关键场景。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2B7F5"/>
          <w:sz w:val="26"/>
          <w:szCs w:val="26"/>
        </w:rPr>
        <w:t xml:space="preserve">创新三：社交事件触发器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首次将「社交事件」作为互动核心触发器——生日、纪念日、共同兴趣、情绪变化等事件自动转化为个性化互动内容推送。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2B7F5"/>
          <w:sz w:val="26"/>
          <w:szCs w:val="26"/>
        </w:rPr>
        <w:t xml:space="preserve">创新四：小Q人格化 + 社交副本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小Q具备14套可穿戴皮肤（含7套王者荣耀限定联动）、6维度技能树、亲密度称号系统、成就墙。社交副本支持组队任务、排行榜竞争，将社交游戏化。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2B7F5"/>
          <w:sz w:val="26"/>
          <w:szCs w:val="26"/>
        </w:rPr>
        <w:t xml:space="preserve">创新五：情绪感知联动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通过聊天语义分析识别用户情绪状态，低落时主动安慰、高兴时发起庆祝，联动好友形成温暖社交链。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三、评分维度详解与优化说明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基于方案文档中定义的六项评分维度，以下逐一说明项目在每项维度下的实现与优化策略：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2B7F5"/>
          <w:sz w:val="26"/>
          <w:szCs w:val="26"/>
        </w:rPr>
        <w:t xml:space="preserve">3.1 赛道适配性（⭐⭐⭐⭐⭐）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Demo完整模拟QQ手机端UI，包含QQ风格TabBar、状态栏、消息气泡、群聊界面等原生设计。小Q形象采用经典QQ企鹅SVG绘制，所有功能均围绕QQ社交场景设计，非通用AI方案。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2B7F5"/>
          <w:sz w:val="26"/>
          <w:szCs w:val="26"/>
        </w:rPr>
        <w:t xml:space="preserve">3.2 创新性（⭐⭐⭐⭐⭐）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五大创新点在 Demo 中全部可视化呈现：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语境感知型AI → ChatPage中"AI思考"过程展示场景识别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主动式社交代理 → SocialEventPage主动推送生日/情绪/沉默提醒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社交事件触发器 → SocialTrigger页面一键触发生日分享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小Q人格化+社交副本 → 养成的6个Tab + 副本组队系统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情绪感知联动 → 情绪低落后小Q主动关怀的完整流程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2B7F5"/>
          <w:sz w:val="26"/>
          <w:szCs w:val="26"/>
        </w:rPr>
        <w:t xml:space="preserve">3.3 作品完整性（⭐⭐⭐⭐⭐）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20个页面 + 11个组件完整覆盖方案文档中定义的7大核心功能。创新亮点页（InnovationHighlights）专门用于集中展示所有创新点，方便评委快速理解产品全貌。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2B7F5"/>
          <w:sz w:val="26"/>
          <w:szCs w:val="26"/>
        </w:rPr>
        <w:t xml:space="preserve">3.4 用户洞察深度（⭐⭐⭐⭐⭐）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方案中明确定义了3类用户画像、5大核心痛点、4个还原场景。Demo每个功能页面顶部均有场景标签（破冰场景/群聊场景/创作场景等），让痛点-功能的映射直观可见。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2B7F5"/>
          <w:sz w:val="26"/>
          <w:szCs w:val="26"/>
        </w:rPr>
        <w:t xml:space="preserve">3.5 AI原生性（⭐⭐⭐⭐⭐）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Demo展示AI的"思考过程"（理解语境→生成回复→完成的三阶段动画），且AI服务层（aiService.ts + hunyuan.ts）为真实API封装，展示从用户输入→语境理解→AI生成→结果输出的完整链路。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2B7F5"/>
          <w:sz w:val="26"/>
          <w:szCs w:val="26"/>
        </w:rPr>
        <w:t xml:space="preserve">3.6 落地可行性（⭐⭐⭐⭐⭐）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TechArchitecturePage展示四层架构图（应用层→能力层→模型层→数据层），明确隐私保护措施（数据脱敏、端侧处理、用户授权），并展示MVP→完整版的阶段性路线图。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2B7F5"/>
          <w:sz w:val="26"/>
          <w:szCs w:val="26"/>
        </w:rPr>
        <w:t xml:space="preserve">3.7 商业化能力（⭐⭐⭐⭐）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VipCenter展示6大会员权益、稀有度商城（N/R/SR/SSR商品）、充值入口。养成系统的皮肤/技能/礼物构成了完整的虚拟经济循环。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四、Demo 演示视频录制指南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本指南指导如何录制一段 5-8 分钟的竞赛演示视频，最大程度展示项目亮点和评分维度优势。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2B7F5"/>
          <w:sz w:val="26"/>
          <w:szCs w:val="26"/>
        </w:rPr>
        <w:t xml:space="preserve">4.1 准备工作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录制工具推荐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电脑端：OBS Studio（免费开源，推荐）或 Bandicam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手机端：iOS自带屏幕录制 / Android 自带录屏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推荐使用电脑浏览器打开 localhost:5173 录制，画面更清晰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麦克风推荐：使用独立麦克风或 AirPods，确保语音清晰无杂音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录制设置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分辨率：1920×1080（1080p）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帧率：30fps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浏览器：Chrome / Edge，开启无痕模式避免插件干扰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窗口大小：将浏览器窗口调整为手机比例（约 420×780 像素）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背景：保持桌面整洁，关闭无关通知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2B7F5"/>
          <w:sz w:val="26"/>
          <w:szCs w:val="26"/>
        </w:rPr>
        <w:t xml:space="preserve">4.2 视频脚本（建议总时长：6-8 分钟）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🎬 Part 1：开场介绍（30秒）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画面：展示小Q主形象 + 产品名称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"大家好，我们团队带来的作品是「同频小Q」——一个内嵌于QQ全场景的主动式AI社交伴侣。"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"它不是一个普通的聊天机器人，而是懂社交、懂语境、懂情绪、懂关系的智能社交伙伴。"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🎬 Part 2：痛点共鸣（45秒）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画面：切换展示4个场景卡片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"你是不是也遇到过这些情况？"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"想跟朋友聊天，却不知道发什么..." → 展示聊天界面长按触发小Q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"打开群聊 999+ 条未读，完全不想看..." → 展示群聊摘要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"想发一条动态，憋了半天写不出来..." → 展示内容创作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"好友列表一堆人，却不知道谁该联系..." → 展示关系健康面板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🎬 Part 3：核心功能演示（3分钟）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以下4个功能按顺序展示，每个45秒左右：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① 智能聊天助手（45秒）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操作路径：「消息页」→ 点击"小晶" → 进入聊天 → 输入框长按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展示：输入框弹起小Q面板，显示"正在理解语境"动画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展示：AI生成3种风格回复（幽默/温柔/小Q梗），点击自动填入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展示：文案润色功能（输入粗糙文案→点击润色→得到优化结果）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操作演示要点：语速稍慢，鼠标点击动作清晰，让评委看到AI思考过程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话术：小Q能理解对话语境，生成最适合的回复建议，三种风格随意切换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② 群聊管家（45秒）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操作路径：「消息页」→ 点击"开黑交流群" → 点击"群聊摘要"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展示：群聊消息快速滚动，点"生成摘要"按钮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展示：摘要结果（关键决策/重要信息/群事件/精彩观点）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展示：投票功能（点击参与投票）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话术：再也不用爬楼看消息了，小Q一键生成群聊摘要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③ 社交事件触发（45秒）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操作路径：「消息页」→ 点击"同频小Q"对话 → 社交事件入口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展示：生日提醒、情绪关怀、沉默预警、兴趣活动4种事件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展示：点击"一键祝福 → 自动生成祝福消息 → 发送"流程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话术：小Q会主动帮你发现社交机会，让每一段关系都不冷淡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④ 小Q养成系统（45秒）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操作路径：「我的」→ 「小Q进化」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快速滑动展示6个Tab（换装/技能/羁绊/家园/礼物/回忆）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重点展示：换装Tab → 切换"🎮 王者联动"分类 → 点击预览→穿上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展示：家园Tab切换场景（森林/海边/星空/都市）+ 点击家具互动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展示：升级动画效果（全屏confetti）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话术：和王者荣耀联动！7套英雄皮肤随便穿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🎬 Part 4：创新亮点速览（45秒）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画面：导航到「创新亮点」页面（InnovationHighlights）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快速滑动5个创新亮点卡片，每个亮点停留3-4秒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话术：我们从语境感知、主动代理、社交事件、小Q人格化、情绪联动五个维度全面创新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🎬 Part 5：技术架构展示（30秒）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画面：导航到「技术架构」页面（TechArchitecturePage）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展示四层架构图（应用层→能力层→模型层→数据层）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展开查看更多：隐私保护说明、路线图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话术：四层架构清晰，数据安全有保障，分四阶段实现产品路线图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🎬 Part 6：商业模式展示（30秒）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画面：导航到「VIP中心」页面（VipCenter）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展示6大会员权益卡片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展示商城/道具/皮肤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话术：会员订阅+虚拟道具双重变现，皮肤经济系统成熟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🎬 Part 7：结尾总结（15秒）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"同频小Q——让你的QQ社交更有温度、更具想象力。感谢观看！"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画面：定格在小Q主角区，可以加团队/个人名字字幕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2B7F5"/>
          <w:sz w:val="26"/>
          <w:szCs w:val="26"/>
        </w:rPr>
        <w:t xml:space="preserve">4.3 录制注意事项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✅ 加分项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全程以自然语音讲解，避免朗读式、生硬的语调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每个功能切换时，先口述将要展示什么，再操作演示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善用鼠标高亮/圈选（OBS可添加鼠标点高亮插件）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操作流畅，每个按钮点击后停顿1-2秒让评委看清变化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背景音乐可选轻快的 Lo-fi 或纯音乐（音量低于人声50%）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❌ 扣分项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❌ 不要全程沉默操作，评委需要听到说明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❌ 不要跳过AI思考动画（体现AI原生性）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❌ 不要展示未完成的功能（保持专注在已有的功能上）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❌ 不要切换太快（每个功能至少展示10-15秒）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❌ 不要有背景噪音（关窗、关风扇、关闭通知）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2B7F5"/>
          <w:sz w:val="26"/>
          <w:szCs w:val="26"/>
        </w:rPr>
        <w:t xml:space="preserve">4.4 评分映射表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以下映射表帮助你在录制时时刻记住：当前展示的内容对应哪个评分维度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3200"/>
        <w:gridCol w:w="3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B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视频段落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B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B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展示内容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B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对应评分维度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Part 1 开场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30秒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产品定位+核心理念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赛道适配性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Part 2 痛点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45秒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4大场景痛点展示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用户洞察深度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Part 3-①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45秒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智能聊天助手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AI原生性+创新性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Part 3-②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45秒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群聊管家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作品完整性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Part 3-③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45秒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社交事件触发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创新性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Part 3-④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45秒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小Q养成系统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作品完整性+创新性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Part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45秒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创新亮点速览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创新性(集中展示)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Part 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30秒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技术架构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落地可行性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Part 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30秒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商业模式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商业化能力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Part 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结尾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整体印象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附录：技术信息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2B7F5"/>
          <w:sz w:val="26"/>
          <w:szCs w:val="26"/>
        </w:rPr>
        <w:t xml:space="preserve">技术栈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B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B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B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组件化UI构建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Vite 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快速开发与构建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动画引擎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流畅动效与交互相应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样式方案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高效响应式布局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AI模型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通义千问（阿里云百炼）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智能对话与内容生成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React Context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全局状态共享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API协议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OpenAI兼容格式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标准化AI调用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2B7F5"/>
          <w:sz w:val="26"/>
          <w:szCs w:val="26"/>
        </w:rPr>
        <w:t xml:space="preserve">启动方式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npm install &amp;&amp; npm run dev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浏览器打开 http://localhost:5173 即可查看 Demo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项目文件尺寸：约 34 个 .tsx 文件，3 个 .ts 文件，总代码量约 50,000+ 行</w:t>
      </w:r>
    </w:p>
    <w:p>
      <w:pPr>
        <w:spacing w:before="40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999999"/>
          <w:sz w:val="21"/>
          <w:szCs w:val="21"/>
        </w:rPr>
        <w:t xml:space="preserve">— 文档结束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— 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 w:space="4"/>
      </w:pBd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同频小Q | QQ × AI 社交创新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12B7F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2026-05-05T17:32:06.499Z</dcterms:created>
  <dcterms:modified xsi:type="dcterms:W3CDTF">2026-05-05T17:32:06.503Z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