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82020E" w14:textId="13C932A5" w:rsidR="00AA2206" w:rsidRPr="0013083E" w:rsidRDefault="008F6AEE">
      <w:pPr>
        <w:rPr>
          <w:rFonts w:ascii="Times New Roman" w:hAnsi="Times New Roman" w:cs="Times New Roman"/>
          <w:sz w:val="24"/>
          <w:szCs w:val="24"/>
        </w:rPr>
      </w:pPr>
      <w:r w:rsidRPr="0013083E">
        <w:rPr>
          <w:rFonts w:ascii="Times New Roman" w:hAnsi="Times New Roman" w:cs="Times New Roman"/>
          <w:sz w:val="24"/>
          <w:szCs w:val="24"/>
        </w:rPr>
        <w:t>Nomor :</w:t>
      </w:r>
    </w:p>
    <w:p w14:paraId="28A89A91" w14:textId="34A4B6CC" w:rsidR="008F6AEE" w:rsidRPr="0013083E" w:rsidRDefault="008F6AEE">
      <w:pPr>
        <w:rPr>
          <w:rFonts w:ascii="Times New Roman" w:hAnsi="Times New Roman" w:cs="Times New Roman"/>
          <w:sz w:val="24"/>
          <w:szCs w:val="24"/>
        </w:rPr>
      </w:pPr>
      <w:r w:rsidRPr="0013083E">
        <w:rPr>
          <w:rFonts w:ascii="Times New Roman" w:hAnsi="Times New Roman" w:cs="Times New Roman"/>
          <w:sz w:val="24"/>
          <w:szCs w:val="24"/>
        </w:rPr>
        <w:t>Perihal : Surat Keterangan KP</w:t>
      </w:r>
    </w:p>
    <w:p w14:paraId="2E0587DA" w14:textId="25398493" w:rsidR="008F6AEE" w:rsidRPr="0013083E" w:rsidRDefault="008F6AEE">
      <w:pPr>
        <w:rPr>
          <w:rFonts w:ascii="Times New Roman" w:hAnsi="Times New Roman" w:cs="Times New Roman"/>
          <w:sz w:val="24"/>
          <w:szCs w:val="24"/>
        </w:rPr>
      </w:pPr>
    </w:p>
    <w:p w14:paraId="2A9FAEBB" w14:textId="34ED72FA" w:rsidR="008F6AEE" w:rsidRPr="0013083E" w:rsidRDefault="008F6AEE" w:rsidP="00084B6F">
      <w:pPr>
        <w:jc w:val="center"/>
        <w:rPr>
          <w:rFonts w:ascii="Times New Roman" w:hAnsi="Times New Roman" w:cs="Times New Roman"/>
          <w:sz w:val="24"/>
          <w:szCs w:val="24"/>
        </w:rPr>
      </w:pPr>
      <w:r w:rsidRPr="0013083E">
        <w:rPr>
          <w:rFonts w:ascii="Times New Roman" w:hAnsi="Times New Roman" w:cs="Times New Roman"/>
          <w:sz w:val="24"/>
          <w:szCs w:val="24"/>
        </w:rPr>
        <w:t>SURAT KETERANGAN</w:t>
      </w:r>
    </w:p>
    <w:p w14:paraId="47EC71A7" w14:textId="651FF1EB" w:rsidR="00E77FCC" w:rsidRPr="0013083E" w:rsidRDefault="008F6AEE">
      <w:pPr>
        <w:rPr>
          <w:rFonts w:ascii="Times New Roman" w:hAnsi="Times New Roman" w:cs="Times New Roman"/>
          <w:sz w:val="24"/>
          <w:szCs w:val="24"/>
        </w:rPr>
      </w:pPr>
      <w:r w:rsidRPr="0013083E">
        <w:rPr>
          <w:rFonts w:ascii="Times New Roman" w:hAnsi="Times New Roman" w:cs="Times New Roman"/>
          <w:sz w:val="24"/>
          <w:szCs w:val="24"/>
        </w:rPr>
        <w:t xml:space="preserve">Yang bertandatangan dibawah ini : </w:t>
      </w:r>
      <w:r w:rsidRPr="0013083E">
        <w:rPr>
          <w:rFonts w:ascii="Times New Roman" w:hAnsi="Times New Roman" w:cs="Times New Roman"/>
          <w:sz w:val="24"/>
          <w:szCs w:val="24"/>
        </w:rPr>
        <w:br/>
        <w:t>Nama</w:t>
      </w:r>
      <w:r w:rsidR="0013083E">
        <w:rPr>
          <w:rFonts w:ascii="Times New Roman" w:hAnsi="Times New Roman" w:cs="Times New Roman"/>
          <w:sz w:val="24"/>
          <w:szCs w:val="24"/>
        </w:rPr>
        <w:tab/>
      </w:r>
      <w:r w:rsidRPr="0013083E">
        <w:rPr>
          <w:rFonts w:ascii="Times New Roman" w:hAnsi="Times New Roman" w:cs="Times New Roman"/>
          <w:sz w:val="24"/>
          <w:szCs w:val="24"/>
        </w:rPr>
        <w:t xml:space="preserve"> </w:t>
      </w:r>
      <w:r w:rsidR="00E77FCC" w:rsidRPr="0013083E">
        <w:rPr>
          <w:rFonts w:ascii="Times New Roman" w:hAnsi="Times New Roman" w:cs="Times New Roman"/>
          <w:sz w:val="24"/>
          <w:szCs w:val="24"/>
        </w:rPr>
        <w:tab/>
      </w:r>
      <w:r w:rsidR="00E77FCC" w:rsidRPr="0013083E">
        <w:rPr>
          <w:rFonts w:ascii="Times New Roman" w:hAnsi="Times New Roman" w:cs="Times New Roman"/>
          <w:sz w:val="24"/>
          <w:szCs w:val="24"/>
        </w:rPr>
        <w:tab/>
        <w:t>: Rio Dening Roso</w:t>
      </w:r>
      <w:r w:rsidR="00E77FCC" w:rsidRPr="0013083E">
        <w:rPr>
          <w:rFonts w:ascii="Times New Roman" w:hAnsi="Times New Roman" w:cs="Times New Roman"/>
          <w:sz w:val="24"/>
          <w:szCs w:val="24"/>
        </w:rPr>
        <w:br/>
        <w:t>Jabatan</w:t>
      </w:r>
      <w:r w:rsidR="0013083E">
        <w:rPr>
          <w:rFonts w:ascii="Times New Roman" w:hAnsi="Times New Roman" w:cs="Times New Roman"/>
          <w:sz w:val="24"/>
          <w:szCs w:val="24"/>
        </w:rPr>
        <w:tab/>
      </w:r>
      <w:r w:rsidR="0013083E">
        <w:rPr>
          <w:rFonts w:ascii="Times New Roman" w:hAnsi="Times New Roman" w:cs="Times New Roman"/>
          <w:sz w:val="24"/>
          <w:szCs w:val="24"/>
        </w:rPr>
        <w:tab/>
      </w:r>
      <w:r w:rsidR="00E77FCC" w:rsidRPr="0013083E">
        <w:rPr>
          <w:rFonts w:ascii="Times New Roman" w:hAnsi="Times New Roman" w:cs="Times New Roman"/>
          <w:sz w:val="24"/>
          <w:szCs w:val="24"/>
        </w:rPr>
        <w:tab/>
        <w:t>: Ke</w:t>
      </w:r>
      <w:r w:rsidR="000B7759">
        <w:rPr>
          <w:rFonts w:ascii="Times New Roman" w:hAnsi="Times New Roman" w:cs="Times New Roman"/>
          <w:sz w:val="24"/>
          <w:szCs w:val="24"/>
        </w:rPr>
        <w:t>pala</w:t>
      </w:r>
      <w:r w:rsidR="00E77FCC" w:rsidRPr="0013083E">
        <w:rPr>
          <w:rFonts w:ascii="Times New Roman" w:hAnsi="Times New Roman" w:cs="Times New Roman"/>
          <w:sz w:val="24"/>
          <w:szCs w:val="24"/>
        </w:rPr>
        <w:t xml:space="preserve"> Divisi IT</w:t>
      </w:r>
      <w:r w:rsidR="00E77FCC" w:rsidRPr="0013083E">
        <w:rPr>
          <w:rFonts w:ascii="Times New Roman" w:hAnsi="Times New Roman" w:cs="Times New Roman"/>
          <w:sz w:val="24"/>
          <w:szCs w:val="24"/>
        </w:rPr>
        <w:br/>
        <w:t>Dengan ini menerangkan bahwa, yang tersebut dibawah ini :</w:t>
      </w:r>
      <w:r w:rsidR="00645ABD" w:rsidRPr="0013083E">
        <w:rPr>
          <w:rFonts w:ascii="Times New Roman" w:hAnsi="Times New Roman" w:cs="Times New Roman"/>
          <w:sz w:val="24"/>
          <w:szCs w:val="24"/>
        </w:rPr>
        <w:br/>
        <w:t xml:space="preserve">Nama </w:t>
      </w:r>
      <w:r w:rsidR="00645ABD" w:rsidRPr="0013083E">
        <w:rPr>
          <w:rFonts w:ascii="Times New Roman" w:hAnsi="Times New Roman" w:cs="Times New Roman"/>
          <w:sz w:val="24"/>
          <w:szCs w:val="24"/>
        </w:rPr>
        <w:tab/>
      </w:r>
      <w:r w:rsidR="00645ABD" w:rsidRPr="0013083E">
        <w:rPr>
          <w:rFonts w:ascii="Times New Roman" w:hAnsi="Times New Roman" w:cs="Times New Roman"/>
          <w:sz w:val="24"/>
          <w:szCs w:val="24"/>
        </w:rPr>
        <w:tab/>
      </w:r>
      <w:r w:rsidR="0013083E">
        <w:rPr>
          <w:rFonts w:ascii="Times New Roman" w:hAnsi="Times New Roman" w:cs="Times New Roman"/>
          <w:sz w:val="24"/>
          <w:szCs w:val="24"/>
        </w:rPr>
        <w:tab/>
      </w:r>
      <w:r w:rsidR="00645ABD" w:rsidRPr="0013083E">
        <w:rPr>
          <w:rFonts w:ascii="Times New Roman" w:hAnsi="Times New Roman" w:cs="Times New Roman"/>
          <w:sz w:val="24"/>
          <w:szCs w:val="24"/>
        </w:rPr>
        <w:t xml:space="preserve">: Kevin Mubarak </w:t>
      </w:r>
      <w:r w:rsidR="00645ABD" w:rsidRPr="0013083E">
        <w:rPr>
          <w:rFonts w:ascii="Times New Roman" w:hAnsi="Times New Roman" w:cs="Times New Roman"/>
          <w:sz w:val="24"/>
          <w:szCs w:val="24"/>
        </w:rPr>
        <w:br/>
        <w:t xml:space="preserve">NPM </w:t>
      </w:r>
      <w:r w:rsidR="00645ABD" w:rsidRPr="0013083E">
        <w:rPr>
          <w:rFonts w:ascii="Times New Roman" w:hAnsi="Times New Roman" w:cs="Times New Roman"/>
          <w:sz w:val="24"/>
          <w:szCs w:val="24"/>
        </w:rPr>
        <w:tab/>
      </w:r>
      <w:r w:rsidR="00645ABD" w:rsidRPr="0013083E">
        <w:rPr>
          <w:rFonts w:ascii="Times New Roman" w:hAnsi="Times New Roman" w:cs="Times New Roman"/>
          <w:sz w:val="24"/>
          <w:szCs w:val="24"/>
        </w:rPr>
        <w:tab/>
      </w:r>
      <w:r w:rsidR="0013083E">
        <w:rPr>
          <w:rFonts w:ascii="Times New Roman" w:hAnsi="Times New Roman" w:cs="Times New Roman"/>
          <w:sz w:val="24"/>
          <w:szCs w:val="24"/>
        </w:rPr>
        <w:tab/>
      </w:r>
      <w:r w:rsidR="00645ABD" w:rsidRPr="0013083E">
        <w:rPr>
          <w:rFonts w:ascii="Times New Roman" w:hAnsi="Times New Roman" w:cs="Times New Roman"/>
          <w:sz w:val="24"/>
          <w:szCs w:val="24"/>
        </w:rPr>
        <w:t>: 2022310003</w:t>
      </w:r>
      <w:r w:rsidR="00645ABD" w:rsidRPr="0013083E">
        <w:rPr>
          <w:rFonts w:ascii="Times New Roman" w:hAnsi="Times New Roman" w:cs="Times New Roman"/>
          <w:sz w:val="24"/>
          <w:szCs w:val="24"/>
        </w:rPr>
        <w:br/>
        <w:t xml:space="preserve">Program Studi </w:t>
      </w:r>
      <w:r w:rsidR="00645ABD" w:rsidRPr="0013083E">
        <w:rPr>
          <w:rFonts w:ascii="Times New Roman" w:hAnsi="Times New Roman" w:cs="Times New Roman"/>
          <w:sz w:val="24"/>
          <w:szCs w:val="24"/>
        </w:rPr>
        <w:tab/>
        <w:t>: Teknik Infromatika</w:t>
      </w:r>
    </w:p>
    <w:p w14:paraId="2AE1C463" w14:textId="6063359B" w:rsidR="00645ABD" w:rsidRPr="0013083E" w:rsidRDefault="00645ABD">
      <w:pPr>
        <w:rPr>
          <w:rFonts w:ascii="Times New Roman" w:hAnsi="Times New Roman" w:cs="Times New Roman"/>
          <w:sz w:val="24"/>
          <w:szCs w:val="24"/>
        </w:rPr>
      </w:pPr>
      <w:r w:rsidRPr="0013083E">
        <w:rPr>
          <w:rFonts w:ascii="Times New Roman" w:hAnsi="Times New Roman" w:cs="Times New Roman"/>
          <w:sz w:val="24"/>
          <w:szCs w:val="24"/>
        </w:rPr>
        <w:t>Adalah benar telah melakukan KP pada SMK</w:t>
      </w:r>
      <w:r w:rsidR="003A14EC" w:rsidRPr="0013083E">
        <w:rPr>
          <w:rFonts w:ascii="Times New Roman" w:hAnsi="Times New Roman" w:cs="Times New Roman"/>
          <w:sz w:val="24"/>
          <w:szCs w:val="24"/>
        </w:rPr>
        <w:t xml:space="preserve"> Taruna Bangsa Terhitung sejak Tanggal </w:t>
      </w:r>
      <w:r w:rsidR="005C4E51" w:rsidRPr="0013083E">
        <w:rPr>
          <w:rFonts w:ascii="Times New Roman" w:hAnsi="Times New Roman" w:cs="Times New Roman"/>
          <w:sz w:val="24"/>
          <w:szCs w:val="24"/>
        </w:rPr>
        <w:t>13 November 2025 sampai dengan 21 Januari 2026, dan yang bersangkutan telah melaksanakan tugasnya dengan baik dan penuh tanggung jawab.</w:t>
      </w:r>
    </w:p>
    <w:p w14:paraId="590C5BAA" w14:textId="56D659B3" w:rsidR="0013083E" w:rsidRDefault="0013083E">
      <w:pPr>
        <w:rPr>
          <w:rFonts w:ascii="Times New Roman" w:hAnsi="Times New Roman" w:cs="Times New Roman"/>
          <w:sz w:val="24"/>
          <w:szCs w:val="24"/>
        </w:rPr>
      </w:pPr>
      <w:r w:rsidRPr="0013083E">
        <w:rPr>
          <w:rFonts w:ascii="Times New Roman" w:hAnsi="Times New Roman" w:cs="Times New Roman"/>
          <w:sz w:val="24"/>
          <w:szCs w:val="24"/>
        </w:rPr>
        <w:t>Demikian Surat keterangan ini dibuat dengan benar, untuk dipergunakan sebagaimana mestinya.</w:t>
      </w:r>
    </w:p>
    <w:p w14:paraId="783C0443" w14:textId="6EDC622A" w:rsidR="000B7759" w:rsidRDefault="000B77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Bekasi, 21 Januari 2026</w:t>
      </w:r>
    </w:p>
    <w:p w14:paraId="17AEDC19" w14:textId="2A3E61DB" w:rsidR="000B7759" w:rsidRDefault="000B7759">
      <w:pPr>
        <w:rPr>
          <w:rFonts w:ascii="Times New Roman" w:hAnsi="Times New Roman" w:cs="Times New Roman"/>
          <w:sz w:val="24"/>
          <w:szCs w:val="24"/>
        </w:rPr>
      </w:pPr>
    </w:p>
    <w:p w14:paraId="35877B18" w14:textId="79C1E5AD" w:rsidR="00B233B2" w:rsidRDefault="00E03365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  <w:sectPr w:rsidR="00B233B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E03365">
        <w:rPr>
          <w:rFonts w:ascii="Times New Roman" w:hAnsi="Times New Roman" w:cs="Times New Roman"/>
          <w:b/>
          <w:bCs/>
          <w:sz w:val="24"/>
          <w:szCs w:val="24"/>
          <w:u w:val="single"/>
        </w:rPr>
        <w:t>Dody Suhendar</w:t>
      </w:r>
      <w:r w:rsidR="000B7759">
        <w:rPr>
          <w:rFonts w:ascii="Times New Roman" w:hAnsi="Times New Roman" w:cs="Times New Roman"/>
          <w:b/>
          <w:bCs/>
          <w:sz w:val="24"/>
          <w:szCs w:val="24"/>
          <w:u w:val="single"/>
        </w:rPr>
        <w:br/>
      </w:r>
      <w:r w:rsidR="000B7759" w:rsidRPr="00D12A41">
        <w:rPr>
          <w:rFonts w:ascii="Times New Roman" w:hAnsi="Times New Roman" w:cs="Times New Roman"/>
        </w:rPr>
        <w:t xml:space="preserve">Kepala </w:t>
      </w:r>
      <w:r w:rsidR="004C0150">
        <w:rPr>
          <w:rFonts w:ascii="Times New Roman" w:hAnsi="Times New Roman" w:cs="Times New Roman"/>
        </w:rPr>
        <w:t>Sekolah SMK</w:t>
      </w:r>
      <w:r w:rsidR="00F30878">
        <w:rPr>
          <w:rFonts w:ascii="Times New Roman" w:hAnsi="Times New Roman" w:cs="Times New Roman"/>
        </w:rPr>
        <w:t xml:space="preserve"> Taruna Bangsa</w:t>
      </w:r>
      <w:r w:rsidR="000B775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363CDFEF" w14:textId="711176E3" w:rsidR="000B7759" w:rsidRDefault="00B233B2" w:rsidP="00B233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233B2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FORMULIR PENILAIAN KERJA PRAKTEK (KP)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634"/>
      </w:tblGrid>
      <w:tr w:rsidR="001F40BC" w14:paraId="0247BA1F" w14:textId="77777777" w:rsidTr="00A022CB">
        <w:tc>
          <w:tcPr>
            <w:tcW w:w="704" w:type="dxa"/>
            <w:vAlign w:val="center"/>
          </w:tcPr>
          <w:p w14:paraId="67CA2D46" w14:textId="739A3A1C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vAlign w:val="center"/>
          </w:tcPr>
          <w:p w14:paraId="5237BC8E" w14:textId="584F9486" w:rsidR="001F40BC" w:rsidRPr="004877E2" w:rsidRDefault="004877E2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3634" w:type="dxa"/>
            <w:vAlign w:val="center"/>
          </w:tcPr>
          <w:p w14:paraId="3F498387" w14:textId="3529BB0F" w:rsidR="001F40BC" w:rsidRPr="004877E2" w:rsidRDefault="00721D12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Kevin Mubarak</w:t>
            </w:r>
          </w:p>
        </w:tc>
      </w:tr>
      <w:tr w:rsidR="001F40BC" w14:paraId="5F11E09C" w14:textId="77777777" w:rsidTr="00A022CB">
        <w:tc>
          <w:tcPr>
            <w:tcW w:w="704" w:type="dxa"/>
            <w:vAlign w:val="center"/>
          </w:tcPr>
          <w:p w14:paraId="14BBF634" w14:textId="7EB445CB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vAlign w:val="center"/>
          </w:tcPr>
          <w:p w14:paraId="09E0F28D" w14:textId="6B7E5F50" w:rsidR="001F40BC" w:rsidRPr="004877E2" w:rsidRDefault="004877E2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Nomor Pokok Mahasiswa</w:t>
            </w:r>
          </w:p>
        </w:tc>
        <w:tc>
          <w:tcPr>
            <w:tcW w:w="3634" w:type="dxa"/>
            <w:vAlign w:val="center"/>
          </w:tcPr>
          <w:p w14:paraId="15C5C48C" w14:textId="1422F787" w:rsidR="001F40BC" w:rsidRPr="004877E2" w:rsidRDefault="00721D12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2022310003</w:t>
            </w:r>
          </w:p>
        </w:tc>
      </w:tr>
      <w:tr w:rsidR="001F40BC" w14:paraId="5D4B576C" w14:textId="77777777" w:rsidTr="00A022CB">
        <w:tc>
          <w:tcPr>
            <w:tcW w:w="704" w:type="dxa"/>
            <w:vAlign w:val="center"/>
          </w:tcPr>
          <w:p w14:paraId="4BE2B1E3" w14:textId="64E6863D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vAlign w:val="center"/>
          </w:tcPr>
          <w:p w14:paraId="52CF3CE9" w14:textId="0C641DD1" w:rsidR="001F40BC" w:rsidRPr="004877E2" w:rsidRDefault="006060AB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</w:p>
        </w:tc>
        <w:tc>
          <w:tcPr>
            <w:tcW w:w="3634" w:type="dxa"/>
            <w:vAlign w:val="center"/>
          </w:tcPr>
          <w:p w14:paraId="7360A29D" w14:textId="348B5EC7" w:rsidR="001F40BC" w:rsidRPr="004877E2" w:rsidRDefault="00721D12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TI22A</w:t>
            </w:r>
          </w:p>
        </w:tc>
      </w:tr>
      <w:tr w:rsidR="001F40BC" w14:paraId="38D00729" w14:textId="77777777" w:rsidTr="00A022CB">
        <w:tc>
          <w:tcPr>
            <w:tcW w:w="704" w:type="dxa"/>
            <w:vAlign w:val="center"/>
          </w:tcPr>
          <w:p w14:paraId="2E65A3C6" w14:textId="7AB8B7FC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vAlign w:val="center"/>
          </w:tcPr>
          <w:p w14:paraId="0C48BF18" w14:textId="14C25805" w:rsidR="001F40BC" w:rsidRPr="004877E2" w:rsidRDefault="006060AB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Perguruan Tinggi</w:t>
            </w:r>
          </w:p>
        </w:tc>
        <w:tc>
          <w:tcPr>
            <w:tcW w:w="3634" w:type="dxa"/>
            <w:vAlign w:val="center"/>
          </w:tcPr>
          <w:p w14:paraId="5DD7BF3A" w14:textId="0725CC8A" w:rsidR="001F40BC" w:rsidRPr="004877E2" w:rsidRDefault="00953E5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Universitas Bina Insani</w:t>
            </w:r>
          </w:p>
        </w:tc>
      </w:tr>
      <w:tr w:rsidR="001F40BC" w14:paraId="6E29CC45" w14:textId="77777777" w:rsidTr="00A022CB">
        <w:tc>
          <w:tcPr>
            <w:tcW w:w="704" w:type="dxa"/>
            <w:vAlign w:val="center"/>
          </w:tcPr>
          <w:p w14:paraId="1FAF89BC" w14:textId="1B7738FB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vAlign w:val="center"/>
          </w:tcPr>
          <w:p w14:paraId="2C43C2F8" w14:textId="5BA654AA" w:rsidR="001F40BC" w:rsidRPr="004877E2" w:rsidRDefault="006060AB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Jurusan/Program Studi</w:t>
            </w:r>
          </w:p>
        </w:tc>
        <w:tc>
          <w:tcPr>
            <w:tcW w:w="3634" w:type="dxa"/>
            <w:vAlign w:val="center"/>
          </w:tcPr>
          <w:p w14:paraId="3E9B7D7C" w14:textId="51A567D6" w:rsidR="001F40BC" w:rsidRPr="004877E2" w:rsidRDefault="00953E5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Teknik Infromatika</w:t>
            </w:r>
          </w:p>
        </w:tc>
      </w:tr>
      <w:tr w:rsidR="001F40BC" w14:paraId="071DE7DF" w14:textId="77777777" w:rsidTr="00A022CB">
        <w:tc>
          <w:tcPr>
            <w:tcW w:w="704" w:type="dxa"/>
            <w:vAlign w:val="center"/>
          </w:tcPr>
          <w:p w14:paraId="548E652E" w14:textId="47D1C788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vAlign w:val="center"/>
          </w:tcPr>
          <w:p w14:paraId="75CC8820" w14:textId="086C1FB2" w:rsidR="001F40BC" w:rsidRPr="004877E2" w:rsidRDefault="006060AB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 xml:space="preserve">Tanggal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KP</w:t>
            </w:r>
          </w:p>
        </w:tc>
        <w:tc>
          <w:tcPr>
            <w:tcW w:w="3634" w:type="dxa"/>
            <w:vAlign w:val="center"/>
          </w:tcPr>
          <w:p w14:paraId="428F1B7A" w14:textId="5104F61D" w:rsidR="001F40BC" w:rsidRPr="004877E2" w:rsidRDefault="00953E5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13 November 2025 </w:t>
            </w:r>
            <w:r w:rsidR="00615988">
              <w:rPr>
                <w:rFonts w:ascii="Times New Roman" w:hAnsi="Times New Roman" w:cs="Times New Roman"/>
                <w:sz w:val="24"/>
                <w:szCs w:val="24"/>
              </w:rPr>
              <w:t>Sd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87038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Januari 2026</w:t>
            </w:r>
          </w:p>
        </w:tc>
      </w:tr>
      <w:tr w:rsidR="001F40BC" w14:paraId="57855E6A" w14:textId="77777777" w:rsidTr="00A022CB">
        <w:tc>
          <w:tcPr>
            <w:tcW w:w="704" w:type="dxa"/>
            <w:vAlign w:val="center"/>
          </w:tcPr>
          <w:p w14:paraId="2155139B" w14:textId="55E077C8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vAlign w:val="center"/>
          </w:tcPr>
          <w:p w14:paraId="57DDE09F" w14:textId="4CDA637C" w:rsidR="001F40BC" w:rsidRPr="004877E2" w:rsidRDefault="00615988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Instansi/Perusahaan</w:t>
            </w:r>
          </w:p>
        </w:tc>
        <w:tc>
          <w:tcPr>
            <w:tcW w:w="3634" w:type="dxa"/>
            <w:vAlign w:val="center"/>
          </w:tcPr>
          <w:p w14:paraId="75FF2041" w14:textId="10043EF0" w:rsidR="001F40BC" w:rsidRPr="004877E2" w:rsidRDefault="001F0C97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SMK Taruna Bangsa</w:t>
            </w:r>
          </w:p>
        </w:tc>
      </w:tr>
      <w:tr w:rsidR="001F40BC" w14:paraId="2FE8087C" w14:textId="77777777" w:rsidTr="00A022CB">
        <w:tc>
          <w:tcPr>
            <w:tcW w:w="704" w:type="dxa"/>
            <w:vAlign w:val="center"/>
          </w:tcPr>
          <w:p w14:paraId="3283EBA4" w14:textId="1F602985" w:rsidR="001F40BC" w:rsidRPr="004877E2" w:rsidRDefault="001F40BC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vAlign w:val="center"/>
          </w:tcPr>
          <w:p w14:paraId="09F3B1F9" w14:textId="40299E09" w:rsidR="001F40BC" w:rsidRPr="004877E2" w:rsidRDefault="00615988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Unit Kerja</w:t>
            </w:r>
          </w:p>
        </w:tc>
        <w:tc>
          <w:tcPr>
            <w:tcW w:w="3634" w:type="dxa"/>
            <w:vAlign w:val="center"/>
          </w:tcPr>
          <w:p w14:paraId="64FF4431" w14:textId="3F83F00B" w:rsidR="001F40BC" w:rsidRPr="004877E2" w:rsidRDefault="007E6BB4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Divisi IT</w:t>
            </w:r>
          </w:p>
        </w:tc>
      </w:tr>
      <w:tr w:rsidR="001F40BC" w14:paraId="50621B10" w14:textId="77777777" w:rsidTr="00A022CB">
        <w:tc>
          <w:tcPr>
            <w:tcW w:w="704" w:type="dxa"/>
            <w:vAlign w:val="center"/>
          </w:tcPr>
          <w:p w14:paraId="69881062" w14:textId="6A531037" w:rsidR="001F40BC" w:rsidRPr="004877E2" w:rsidRDefault="00870112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vAlign w:val="center"/>
          </w:tcPr>
          <w:p w14:paraId="23E97697" w14:textId="12EF5FD7" w:rsidR="001F40BC" w:rsidRPr="004877E2" w:rsidRDefault="00615988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 Instansi/Perusahaan</w:t>
            </w:r>
          </w:p>
        </w:tc>
        <w:tc>
          <w:tcPr>
            <w:tcW w:w="3634" w:type="dxa"/>
            <w:vAlign w:val="center"/>
          </w:tcPr>
          <w:p w14:paraId="4E77436A" w14:textId="6545ED24" w:rsidR="001F40BC" w:rsidRPr="004877E2" w:rsidRDefault="007E6BB4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6BB4">
              <w:rPr>
                <w:rFonts w:ascii="Times New Roman" w:hAnsi="Times New Roman" w:cs="Times New Roman"/>
                <w:sz w:val="24"/>
                <w:szCs w:val="24"/>
              </w:rPr>
              <w:t>Jl. Lingkar Utara Kaliabang Tengah Bekasi Utara Kota bekasi 17122</w:t>
            </w:r>
          </w:p>
        </w:tc>
      </w:tr>
      <w:tr w:rsidR="00870112" w14:paraId="0DB3BF52" w14:textId="77777777" w:rsidTr="00A022CB">
        <w:tc>
          <w:tcPr>
            <w:tcW w:w="704" w:type="dxa"/>
            <w:vAlign w:val="center"/>
          </w:tcPr>
          <w:p w14:paraId="719D7EC1" w14:textId="5585C413" w:rsidR="00870112" w:rsidRPr="004877E2" w:rsidRDefault="00870112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vAlign w:val="center"/>
          </w:tcPr>
          <w:p w14:paraId="4214A8A6" w14:textId="380FF619" w:rsidR="00870112" w:rsidRPr="004877E2" w:rsidRDefault="00615988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</w:p>
        </w:tc>
        <w:tc>
          <w:tcPr>
            <w:tcW w:w="3634" w:type="dxa"/>
            <w:vAlign w:val="center"/>
          </w:tcPr>
          <w:p w14:paraId="2D96CFEF" w14:textId="140ED428" w:rsidR="00870112" w:rsidRPr="004877E2" w:rsidRDefault="007E6BB4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6BB4">
              <w:rPr>
                <w:rFonts w:ascii="Times New Roman" w:hAnsi="Times New Roman" w:cs="Times New Roman"/>
                <w:sz w:val="24"/>
                <w:szCs w:val="24"/>
              </w:rPr>
              <w:t>(021) 88981166</w:t>
            </w:r>
          </w:p>
        </w:tc>
      </w:tr>
      <w:tr w:rsidR="00870112" w14:paraId="4A4C407E" w14:textId="77777777" w:rsidTr="00A022CB">
        <w:tc>
          <w:tcPr>
            <w:tcW w:w="704" w:type="dxa"/>
            <w:vAlign w:val="center"/>
          </w:tcPr>
          <w:p w14:paraId="2C26F40C" w14:textId="6A373F58" w:rsidR="00870112" w:rsidRPr="004877E2" w:rsidRDefault="00870112" w:rsidP="001F0C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77E2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vAlign w:val="center"/>
          </w:tcPr>
          <w:p w14:paraId="6D6D2A47" w14:textId="62DC27AE" w:rsidR="00870112" w:rsidRPr="004877E2" w:rsidRDefault="00615988" w:rsidP="001F0C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Pembimbing Lapangan di Instansi/Perusahaan</w:t>
            </w:r>
          </w:p>
        </w:tc>
        <w:tc>
          <w:tcPr>
            <w:tcW w:w="3634" w:type="dxa"/>
            <w:vAlign w:val="center"/>
          </w:tcPr>
          <w:p w14:paraId="0FFBCF4C" w14:textId="1B664BC2" w:rsidR="00870112" w:rsidRPr="004877E2" w:rsidRDefault="00081509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Rio Dening Roso</w:t>
            </w:r>
          </w:p>
        </w:tc>
      </w:tr>
    </w:tbl>
    <w:p w14:paraId="460AC9A4" w14:textId="42881030" w:rsidR="00B233B2" w:rsidRDefault="00B233B2" w:rsidP="001F40BC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6232"/>
        <w:gridCol w:w="2131"/>
      </w:tblGrid>
      <w:tr w:rsidR="00EA0584" w14:paraId="35DC0D1E" w14:textId="77777777" w:rsidTr="0024599F">
        <w:trPr>
          <w:trHeight w:val="471"/>
        </w:trPr>
        <w:tc>
          <w:tcPr>
            <w:tcW w:w="704" w:type="dxa"/>
            <w:vAlign w:val="center"/>
          </w:tcPr>
          <w:p w14:paraId="70315F38" w14:textId="4142E651" w:rsidR="00EA0584" w:rsidRPr="00C87038" w:rsidRDefault="00864B6C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6232" w:type="dxa"/>
            <w:vAlign w:val="center"/>
          </w:tcPr>
          <w:p w14:paraId="311ED8F0" w14:textId="003A16E6" w:rsidR="00EA0584" w:rsidRPr="00C87038" w:rsidRDefault="00864B6C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Unsur Penilaian</w:t>
            </w:r>
          </w:p>
        </w:tc>
        <w:tc>
          <w:tcPr>
            <w:tcW w:w="2131" w:type="dxa"/>
            <w:vAlign w:val="center"/>
          </w:tcPr>
          <w:p w14:paraId="077530C1" w14:textId="11ED5B99" w:rsidR="00EA0584" w:rsidRPr="00C87038" w:rsidRDefault="00864B6C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Angka</w:t>
            </w:r>
          </w:p>
        </w:tc>
      </w:tr>
      <w:tr w:rsidR="00AA4EB0" w14:paraId="2EE706E0" w14:textId="77777777" w:rsidTr="0024599F">
        <w:trPr>
          <w:trHeight w:val="420"/>
        </w:trPr>
        <w:tc>
          <w:tcPr>
            <w:tcW w:w="9067" w:type="dxa"/>
            <w:gridSpan w:val="3"/>
            <w:vAlign w:val="center"/>
          </w:tcPr>
          <w:p w14:paraId="50462ADB" w14:textId="0AA4FDAB" w:rsidR="00AA4EB0" w:rsidRPr="00C87038" w:rsidRDefault="00AA4EB0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Softskill</w:t>
            </w:r>
          </w:p>
        </w:tc>
      </w:tr>
      <w:tr w:rsidR="00EA0584" w14:paraId="11C1124E" w14:textId="77777777" w:rsidTr="0024599F">
        <w:trPr>
          <w:trHeight w:val="696"/>
        </w:trPr>
        <w:tc>
          <w:tcPr>
            <w:tcW w:w="704" w:type="dxa"/>
            <w:vAlign w:val="center"/>
          </w:tcPr>
          <w:p w14:paraId="6FFF87C1" w14:textId="59DFC290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6232" w:type="dxa"/>
            <w:vAlign w:val="center"/>
          </w:tcPr>
          <w:p w14:paraId="1530D87D" w14:textId="09B65659" w:rsidR="00864B6C" w:rsidRPr="00C87038" w:rsidRDefault="00864B6C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Disiplin &amp; Ketepatan Waktu</w:t>
            </w:r>
          </w:p>
          <w:p w14:paraId="3907E2C9" w14:textId="36EBF55E" w:rsidR="00EA0584" w:rsidRPr="00C87038" w:rsidRDefault="00864B6C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(hadir tepat waktu, mengumpulkan tugas sesuai deadline)</w:t>
            </w:r>
          </w:p>
        </w:tc>
        <w:tc>
          <w:tcPr>
            <w:tcW w:w="2131" w:type="dxa"/>
            <w:vAlign w:val="center"/>
          </w:tcPr>
          <w:p w14:paraId="7E94139B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4BD197D1" w14:textId="77777777" w:rsidTr="00A022CB">
        <w:trPr>
          <w:trHeight w:val="694"/>
        </w:trPr>
        <w:tc>
          <w:tcPr>
            <w:tcW w:w="704" w:type="dxa"/>
            <w:vAlign w:val="center"/>
          </w:tcPr>
          <w:p w14:paraId="36E7EA84" w14:textId="7838012D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6232" w:type="dxa"/>
            <w:vAlign w:val="center"/>
          </w:tcPr>
          <w:p w14:paraId="7A1C9BEC" w14:textId="36448B51" w:rsidR="00EA0584" w:rsidRPr="00C87038" w:rsidRDefault="00737CEA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Kehadiran/Absensi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(konsistensi kehadiran selama KP)</w:t>
            </w:r>
          </w:p>
        </w:tc>
        <w:tc>
          <w:tcPr>
            <w:tcW w:w="2131" w:type="dxa"/>
            <w:vAlign w:val="center"/>
          </w:tcPr>
          <w:p w14:paraId="3696A200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4548FE5F" w14:textId="77777777" w:rsidTr="00A022CB">
        <w:trPr>
          <w:trHeight w:val="704"/>
        </w:trPr>
        <w:tc>
          <w:tcPr>
            <w:tcW w:w="704" w:type="dxa"/>
            <w:vAlign w:val="center"/>
          </w:tcPr>
          <w:p w14:paraId="42BA0125" w14:textId="179206A6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6232" w:type="dxa"/>
            <w:vAlign w:val="center"/>
          </w:tcPr>
          <w:p w14:paraId="74CAC892" w14:textId="1B4C5EBA" w:rsidR="00EA0584" w:rsidRPr="00C87038" w:rsidRDefault="00737CEA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Sikap &amp; Perilaku Kerja </w:t>
            </w: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(sopan santun, mengikuti prosedur/SOP, menghormati atasan &amp; rekan kerja)</w:t>
            </w:r>
          </w:p>
        </w:tc>
        <w:tc>
          <w:tcPr>
            <w:tcW w:w="2131" w:type="dxa"/>
            <w:vAlign w:val="center"/>
          </w:tcPr>
          <w:p w14:paraId="227D8AF8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10F33CFE" w14:textId="77777777" w:rsidTr="0024599F">
        <w:trPr>
          <w:trHeight w:val="628"/>
        </w:trPr>
        <w:tc>
          <w:tcPr>
            <w:tcW w:w="704" w:type="dxa"/>
            <w:vAlign w:val="center"/>
          </w:tcPr>
          <w:p w14:paraId="1C5357C8" w14:textId="5815C5FA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6232" w:type="dxa"/>
            <w:vAlign w:val="center"/>
          </w:tcPr>
          <w:p w14:paraId="445B6242" w14:textId="56E47A43" w:rsidR="00EA0584" w:rsidRPr="00C87038" w:rsidRDefault="00737CEA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Percaya Diri &amp; Komunikasi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C4062"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(mampu menyampaikan pendapat, diskusi, dan presentasi dengan baik)</w:t>
            </w:r>
          </w:p>
        </w:tc>
        <w:tc>
          <w:tcPr>
            <w:tcW w:w="2131" w:type="dxa"/>
            <w:vAlign w:val="center"/>
          </w:tcPr>
          <w:p w14:paraId="00D54636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39C440A2" w14:textId="77777777" w:rsidTr="0024599F">
        <w:trPr>
          <w:trHeight w:val="610"/>
        </w:trPr>
        <w:tc>
          <w:tcPr>
            <w:tcW w:w="704" w:type="dxa"/>
            <w:vAlign w:val="center"/>
          </w:tcPr>
          <w:p w14:paraId="5E7798AA" w14:textId="5658E016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6232" w:type="dxa"/>
            <w:vAlign w:val="center"/>
          </w:tcPr>
          <w:p w14:paraId="2D28A689" w14:textId="06CF39AE" w:rsidR="00EA0584" w:rsidRPr="00C87038" w:rsidRDefault="00737CEA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Kerjasama &amp; Adaptasi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C4062"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(mampu bekerja dalam tim, cepat menyesuaikan dengan lingkungan kerja)</w:t>
            </w:r>
          </w:p>
        </w:tc>
        <w:tc>
          <w:tcPr>
            <w:tcW w:w="2131" w:type="dxa"/>
            <w:vAlign w:val="center"/>
          </w:tcPr>
          <w:p w14:paraId="0B899FCD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7488F32A" w14:textId="77777777" w:rsidTr="00A022CB">
        <w:trPr>
          <w:trHeight w:val="692"/>
        </w:trPr>
        <w:tc>
          <w:tcPr>
            <w:tcW w:w="704" w:type="dxa"/>
            <w:vAlign w:val="center"/>
          </w:tcPr>
          <w:p w14:paraId="38F0536E" w14:textId="2A9984C9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6232" w:type="dxa"/>
            <w:vAlign w:val="center"/>
          </w:tcPr>
          <w:p w14:paraId="76BD6EDC" w14:textId="679629D2" w:rsidR="00EA0584" w:rsidRPr="00C87038" w:rsidRDefault="00737CEA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Inisiatif &amp; Tanggung Jawab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C4062"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(proaktif, tidak hanya menunggu instruksi, menyelesaikan tugas dengan baik)</w:t>
            </w:r>
          </w:p>
        </w:tc>
        <w:tc>
          <w:tcPr>
            <w:tcW w:w="2131" w:type="dxa"/>
            <w:vAlign w:val="center"/>
          </w:tcPr>
          <w:p w14:paraId="5C52EE33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5BB4FF51" w14:textId="77777777" w:rsidTr="0024599F">
        <w:trPr>
          <w:trHeight w:val="574"/>
        </w:trPr>
        <w:tc>
          <w:tcPr>
            <w:tcW w:w="704" w:type="dxa"/>
            <w:vAlign w:val="center"/>
          </w:tcPr>
          <w:p w14:paraId="44E58DE4" w14:textId="5E87CFDC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6232" w:type="dxa"/>
            <w:vAlign w:val="center"/>
          </w:tcPr>
          <w:p w14:paraId="35813294" w14:textId="7753DEC5" w:rsidR="00EA0584" w:rsidRPr="00C87038" w:rsidRDefault="007C4062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Kerapian &amp; Penampilan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(profesional, sesuai aturan instansi)</w:t>
            </w:r>
          </w:p>
        </w:tc>
        <w:tc>
          <w:tcPr>
            <w:tcW w:w="2131" w:type="dxa"/>
            <w:vAlign w:val="center"/>
          </w:tcPr>
          <w:p w14:paraId="387E2DEF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A4EB0" w14:paraId="0D64E717" w14:textId="77777777" w:rsidTr="0024599F">
        <w:trPr>
          <w:trHeight w:val="442"/>
        </w:trPr>
        <w:tc>
          <w:tcPr>
            <w:tcW w:w="9067" w:type="dxa"/>
            <w:gridSpan w:val="3"/>
            <w:vAlign w:val="center"/>
          </w:tcPr>
          <w:p w14:paraId="4966F229" w14:textId="3EF1B086" w:rsidR="00AA4EB0" w:rsidRPr="00C87038" w:rsidRDefault="00AA4EB0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Hardskill</w:t>
            </w:r>
          </w:p>
        </w:tc>
      </w:tr>
      <w:tr w:rsidR="00EA0584" w14:paraId="2D0A51F0" w14:textId="77777777" w:rsidTr="0024599F">
        <w:trPr>
          <w:trHeight w:val="600"/>
        </w:trPr>
        <w:tc>
          <w:tcPr>
            <w:tcW w:w="704" w:type="dxa"/>
            <w:vAlign w:val="center"/>
          </w:tcPr>
          <w:p w14:paraId="730208D0" w14:textId="1B3E17A5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6232" w:type="dxa"/>
            <w:vAlign w:val="center"/>
          </w:tcPr>
          <w:p w14:paraId="3018FAE4" w14:textId="3D5E9397" w:rsidR="00EA0584" w:rsidRPr="00C87038" w:rsidRDefault="00D04098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Kemampuan kerja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(pemahaman teori dan penerapan sesuai bidang KP)</w:t>
            </w:r>
          </w:p>
        </w:tc>
        <w:tc>
          <w:tcPr>
            <w:tcW w:w="2131" w:type="dxa"/>
            <w:vAlign w:val="center"/>
          </w:tcPr>
          <w:p w14:paraId="495DC2E3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5CA64603" w14:textId="77777777" w:rsidTr="0024599F">
        <w:trPr>
          <w:trHeight w:val="552"/>
        </w:trPr>
        <w:tc>
          <w:tcPr>
            <w:tcW w:w="704" w:type="dxa"/>
            <w:vAlign w:val="center"/>
          </w:tcPr>
          <w:p w14:paraId="7FF624FF" w14:textId="381DDDEC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6232" w:type="dxa"/>
            <w:vAlign w:val="center"/>
          </w:tcPr>
          <w:p w14:paraId="20F64F69" w14:textId="4D551B23" w:rsidR="00EA0584" w:rsidRPr="00C87038" w:rsidRDefault="00D04098" w:rsidP="00C8703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Keterampilan kerja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(kemampuan menggunakan alat, software, metode kerja yang relevan)</w:t>
            </w:r>
          </w:p>
        </w:tc>
        <w:tc>
          <w:tcPr>
            <w:tcW w:w="2131" w:type="dxa"/>
            <w:vAlign w:val="center"/>
          </w:tcPr>
          <w:p w14:paraId="245143E4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EA0584" w14:paraId="0A53D0AB" w14:textId="77777777" w:rsidTr="0024599F">
        <w:trPr>
          <w:trHeight w:val="574"/>
        </w:trPr>
        <w:tc>
          <w:tcPr>
            <w:tcW w:w="704" w:type="dxa"/>
            <w:vAlign w:val="center"/>
          </w:tcPr>
          <w:p w14:paraId="71D8C62A" w14:textId="6CD77D6D" w:rsidR="00EA0584" w:rsidRPr="00C87038" w:rsidRDefault="00864B6C" w:rsidP="00A022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6232" w:type="dxa"/>
            <w:vAlign w:val="center"/>
          </w:tcPr>
          <w:p w14:paraId="24373ABC" w14:textId="331B55E5" w:rsidR="00EA0584" w:rsidRPr="00C87038" w:rsidRDefault="00D04098" w:rsidP="00C87038">
            <w:pPr>
              <w:tabs>
                <w:tab w:val="left" w:pos="945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Kualitas hasil kerja</w:t>
            </w:r>
            <w:r w:rsidRPr="00C870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87038">
              <w:rPr>
                <w:rFonts w:ascii="Times New Roman" w:hAnsi="Times New Roman" w:cs="Times New Roman"/>
              </w:rPr>
              <w:br/>
            </w:r>
            <w:r w:rsidRPr="00C87038">
              <w:rPr>
                <w:rFonts w:ascii="Times New Roman" w:hAnsi="Times New Roman" w:cs="Times New Roman"/>
                <w:sz w:val="20"/>
                <w:szCs w:val="20"/>
              </w:rPr>
              <w:t>(ketelitian, akurasi, kerapian, dan kesesuaian dengan standar)</w:t>
            </w:r>
          </w:p>
        </w:tc>
        <w:tc>
          <w:tcPr>
            <w:tcW w:w="2131" w:type="dxa"/>
            <w:vAlign w:val="center"/>
          </w:tcPr>
          <w:p w14:paraId="75D51356" w14:textId="77777777" w:rsidR="00EA0584" w:rsidRPr="00C87038" w:rsidRDefault="00EA0584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963" w14:paraId="292EE7CD" w14:textId="77777777" w:rsidTr="00A022CB">
        <w:trPr>
          <w:trHeight w:val="774"/>
        </w:trPr>
        <w:tc>
          <w:tcPr>
            <w:tcW w:w="0" w:type="auto"/>
            <w:gridSpan w:val="2"/>
            <w:vAlign w:val="center"/>
          </w:tcPr>
          <w:p w14:paraId="53FCBF0C" w14:textId="5C9CFD92" w:rsidR="00476963" w:rsidRPr="00C87038" w:rsidRDefault="00476963" w:rsidP="00767AF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703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Nilai Rata Rata</w:t>
            </w:r>
          </w:p>
        </w:tc>
        <w:tc>
          <w:tcPr>
            <w:tcW w:w="2131" w:type="dxa"/>
            <w:vAlign w:val="center"/>
          </w:tcPr>
          <w:p w14:paraId="223A1471" w14:textId="77777777" w:rsidR="00476963" w:rsidRPr="00C87038" w:rsidRDefault="00476963" w:rsidP="0040464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517130B" w14:textId="77777777" w:rsidR="0024599F" w:rsidRDefault="0024599F" w:rsidP="001F40BC">
      <w:pPr>
        <w:rPr>
          <w:rFonts w:ascii="Times New Roman" w:hAnsi="Times New Roman" w:cs="Times New Roman"/>
          <w:sz w:val="24"/>
          <w:szCs w:val="24"/>
        </w:rPr>
      </w:pPr>
    </w:p>
    <w:p w14:paraId="78E1C6F8" w14:textId="354EA4DA" w:rsidR="00EA0584" w:rsidRPr="00C67182" w:rsidRDefault="00C67182" w:rsidP="001F40BC">
      <w:pPr>
        <w:rPr>
          <w:rFonts w:ascii="Times New Roman" w:hAnsi="Times New Roman" w:cs="Times New Roman"/>
          <w:sz w:val="24"/>
          <w:szCs w:val="24"/>
        </w:rPr>
      </w:pPr>
      <w:r w:rsidRPr="00C67182">
        <w:rPr>
          <w:rFonts w:ascii="Times New Roman" w:hAnsi="Times New Roman" w:cs="Times New Roman"/>
          <w:sz w:val="24"/>
          <w:szCs w:val="24"/>
        </w:rPr>
        <w:lastRenderedPageBreak/>
        <w:t>Ketentuan Penilaian: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3"/>
        <w:gridCol w:w="1673"/>
        <w:gridCol w:w="1890"/>
        <w:gridCol w:w="2176"/>
      </w:tblGrid>
      <w:tr w:rsidR="00C67182" w14:paraId="02538CD2" w14:textId="77777777" w:rsidTr="00097773">
        <w:trPr>
          <w:trHeight w:val="664"/>
        </w:trPr>
        <w:tc>
          <w:tcPr>
            <w:tcW w:w="0" w:type="auto"/>
            <w:shd w:val="clear" w:color="auto" w:fill="AEAAAA" w:themeFill="background2" w:themeFillShade="BF"/>
            <w:vAlign w:val="center"/>
          </w:tcPr>
          <w:p w14:paraId="4E3688F8" w14:textId="4BBE3B9E" w:rsidR="00C67182" w:rsidRPr="00097773" w:rsidRDefault="00C67182" w:rsidP="000977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77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GRADE</w:t>
            </w:r>
          </w:p>
        </w:tc>
        <w:tc>
          <w:tcPr>
            <w:tcW w:w="0" w:type="auto"/>
            <w:shd w:val="clear" w:color="auto" w:fill="AEAAAA" w:themeFill="background2" w:themeFillShade="BF"/>
            <w:vAlign w:val="center"/>
          </w:tcPr>
          <w:p w14:paraId="1D31651E" w14:textId="2C041716" w:rsidR="00C67182" w:rsidRPr="00097773" w:rsidRDefault="00C67182" w:rsidP="000977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77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ANGKA</w:t>
            </w:r>
          </w:p>
        </w:tc>
        <w:tc>
          <w:tcPr>
            <w:tcW w:w="0" w:type="auto"/>
            <w:shd w:val="clear" w:color="auto" w:fill="AEAAAA" w:themeFill="background2" w:themeFillShade="BF"/>
            <w:vAlign w:val="center"/>
          </w:tcPr>
          <w:p w14:paraId="0B00ED45" w14:textId="0D978CB5" w:rsidR="00C67182" w:rsidRPr="00097773" w:rsidRDefault="00CC4332" w:rsidP="000977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77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ANGKA MUTU</w:t>
            </w:r>
          </w:p>
        </w:tc>
        <w:tc>
          <w:tcPr>
            <w:tcW w:w="0" w:type="auto"/>
            <w:shd w:val="clear" w:color="auto" w:fill="AEAAAA" w:themeFill="background2" w:themeFillShade="BF"/>
            <w:vAlign w:val="center"/>
          </w:tcPr>
          <w:p w14:paraId="3D9B1A7A" w14:textId="6C14683B" w:rsidR="00C67182" w:rsidRPr="00097773" w:rsidRDefault="00CC4332" w:rsidP="000977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77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ARTI</w:t>
            </w:r>
          </w:p>
        </w:tc>
      </w:tr>
      <w:tr w:rsidR="00C67182" w14:paraId="09B67A83" w14:textId="77777777" w:rsidTr="00FC68FD">
        <w:tc>
          <w:tcPr>
            <w:tcW w:w="0" w:type="auto"/>
            <w:vAlign w:val="center"/>
          </w:tcPr>
          <w:p w14:paraId="5A4E073D" w14:textId="65EF840F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</w:tcPr>
          <w:p w14:paraId="7E789CC7" w14:textId="5359FF77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85 ≤ X ≤ 100</w:t>
            </w:r>
          </w:p>
        </w:tc>
        <w:tc>
          <w:tcPr>
            <w:tcW w:w="0" w:type="auto"/>
            <w:vAlign w:val="center"/>
          </w:tcPr>
          <w:p w14:paraId="74238B88" w14:textId="557B35E9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4.00</w:t>
            </w:r>
          </w:p>
        </w:tc>
        <w:tc>
          <w:tcPr>
            <w:tcW w:w="0" w:type="auto"/>
            <w:vAlign w:val="center"/>
          </w:tcPr>
          <w:p w14:paraId="12ACC962" w14:textId="2438EDEC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Sangat Baik</w:t>
            </w:r>
          </w:p>
        </w:tc>
      </w:tr>
      <w:tr w:rsidR="00C67182" w14:paraId="33854A95" w14:textId="77777777" w:rsidTr="00FC68FD">
        <w:tc>
          <w:tcPr>
            <w:tcW w:w="0" w:type="auto"/>
            <w:vAlign w:val="center"/>
          </w:tcPr>
          <w:p w14:paraId="3886B920" w14:textId="0C3BE2F7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A-</w:t>
            </w:r>
          </w:p>
        </w:tc>
        <w:tc>
          <w:tcPr>
            <w:tcW w:w="0" w:type="auto"/>
            <w:vAlign w:val="center"/>
          </w:tcPr>
          <w:p w14:paraId="2378C9AF" w14:textId="75D8C72C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80 ≤ X ≤ 84,99</w:t>
            </w:r>
          </w:p>
        </w:tc>
        <w:tc>
          <w:tcPr>
            <w:tcW w:w="0" w:type="auto"/>
            <w:vAlign w:val="center"/>
          </w:tcPr>
          <w:p w14:paraId="6BDDF5DE" w14:textId="23AD622E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3.67</w:t>
            </w:r>
          </w:p>
        </w:tc>
        <w:tc>
          <w:tcPr>
            <w:tcW w:w="0" w:type="auto"/>
            <w:vAlign w:val="center"/>
          </w:tcPr>
          <w:p w14:paraId="3D2E47CD" w14:textId="3F528E1E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Hampir Sangat Baik</w:t>
            </w:r>
          </w:p>
        </w:tc>
      </w:tr>
      <w:tr w:rsidR="00C67182" w14:paraId="08DCC189" w14:textId="77777777" w:rsidTr="00FC68FD">
        <w:tc>
          <w:tcPr>
            <w:tcW w:w="0" w:type="auto"/>
            <w:vAlign w:val="center"/>
          </w:tcPr>
          <w:p w14:paraId="1B8AF811" w14:textId="4C26F02F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B+</w:t>
            </w:r>
          </w:p>
        </w:tc>
        <w:tc>
          <w:tcPr>
            <w:tcW w:w="0" w:type="auto"/>
            <w:vAlign w:val="center"/>
          </w:tcPr>
          <w:p w14:paraId="3D5B7805" w14:textId="54B4E664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75 ≤ X ≤ 79,99</w:t>
            </w:r>
          </w:p>
        </w:tc>
        <w:tc>
          <w:tcPr>
            <w:tcW w:w="0" w:type="auto"/>
            <w:vAlign w:val="center"/>
          </w:tcPr>
          <w:p w14:paraId="79183B78" w14:textId="207B18E0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3.33</w:t>
            </w:r>
          </w:p>
        </w:tc>
        <w:tc>
          <w:tcPr>
            <w:tcW w:w="0" w:type="auto"/>
            <w:vAlign w:val="center"/>
          </w:tcPr>
          <w:p w14:paraId="31AE5AC3" w14:textId="0BD525E9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Lebih Baik</w:t>
            </w:r>
          </w:p>
        </w:tc>
      </w:tr>
      <w:tr w:rsidR="00C67182" w14:paraId="2DAAD806" w14:textId="77777777" w:rsidTr="00FC68FD">
        <w:tc>
          <w:tcPr>
            <w:tcW w:w="0" w:type="auto"/>
            <w:vAlign w:val="center"/>
          </w:tcPr>
          <w:p w14:paraId="17F95E51" w14:textId="0CD91CB6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</w:tcPr>
          <w:p w14:paraId="54A41015" w14:textId="5F517E87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70 ≤ X ≤ 74,99</w:t>
            </w:r>
          </w:p>
        </w:tc>
        <w:tc>
          <w:tcPr>
            <w:tcW w:w="0" w:type="auto"/>
            <w:vAlign w:val="center"/>
          </w:tcPr>
          <w:p w14:paraId="3509DA7C" w14:textId="5AC5ACE5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3.00</w:t>
            </w:r>
          </w:p>
        </w:tc>
        <w:tc>
          <w:tcPr>
            <w:tcW w:w="0" w:type="auto"/>
            <w:vAlign w:val="center"/>
          </w:tcPr>
          <w:p w14:paraId="560F8D41" w14:textId="6DC07354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</w:p>
        </w:tc>
      </w:tr>
      <w:tr w:rsidR="00C67182" w14:paraId="48C485F2" w14:textId="77777777" w:rsidTr="00FC68FD">
        <w:tc>
          <w:tcPr>
            <w:tcW w:w="0" w:type="auto"/>
            <w:vAlign w:val="center"/>
          </w:tcPr>
          <w:p w14:paraId="0E2E16C1" w14:textId="28901480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B-</w:t>
            </w:r>
          </w:p>
        </w:tc>
        <w:tc>
          <w:tcPr>
            <w:tcW w:w="0" w:type="auto"/>
            <w:vAlign w:val="center"/>
          </w:tcPr>
          <w:p w14:paraId="192BA2E9" w14:textId="0BA2BEA2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65 ≤ X ≤ 69,99</w:t>
            </w:r>
          </w:p>
        </w:tc>
        <w:tc>
          <w:tcPr>
            <w:tcW w:w="0" w:type="auto"/>
            <w:vAlign w:val="center"/>
          </w:tcPr>
          <w:p w14:paraId="3A159259" w14:textId="0D051DC7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2.67</w:t>
            </w:r>
          </w:p>
        </w:tc>
        <w:tc>
          <w:tcPr>
            <w:tcW w:w="0" w:type="auto"/>
            <w:vAlign w:val="center"/>
          </w:tcPr>
          <w:p w14:paraId="689C21AB" w14:textId="03F9B21B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Hampir Baik</w:t>
            </w:r>
          </w:p>
        </w:tc>
      </w:tr>
      <w:tr w:rsidR="00C67182" w14:paraId="63B30408" w14:textId="77777777" w:rsidTr="00FC68FD">
        <w:tc>
          <w:tcPr>
            <w:tcW w:w="0" w:type="auto"/>
            <w:vAlign w:val="center"/>
          </w:tcPr>
          <w:p w14:paraId="3653732D" w14:textId="58D3AE2B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C+</w:t>
            </w:r>
          </w:p>
        </w:tc>
        <w:tc>
          <w:tcPr>
            <w:tcW w:w="0" w:type="auto"/>
            <w:vAlign w:val="center"/>
          </w:tcPr>
          <w:p w14:paraId="3A764C28" w14:textId="55508520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60 ≤ X ≤ 64,99</w:t>
            </w:r>
          </w:p>
        </w:tc>
        <w:tc>
          <w:tcPr>
            <w:tcW w:w="0" w:type="auto"/>
            <w:vAlign w:val="center"/>
          </w:tcPr>
          <w:p w14:paraId="675466F5" w14:textId="2A9010B9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2.33</w:t>
            </w:r>
          </w:p>
        </w:tc>
        <w:tc>
          <w:tcPr>
            <w:tcW w:w="0" w:type="auto"/>
            <w:vAlign w:val="center"/>
          </w:tcPr>
          <w:p w14:paraId="2BFEA956" w14:textId="4B6E193C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Lebih dari Cukup</w:t>
            </w:r>
          </w:p>
        </w:tc>
      </w:tr>
      <w:tr w:rsidR="00C67182" w14:paraId="4E5400D5" w14:textId="77777777" w:rsidTr="00FC68FD">
        <w:tc>
          <w:tcPr>
            <w:tcW w:w="0" w:type="auto"/>
            <w:vAlign w:val="center"/>
          </w:tcPr>
          <w:p w14:paraId="65AEA529" w14:textId="4BCD8189" w:rsidR="00C67182" w:rsidRDefault="00CC4332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</w:tcPr>
          <w:p w14:paraId="7802F234" w14:textId="4BDA0F4D" w:rsidR="00C67182" w:rsidRDefault="00CC4332" w:rsidP="00FC68F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C4332">
              <w:rPr>
                <w:rFonts w:ascii="Times New Roman" w:hAnsi="Times New Roman" w:cs="Times New Roman"/>
                <w:sz w:val="24"/>
                <w:szCs w:val="24"/>
              </w:rPr>
              <w:t>55 ≤ X ≤ 59,99</w:t>
            </w:r>
          </w:p>
        </w:tc>
        <w:tc>
          <w:tcPr>
            <w:tcW w:w="0" w:type="auto"/>
            <w:vAlign w:val="center"/>
          </w:tcPr>
          <w:p w14:paraId="2412ACB4" w14:textId="2779B416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2.00</w:t>
            </w:r>
          </w:p>
        </w:tc>
        <w:tc>
          <w:tcPr>
            <w:tcW w:w="0" w:type="auto"/>
            <w:vAlign w:val="center"/>
          </w:tcPr>
          <w:p w14:paraId="7B7839F2" w14:textId="19FCE0CD" w:rsidR="00C67182" w:rsidRDefault="006B5C80" w:rsidP="000977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C80"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</w:p>
        </w:tc>
      </w:tr>
      <w:tr w:rsidR="00C67182" w14:paraId="2AD637E2" w14:textId="77777777" w:rsidTr="00FC68FD">
        <w:tc>
          <w:tcPr>
            <w:tcW w:w="0" w:type="auto"/>
            <w:vAlign w:val="center"/>
          </w:tcPr>
          <w:p w14:paraId="07B0D867" w14:textId="1DE3431C" w:rsidR="00C67182" w:rsidRPr="00764438" w:rsidRDefault="00CC4332" w:rsidP="00097773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D</w:t>
            </w:r>
          </w:p>
        </w:tc>
        <w:tc>
          <w:tcPr>
            <w:tcW w:w="0" w:type="auto"/>
            <w:vAlign w:val="center"/>
          </w:tcPr>
          <w:p w14:paraId="266AA5E9" w14:textId="6A059E29" w:rsidR="00C67182" w:rsidRPr="00764438" w:rsidRDefault="00CC4332" w:rsidP="00FC68FD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40 ≤ X ≤ 54,99</w:t>
            </w:r>
          </w:p>
        </w:tc>
        <w:tc>
          <w:tcPr>
            <w:tcW w:w="0" w:type="auto"/>
            <w:vAlign w:val="center"/>
          </w:tcPr>
          <w:p w14:paraId="646BA1DA" w14:textId="23D2BB9F" w:rsidR="00C67182" w:rsidRPr="00764438" w:rsidRDefault="006B5C80" w:rsidP="00097773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02D099B" w14:textId="0039726A" w:rsidR="00C67182" w:rsidRPr="00764438" w:rsidRDefault="006B5C80" w:rsidP="00097773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Kurang</w:t>
            </w:r>
          </w:p>
        </w:tc>
      </w:tr>
      <w:tr w:rsidR="00C67182" w14:paraId="0A02C49E" w14:textId="77777777" w:rsidTr="00FC68FD">
        <w:tc>
          <w:tcPr>
            <w:tcW w:w="0" w:type="auto"/>
            <w:vAlign w:val="center"/>
          </w:tcPr>
          <w:p w14:paraId="772A91E5" w14:textId="32925167" w:rsidR="00C67182" w:rsidRPr="00764438" w:rsidRDefault="00CC4332" w:rsidP="00097773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E</w:t>
            </w:r>
          </w:p>
        </w:tc>
        <w:tc>
          <w:tcPr>
            <w:tcW w:w="0" w:type="auto"/>
            <w:vAlign w:val="center"/>
          </w:tcPr>
          <w:p w14:paraId="372BF242" w14:textId="1846F5B0" w:rsidR="00C67182" w:rsidRPr="00764438" w:rsidRDefault="006B5C80" w:rsidP="00FC68FD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X ≤ 39,99</w:t>
            </w:r>
          </w:p>
        </w:tc>
        <w:tc>
          <w:tcPr>
            <w:tcW w:w="0" w:type="auto"/>
            <w:vAlign w:val="center"/>
          </w:tcPr>
          <w:p w14:paraId="2BF98F64" w14:textId="14F07C00" w:rsidR="00C67182" w:rsidRPr="00764438" w:rsidRDefault="006B5C80" w:rsidP="00097773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1FFEB8C3" w14:textId="64768379" w:rsidR="00C67182" w:rsidRPr="00764438" w:rsidRDefault="006B5C80" w:rsidP="00097773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76443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Sangat Kurang</w:t>
            </w:r>
          </w:p>
        </w:tc>
      </w:tr>
    </w:tbl>
    <w:p w14:paraId="04EC7E07" w14:textId="7D17515B" w:rsidR="00C67182" w:rsidRDefault="00C67182" w:rsidP="001F40BC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88"/>
        <w:gridCol w:w="2245"/>
        <w:gridCol w:w="2245"/>
      </w:tblGrid>
      <w:tr w:rsidR="00FC68FD" w14:paraId="3586212B" w14:textId="77777777" w:rsidTr="008C1C57">
        <w:trPr>
          <w:trHeight w:val="644"/>
        </w:trPr>
        <w:tc>
          <w:tcPr>
            <w:tcW w:w="9016" w:type="dxa"/>
            <w:gridSpan w:val="4"/>
            <w:vAlign w:val="center"/>
          </w:tcPr>
          <w:p w14:paraId="1CCB1234" w14:textId="2EF53E84" w:rsidR="00FC68FD" w:rsidRPr="008C1C57" w:rsidRDefault="00FC68FD" w:rsidP="008C1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1C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Persetujuan Penilaian</w:t>
            </w:r>
          </w:p>
        </w:tc>
      </w:tr>
      <w:tr w:rsidR="00FC68FD" w14:paraId="02B61DEF" w14:textId="77777777" w:rsidTr="00081509">
        <w:trPr>
          <w:trHeight w:val="776"/>
        </w:trPr>
        <w:tc>
          <w:tcPr>
            <w:tcW w:w="1838" w:type="dxa"/>
          </w:tcPr>
          <w:p w14:paraId="75B34503" w14:textId="187EC69D" w:rsidR="00FC68FD" w:rsidRDefault="00FC68FD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Tgl. Pengesahan</w:t>
            </w:r>
          </w:p>
        </w:tc>
        <w:tc>
          <w:tcPr>
            <w:tcW w:w="2688" w:type="dxa"/>
          </w:tcPr>
          <w:p w14:paraId="796B6E7C" w14:textId="77777777" w:rsidR="00FC68FD" w:rsidRDefault="00FC68FD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5" w:type="dxa"/>
          </w:tcPr>
          <w:p w14:paraId="297A888E" w14:textId="5D0F4D89" w:rsidR="00FC68FD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Tgl Penilaian</w:t>
            </w:r>
          </w:p>
        </w:tc>
        <w:tc>
          <w:tcPr>
            <w:tcW w:w="2245" w:type="dxa"/>
            <w:vAlign w:val="center"/>
          </w:tcPr>
          <w:p w14:paraId="5CD56CA7" w14:textId="639E8E0F" w:rsidR="00FC68FD" w:rsidRDefault="0054197C" w:rsidP="007644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 Januari 2026</w:t>
            </w:r>
          </w:p>
        </w:tc>
      </w:tr>
      <w:tr w:rsidR="00E7360B" w14:paraId="1D47C517" w14:textId="77777777" w:rsidTr="00081509">
        <w:trPr>
          <w:trHeight w:val="623"/>
        </w:trPr>
        <w:tc>
          <w:tcPr>
            <w:tcW w:w="1838" w:type="dxa"/>
            <w:vMerge w:val="restart"/>
          </w:tcPr>
          <w:p w14:paraId="1FA71672" w14:textId="6F2CD688" w:rsidR="00E7360B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Dosen Pembimbing</w:t>
            </w:r>
          </w:p>
        </w:tc>
        <w:tc>
          <w:tcPr>
            <w:tcW w:w="2688" w:type="dxa"/>
            <w:vMerge w:val="restart"/>
          </w:tcPr>
          <w:p w14:paraId="6814C4DE" w14:textId="78C35408" w:rsidR="00E7360B" w:rsidRDefault="00A27261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Dr. Ir. Salaudin Muis, M.Kom.</w:t>
            </w:r>
          </w:p>
        </w:tc>
        <w:tc>
          <w:tcPr>
            <w:tcW w:w="2245" w:type="dxa"/>
          </w:tcPr>
          <w:p w14:paraId="7FD164FE" w14:textId="34CB80E7" w:rsidR="00E7360B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Penilai</w:t>
            </w:r>
          </w:p>
        </w:tc>
        <w:tc>
          <w:tcPr>
            <w:tcW w:w="2245" w:type="dxa"/>
            <w:vAlign w:val="center"/>
          </w:tcPr>
          <w:p w14:paraId="1F1C5724" w14:textId="702387D8" w:rsidR="00E7360B" w:rsidRDefault="00780B45" w:rsidP="007644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Rio Dening Roso</w:t>
            </w:r>
            <w:bookmarkStart w:id="0" w:name="_GoBack"/>
            <w:bookmarkEnd w:id="0"/>
          </w:p>
        </w:tc>
      </w:tr>
      <w:tr w:rsidR="00E7360B" w14:paraId="66969F92" w14:textId="77777777" w:rsidTr="00081509">
        <w:trPr>
          <w:trHeight w:val="704"/>
        </w:trPr>
        <w:tc>
          <w:tcPr>
            <w:tcW w:w="1838" w:type="dxa"/>
            <w:vMerge/>
          </w:tcPr>
          <w:p w14:paraId="6560C1FE" w14:textId="77777777" w:rsidR="00E7360B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8" w:type="dxa"/>
            <w:vMerge/>
          </w:tcPr>
          <w:p w14:paraId="4BFF27C8" w14:textId="77777777" w:rsidR="00E7360B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5" w:type="dxa"/>
          </w:tcPr>
          <w:p w14:paraId="16A5FCD3" w14:textId="0AE65077" w:rsidR="00E7360B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</w:p>
        </w:tc>
        <w:tc>
          <w:tcPr>
            <w:tcW w:w="2245" w:type="dxa"/>
            <w:vAlign w:val="center"/>
          </w:tcPr>
          <w:p w14:paraId="78E0E3F8" w14:textId="34C5BECF" w:rsidR="00E7360B" w:rsidRDefault="00E7360B" w:rsidP="0076443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C68FD" w14:paraId="61BB2C84" w14:textId="77777777" w:rsidTr="00081509">
        <w:trPr>
          <w:trHeight w:val="1618"/>
        </w:trPr>
        <w:tc>
          <w:tcPr>
            <w:tcW w:w="1838" w:type="dxa"/>
          </w:tcPr>
          <w:p w14:paraId="3B749542" w14:textId="2A5B0A23" w:rsidR="00FC68FD" w:rsidRDefault="00361E8C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Tanda</w:t>
            </w:r>
            <w:r w:rsidR="00C11E9E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angan</w:t>
            </w:r>
          </w:p>
        </w:tc>
        <w:tc>
          <w:tcPr>
            <w:tcW w:w="2688" w:type="dxa"/>
          </w:tcPr>
          <w:p w14:paraId="028ECA11" w14:textId="77777777" w:rsidR="00FC68FD" w:rsidRDefault="00FC68FD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5" w:type="dxa"/>
          </w:tcPr>
          <w:p w14:paraId="3AEA8D6C" w14:textId="19FA3A71" w:rsidR="00FC68FD" w:rsidRDefault="00E7360B" w:rsidP="000815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Tanda Tangan </w:t>
            </w:r>
            <w:r w:rsidR="008C1C57">
              <w:rPr>
                <w:rFonts w:ascii="Times New Roman" w:hAnsi="Times New Roman" w:cs="Times New Roman"/>
                <w:sz w:val="24"/>
                <w:szCs w:val="24"/>
              </w:rPr>
              <w:t>(stempel Instansi/perusahaan)</w:t>
            </w:r>
          </w:p>
        </w:tc>
        <w:tc>
          <w:tcPr>
            <w:tcW w:w="2245" w:type="dxa"/>
            <w:vAlign w:val="center"/>
          </w:tcPr>
          <w:p w14:paraId="53403842" w14:textId="77777777" w:rsidR="00FC68FD" w:rsidRDefault="00FC68FD" w:rsidP="0076443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299137D" w14:textId="77777777" w:rsidR="00FC68FD" w:rsidRPr="00C67182" w:rsidRDefault="00FC68FD" w:rsidP="001F40BC">
      <w:pPr>
        <w:rPr>
          <w:rFonts w:ascii="Times New Roman" w:hAnsi="Times New Roman" w:cs="Times New Roman"/>
          <w:sz w:val="24"/>
          <w:szCs w:val="24"/>
        </w:rPr>
      </w:pPr>
    </w:p>
    <w:sectPr w:rsidR="00FC68FD" w:rsidRPr="00C67182" w:rsidSect="0040464E">
      <w:pgSz w:w="11906" w:h="16838"/>
      <w:pgMar w:top="1440" w:right="1440" w:bottom="113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AEE"/>
    <w:rsid w:val="00030F69"/>
    <w:rsid w:val="00081509"/>
    <w:rsid w:val="00084B6F"/>
    <w:rsid w:val="00097773"/>
    <w:rsid w:val="000B7759"/>
    <w:rsid w:val="0013083E"/>
    <w:rsid w:val="001A446C"/>
    <w:rsid w:val="001F0C97"/>
    <w:rsid w:val="001F40BC"/>
    <w:rsid w:val="0024599F"/>
    <w:rsid w:val="00361E8C"/>
    <w:rsid w:val="003A14EC"/>
    <w:rsid w:val="0040464E"/>
    <w:rsid w:val="0045282F"/>
    <w:rsid w:val="00476963"/>
    <w:rsid w:val="004877E2"/>
    <w:rsid w:val="004C0150"/>
    <w:rsid w:val="0050492A"/>
    <w:rsid w:val="0054197C"/>
    <w:rsid w:val="005B3EB2"/>
    <w:rsid w:val="005C4E51"/>
    <w:rsid w:val="006060AB"/>
    <w:rsid w:val="00615988"/>
    <w:rsid w:val="00645ABD"/>
    <w:rsid w:val="006B5C80"/>
    <w:rsid w:val="00721D12"/>
    <w:rsid w:val="00737CEA"/>
    <w:rsid w:val="00764438"/>
    <w:rsid w:val="00767AFB"/>
    <w:rsid w:val="00780B45"/>
    <w:rsid w:val="007C4062"/>
    <w:rsid w:val="007E6BB4"/>
    <w:rsid w:val="00855A35"/>
    <w:rsid w:val="00864B6C"/>
    <w:rsid w:val="00870112"/>
    <w:rsid w:val="008C1C57"/>
    <w:rsid w:val="008F6AEE"/>
    <w:rsid w:val="00953E5B"/>
    <w:rsid w:val="00A022CB"/>
    <w:rsid w:val="00A27261"/>
    <w:rsid w:val="00AA2206"/>
    <w:rsid w:val="00AA4EB0"/>
    <w:rsid w:val="00B233B2"/>
    <w:rsid w:val="00BE1477"/>
    <w:rsid w:val="00C11E9E"/>
    <w:rsid w:val="00C67182"/>
    <w:rsid w:val="00C87038"/>
    <w:rsid w:val="00CC4332"/>
    <w:rsid w:val="00D04098"/>
    <w:rsid w:val="00D12A41"/>
    <w:rsid w:val="00D857ED"/>
    <w:rsid w:val="00E03365"/>
    <w:rsid w:val="00E7360B"/>
    <w:rsid w:val="00E77FCC"/>
    <w:rsid w:val="00EA0584"/>
    <w:rsid w:val="00ED758A"/>
    <w:rsid w:val="00F30878"/>
    <w:rsid w:val="00FC6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5F963"/>
  <w15:chartTrackingRefBased/>
  <w15:docId w15:val="{B72CEE83-63AB-4830-BEC5-5561AECF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40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963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399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IT-Support</dc:creator>
  <cp:keywords/>
  <dc:description/>
  <cp:lastModifiedBy>IT-Support</cp:lastModifiedBy>
  <cp:revision>17</cp:revision>
  <dcterms:created xsi:type="dcterms:W3CDTF">2026-01-20T01:27:00Z</dcterms:created>
  <dcterms:modified xsi:type="dcterms:W3CDTF">2026-01-20T05:14:00Z</dcterms:modified>
</cp:coreProperties>
</file>