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 w:line="300"/>
        <w:jc w:val="center"/>
      </w:pPr>
      <w:r>
        <w:rPr>
          <w:rFonts w:ascii="Times New Roman" w:eastAsia="標楷體" w:hAnsi="Times New Roman"/>
          <w:b/>
          <w:bCs/>
          <w:sz w:val="34"/>
          <w:szCs w:val="34"/>
        </w:rPr>
        <w:t xml:space="preserve">「火星第一眼」第五節　真相套件</w:t>
      </w:r>
    </w:p>
    <w:p>
      <w:pPr>
        <w:spacing w:after="160" w:before="40" w:line="300"/>
        <w:jc w:val="center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4×4 演練用地貌圖卡・傳圖接力紀錄單・資料量計算單・學生自評表（列印版）</w:t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4×4 演練用地貌圖卡（每組一張，教師裁切後發放，勿讓還原組看見）</w:t>
      </w:r>
    </w:p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演練圖卡一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演練圖卡二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演練圖卡三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演練圖卡四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演練圖卡五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演練圖卡六</w:t>
      </w:r>
    </w:p>
    <w:tbl>
      <w:tblPr>
        <w:tblW w:type="dxa" w:w="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60"/>
        <w:gridCol w:w="460"/>
        <w:gridCol w:w="460"/>
        <w:gridCol w:w="46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59595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0"/>
            <w:shd w:fill="BFBFB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傳圖接力紀錄單（附錄六）　組別：＿＿＿　演練圖卡：＿＿＿</w:t>
      </w:r>
    </w:p>
    <w:p>
      <w:pPr>
        <w:spacing w:after="100" w:before="4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五人五站，一棒接一棒。每站完成後簽名，再交給下一站。</w:t>
      </w:r>
    </w:p>
    <w:p>
      <w:pPr>
        <w:spacing w:after="40" w:before="8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① 相機手（簽名：＿＿＿＿）：逐格觀察圖卡，把亮度數字（0～3）寫進格子。</w:t>
      </w:r>
    </w:p>
    <w:tbl>
      <w:tblPr>
        <w:tblW w:type="dxa" w:w="2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520"/>
        <w:gridCol w:w="520"/>
        <w:gridCol w:w="520"/>
        <w:gridCol w:w="52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② 編碼員（簽名：＿＿＿＿）：把每個數字翻成兩個 0／1 訊號（00＝0、01＝1、10＝2、11＝3），逐列抄寫。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0"/>
      </w:tblGrid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1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2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3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4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③ 壓縮師（簽名：＿＿＿＿）：把每列的 0／1 訊號逐列改寫成「代號×數量」，統計段數。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0"/>
      </w:tblGrid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1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2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3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4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原始 32 筆 → 改寫後 ＿＿ 段。</w:t>
      </w:r>
    </w:p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④ 傳訊員（簽名：＿＿＿＿）：依約定格式（由左至右、每列一行）把壓縮字串抄到下方訊息單，送到鄰組。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0"/>
      </w:tblGrid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1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2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3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1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 4 列</w:t>
            </w:r>
          </w:p>
        </w:tc>
        <w:tc>
          <w:tcPr>
            <w:tcW w:type="dxa" w:w="8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⑤ 還原員（鄰組・簽名：＿＿＿＿）：解開字串、翻回亮度數字，塗回 4×4 影像。</w:t>
      </w:r>
    </w:p>
    <w:tbl>
      <w:tblPr>
        <w:tblW w:type="dxa" w:w="2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520"/>
        <w:gridCol w:w="520"/>
        <w:gridCol w:w="520"/>
        <w:gridCol w:w="520"/>
      </w:tblGrid>
      <w:tr>
        <w:trPr>
          <w:trHeight w:val="28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52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3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與原圖比對：□ 一格不差，演練成功！　□ 有 ＿＿ 格不符 → 全組一起找：錯在哪一站？</w:t>
      </w:r>
    </w:p>
    <w:p>
      <w:pPr>
        <w:spacing w:after="40" w:before="8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反思：我的一站負責＿＿＿＿＿＿＿＿＿＿；沒有這一站，照片會＿＿＿＿＿＿＿＿＿＿。</w:t>
      </w:r>
    </w:p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資料量計算單（附錄六）　組別：＿＿＿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3200"/>
      </w:tblGrid>
      <w:tr>
        <w:tc>
          <w:tcPr>
            <w:tcW w:type="dxa" w:w="644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估算步驟（數字以「約」表述即可）</w:t>
            </w:r>
          </w:p>
        </w:tc>
        <w:tc>
          <w:tcPr>
            <w:tcW w:type="dxa" w:w="3200"/>
            <w:shd w:fill="EFEF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2"/>
                <w:szCs w:val="22"/>
              </w:rPr>
              <w:t xml:space="preserve">我們的答案</w:t>
            </w:r>
          </w:p>
        </w:tc>
      </w:tr>
      <w:tr>
        <w:trPr>
          <w:trHeight w:val="560" w:hRule="exact"/>
        </w:trPr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① 我們的課堂照片：8×8＝64 格，每格 2 位元 ＝ ？個訊號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② 真實照片的一條掃描帶：約 500 格 × 6 位元 ≈ ？個訊號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③ 整張照片：約 1,750 條掃描帶 × ② ≈ ？個訊號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④ 無線電直傳每秒約 250 個訊號：③ ÷ 250 ＝ ？秒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⑤ 換算成小時：大約要傳多久？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0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討論：這個數字逼出了哪些發明？（想想第二節和第四節）</w:t>
      </w:r>
    </w:p>
    <w:p>
      <w:pPr>
        <w:spacing w:after="6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＿＿＿＿＿＿＿＿＿＿＿＿＿＿＿＿＿＿＿＿＿＿＿＿＿＿＿＿＿＿＿＿＿＿＿＿＿＿＿＿</w:t>
      </w:r>
    </w:p>
    <w:p>
      <w:pPr>
        <w:spacing w:after="60" w:before="60" w:line="300"/>
        <w:jc w:val="left"/>
      </w:pPr>
      <w:r>
        <w:rPr>
          <w:rFonts w:ascii="Times New Roman" w:eastAsia="標楷體" w:hAnsi="Times New Roman"/>
          <w:b w:val="false"/>
          <w:bCs w:val="false"/>
          <w:sz w:val="22"/>
          <w:szCs w:val="22"/>
        </w:rPr>
        <w:t xml:space="preserve">＿＿＿＿＿＿＿＿＿＿＿＿＿＿＿＿＿＿＿＿＿＿＿＿＿＿＿＿＿＿＿＿＿＿＿＿＿＿＿＿</w:t>
      </w:r>
    </w:p>
    <w:p>
      <w:r>
        <w:br w:type="page"/>
      </w:r>
    </w:p>
    <w:p>
      <w:pPr>
        <w:spacing w:after="40" w:before="40" w:line="300"/>
        <w:jc w:val="left"/>
      </w:pPr>
      <w:r>
        <w:rPr>
          <w:rFonts w:ascii="Times New Roman" w:eastAsia="標楷體" w:hAnsi="Times New Roman"/>
          <w:b/>
          <w:bCs/>
          <w:sz w:val="26"/>
          <w:szCs w:val="26"/>
        </w:rPr>
        <w:t xml:space="preserve">■ 學生自評表（附錄七）　姓名：＿＿＿＿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我能說出相機把景物切成像素逐格記錄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我能把地貌掃描成 8×8 紀錄卡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我能用 0 和 1 為影像編碼與解碼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我知道通訊協定必須大家一致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我能用 0～3 的亮度代碼記錄灰階照片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我知道一格的亮度可以用兩個 0／1 訊號傳送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我能用「代號×數量」壓縮並無損還原資料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我知道維京一號用 6 個 0／1 訊號記一格 64 階灰階</w:t>
      </w:r>
    </w:p>
    <w:p>
      <w:pPr>
        <w:spacing w:after="70" w:before="70" w:line="300"/>
        <w:jc w:val="left"/>
      </w:pPr>
      <w:r>
        <w:rPr>
          <w:rFonts w:ascii="Times New Roman" w:eastAsia="標楷體" w:hAnsi="Times New Roman"/>
          <w:b w:val="false"/>
          <w:bCs w:val="false"/>
          <w:sz w:val="24"/>
          <w:szCs w:val="24"/>
        </w:rPr>
        <w:t xml:space="preserve">□ 我能說出照片從火星到地球的完整旅程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2026-07-11T14:50:00.859Z</dcterms:created>
  <dcterms:modified xsi:type="dcterms:W3CDTF">2026-07-11T14:50:00.859Z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