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A9B" w:rsidRDefault="00212C71">
      <w:pPr>
        <w:spacing w:after="120"/>
        <w:jc w:val="center"/>
      </w:pPr>
      <w:r>
        <w:rPr>
          <w:b/>
          <w:bCs/>
          <w:sz w:val="36"/>
          <w:szCs w:val="36"/>
        </w:rPr>
        <w:t>國小科技課程（科技教育／資訊教育議題）教案</w:t>
      </w:r>
    </w:p>
    <w:p w:rsidR="00A43A9B" w:rsidRDefault="00212C71">
      <w:pPr>
        <w:spacing w:after="200"/>
        <w:jc w:val="center"/>
      </w:pPr>
      <w:r>
        <w:rPr>
          <w:sz w:val="26"/>
          <w:szCs w:val="26"/>
        </w:rPr>
        <w:t xml:space="preserve">教案名稱：火星第一眼：1976 維京一號的拍照任務　　教學設計：11475C021 張文宜、11475C001 賴英顥、11475C014 喻琬容、11475C012 葉芸菁</w:t>
      </w:r>
    </w:p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一、雙向細目</w:t>
      </w:r>
    </w:p>
    <w:p w:rsidR="00A43A9B" w:rsidRDefault="00212C71">
      <w:pPr>
        <w:spacing w:before="160" w:after="80"/>
      </w:pPr>
      <w:r>
        <w:rPr>
          <w:b/>
          <w:bCs/>
        </w:rPr>
        <w:t>【科技教育議題、資訊教育議題】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2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  <w:p w:rsidR="00A43A9B" w:rsidRDefault="00A43A9B">
            <w:pPr>
              <w:spacing w:before="20" w:after="20" w:line="280" w:lineRule="auto"/>
              <w:jc w:val="center"/>
            </w:pPr>
          </w:p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N-Ⅲ-1 科技的基本特性。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A-Ⅲ-1 日常科技產品的使用方法。</w:t>
            </w:r>
          </w:p>
        </w:tc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</w:tc>
        <w:tc>
          <w:tcPr>
            <w:tcW w:w="19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結構化的問題解決表示方法。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k-Ⅲ-1 說明常見科技產品的用途與運作方式。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單元一：拍下火星第一眼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能說明掃描式相機把景物切成小格子（像素）逐格記錄，並比較解析度高低對地貌特徵保留與資料量的影響。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單元一：拍下火星第一眼 學習目標： 1-1（連結手機拍照之日常使用經驗，說明常見科技產品的使用方法）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理解資訊科技於日常生活之重要性。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單元一：拍下火星第一眼</w:t>
              <w:br/>
              <w:t>學習目標：</w:t>
              <w:br/>
              <w:t xml:space="preserve">1-2 能扮演掃描相機，觀察無格線地貌圖、自行決定解析度，將地貌影像轉為方格紀錄卡保留下來，覺察「拍照」就是把景物變成一格一格的數位紀錄，並連結手機拍照的生活經驗。</w:t>
              <w:br/>
              <w:t>單元五：火星第一眼的真相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能與組員分站合作，完成一張影像從記錄、壓縮、編碼、傳送到還原的完整旅程，說明自己一</w:t>
              <w:lastRenderedPageBreak/>
              <w:t>站的功能，並連結手機拍照傳圖的生活經驗。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 xml:space="preserve">資議 t-Ⅲ-3 運用運算思維解決問題。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單元二：把照片傳回地球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能推論無線電只有「有訊號／無訊號」兩種狀態，運用 0 與 1 完成 8×8 影像的二元編碼與解碼。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單元三：火星的深與淺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能以 4 階灰階代碼（0～3）記錄亮度，完成灰階照片的編碼與解碼。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能推論以兩個 0／1 訊號傳送一格的 4 階亮度，理解位元數與階數的倍增關係。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單元四：頻寬告急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能使用「代號×數量」的遊程編碼，對影像資料進行無損壓縮與還原。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單元五：火星第一眼的真相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能估算真實照片的訊號量與傳輸時間，說明壓縮與協定為何必要。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3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t-Ⅲ-2 運用資訊科技解決生活中的問題。</w:t>
            </w: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19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單元二：把照片傳回地球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能說明通訊協定（代號約定、讀取順序、圖片大小）一致性的重要，訊號單程要飛約 19 分鐘，規則不一致就無法還原。</w:t>
              <w:br/>
              <w:br/>
              <w:t>單元五：火星第一眼的真相</w:t>
              <w:br/>
              <w:t>學習目標：</w:t>
              <w:br/>
              <w:lastRenderedPageBreak/>
              <w:t xml:space="preserve">5-2 能估算真實照片的訊號量與傳輸時間，說明壓縮與協定為何必要（運用資訊科技概念解決「照片如何傳回地球」的真實問題）。</w:t>
            </w:r>
          </w:p>
        </w:tc>
        <w:tc>
          <w:tcPr>
            <w:tcW w:w="19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lastRenderedPageBreak/>
        <w:t>【跨領域：數學領域】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  <w:p w:rsidR="00A43A9B" w:rsidRDefault="00A43A9B">
            <w:pPr>
              <w:spacing w:before="20" w:after="20" w:line="280" w:lineRule="auto"/>
              <w:jc w:val="center"/>
            </w:pPr>
          </w:p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64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R-5-3 以符號表示數學公式：國中代數的前置經驗。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r-III-3 觀察情境或模式中的數量關係，並用文字或符號正確表述，協助推理與解題。</w:t>
            </w:r>
          </w:p>
        </w:tc>
        <w:tc>
          <w:tcPr>
            <w:tcW w:w="6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單元三：火星的深與淺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能發現位元數與階數的倍增關係（1 位元 2 階、2 位元 4 階……6 位元 64 階）。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單元五：火星第一眼的真相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能運用倍增規律，說明維京一號以 6 位元記錄 64 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單元四：頻寬告急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學習目標：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能以「代號×數量」的符號形式表述連續出現的資料，計算並比較壓縮前後的資料量（壓縮率），歸納出適合壓縮的影像特徵。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二、教案概述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950"/>
        <w:gridCol w:w="1550"/>
        <w:gridCol w:w="15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科目／領域別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彈性學習課程／科技教育議題、資訊教育議題（資訊科技融入：不插電與輕量數位互動）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數學領域（融入）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合計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教學節數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5 節（每節 40 分鐘，共 200 分鐘）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融入單元三、四、五</w:t>
            </w:r>
          </w:p>
        </w:tc>
        <w:tc>
          <w:tcPr>
            <w:tcW w:w="1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5 節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實施年級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國小高年級（五～六年級）。全班 30 人，分為 6 組、每組 5 人；各節任務中設「維京相機手」「訊號官」「接收員」等角色，逐節輪替；第五節以五站接力（相機手、壓縮師、編碼員、傳訊員、還原員）整合所有角色，確保每位學生都經歷記錄、壓縮、編碼、傳送與還原的完整歷程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教學設備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本課程採「不插電與輕量數位互動」設計：概念學習以紙本操作與實體活動為</w:t>
              <w:lastRenderedPageBreak/>
              <w:t>主，數位任務頁以教師投影互動為主，學生載具為選配。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(1) 紙本教材（皆以 Word 表格製作、直接列印）：同一火星地貌之 4×4、8×8、16×16 網格版本圖卡（判讀挑戰用）；無格線地貌圖卡與三種解析度（6×6、8×8、12×12）空白掃描紀錄卡；5×5 訊號版地貌圖卡、0／1 長條編碼表與光訊號接收紀錄單；4 階灰階代碼卡與位元對照卡；遊程壓縮紀錄單；4×4 演練用地貌圖卡、傳圖接力紀錄單與資料量計算單（見附錄）。影像一律採 8-bit 復古風格、去除裝飾性背景，僅保留火星地貌之核心特徵（隕石坑、火山、沙丘、古河道等）。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(2) 實物器材（第二節）：手電筒每組 1 支（可用手機手電筒替代）、彩色玻璃紙數色（分組頻道用）。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(3) 數位任務頁（教師電腦＋投影機即可，依節次搭配）：第一節「任務一：拍下火星第一眼」，全班掃描判讀遊戲；第二節「光訊號播送台」（教師頁面，投影機全屏播送訊號、內建節拍器）、「光訊號接收站」（學生頁面，如有平板可按鍵接收並即時畫圖，取代紙本紀錄單）與「任務二：把照片傳回地球」（發報／解碼演示）；第三節「任務三：火星的深與淺」，真實照片觀察與灰階任務（含⓪①位元檢視）；第四節「太陽風暴警報台」，開場警報，與「任務四：頻寬告急」，縮短／還原挑戰站；第五節「任務五：火星第一眼的真相」，掃描帶演示、位元階梯與傳輸時間估算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(4) 教師背景資料：圖解「維京一號無線電傳圖」，供第二節收斂討論投影使用。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專題摘要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(一) 課程情境與總體學習目標：1976 年 7 月 20 日，維京一號（Viking 1）登陸火星克里斯平原，拍下人類史上第一張火星地表照片。它的相機不是底片相機，而是「掃描式相機」，把眼前的景物切成一格一格，逐格把亮度記成數字，先存在機上，再以無線電訊號傳回約三億四千萬公里外的地球（訊號單程約 19 分鐘）。本課程讓學生扮演維京任務團隊，重演這段歷史：第一節「拍照」：如何把地貌保留成一格一格的紀錄（像素、解析度）；第二節「回傳」：無線電只有有訊號／無訊號兩種狀態，以手電筒「光訊號」實際模擬無線電，用 0 與 1 把影像傳過教室（二元編碼、通訊協定、節拍同步）；第三節「深與淺」：每格再記亮度（0～3 四階灰階），並推理出「一格用兩個 0／1 訊號」的兩位元編碼（位元數與階數的關係）；第四節「頻寬告急」，太陽合與太陽風暴將至、通訊即將中斷數週，所有照片必須趕在中斷前傳完，但無線電速度極慢，資料必須變短（遊程編碼壓縮）；第五節「火星第一眼的真相」，各組先以五站「傳圖接力」演練完整流程，再揭曉史實（維京一號以 6 位元＝64 階灰階、一條一條掃描帶拼出第一張火星照片），估算真實資料量與傳輸時間，完成課程總結。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(二) 學生學習特質與需求：高年級學生每天用手機拍照、傳圖，卻不清楚「照片如何被機器記住、傳送」；1976 年的維京任務把這個過程放大到最原始、最容易理解的形式，一格一格、一個數字一個數字地記錄與傳送，非常適合作為概念的具體錨點。課程以連續的歷史任務敘事貫穿，讓每個資訊概念都在「任務需求」中自然登場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(三) 課程設計理念：以「不插電與輕量數位互動」為原則，把焦點放在概念本身；由「記錄」到「傳送」、由黑白到灰階、由完整資料到壓縮資料、由課堂模型到史實真相，難度循序漸進；每節課皆回扣「手機拍照傳圖」與「維京任務」的雙重情境，今天手機做的事，和 1976 年維京一號做的事，原理相同。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(四) STEM 教育設計面向：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Science（科學）：真實火星地表影像的觀察與判讀、太陽合與太陽風暴的天文情境，貫串觀察、預測、驗證的探究歷程。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Technology（科技）：理解影像數位化的核心技術概念：像素、解析度、二進位、通訊協定、灰階與位元深度、遊程編碼（RLE）、頻寬。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Engineering（工程）：設計、測試並迭代改良小組的光訊號通訊流程（節拍、同步、除錯），並理解壓縮與協定皆是被真實限制（速度、時間）逼出來的工程解法。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Mathematics（數學）：運用二元表示、座標系統、位元數與階數的倍增規律、資料量與傳輸時間的估算，以「代號×數量」進行符號化表述。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先備知識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具備使用手機或平板拍照、傳送照片的生活經驗。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能辨識方格座標（直欄英文字母 A～H＋橫列數字 1～8）。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具備基本乘除法與計數能力，能統計數量並進行簡單比較。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62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議題融入</w:t>
            </w:r>
          </w:p>
        </w:tc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實質內涵</w:t>
            </w:r>
          </w:p>
        </w:tc>
        <w:tc>
          <w:tcPr>
            <w:tcW w:w="6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本課程以科技教育議題與資訊教育議題為主體設計，對應總綱議題實質內涵：科 E1 了解平日常見科技產品的用途與運作方式；資 E2 使用資訊科技解決生活中簡單的問題；資 E3 應用運算思維描述問題解決的方法；資 E10 了解資訊科技於日常生活之重要性。未另行融入總綱其他議題。（本教案通篇之「科議／資議 Ⅲ 碼」引自國家教育研究院《國民小學科技教育及資訊教育課程發展參考說明》（2020），與上列總綱議題實質內涵 E 碼為對應之兩套代碼。）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議題融入</w:t>
            </w:r>
          </w:p>
        </w:tc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所融入之學習重點</w:t>
            </w:r>
          </w:p>
        </w:tc>
        <w:tc>
          <w:tcPr>
            <w:tcW w:w="62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科技教育議題與資訊教育議題之學習重點詳見「學習重點」欄；跨領域（數學）之融入詳見雙向細目表與各單元教學活動之備註欄。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總綱之核心素養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A2 系統思考與解決問題：透過記錄、編碼、解碼、壓縮與全流程傳圖接力任務，拆解問題、建立規則並系統化地解決問題。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B1 符號運用與溝通表達：運用 0／1、灰階代碼、座標與「代號×數量」等符號系統表示影像資訊，並在嚴格的通訊協定下與同儕正確溝通。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C2 人際關係與團隊合作：以「相機手／訊號官／接收員」到第五節五站接力（相機手、壓縮師、編碼員、傳訊員、還原員）的小組角色分工完成任務，學習合作、協商、互評與角色輪替。</w:t>
            </w:r>
          </w:p>
        </w:tc>
      </w:tr>
    </w:tbl>
    <w:p w:rsidR="00A43A9B" w:rsidRDefault="00A43A9B">
      <w:pPr>
        <w:spacing w:after="40"/>
      </w:pPr>
    </w:p>
    <w:p w:rsidR="00A43A9B" w:rsidRDefault="00212C71">
      <w:pPr>
        <w:spacing w:before="160" w:after="80"/>
      </w:pPr>
      <w:r>
        <w:rPr>
          <w:b/>
          <w:bCs/>
        </w:rPr>
        <w:t>學習重點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720"/>
        <w:gridCol w:w="372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學習領域／科技教育或資訊教育議題</w:t>
            </w:r>
          </w:p>
        </w:tc>
        <w:tc>
          <w:tcPr>
            <w:tcW w:w="3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37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科技教育議題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N-Ⅲ-1 科技的基本特性。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A-Ⅲ-1 日常科技產品的使用方法。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k-Ⅲ-1 說明常見科技產品的用途與運作方式。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資訊教育議題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結構化的問題解決表示方法。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t-Ⅲ-2 運用資訊科技解決生活中的問題。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t-Ⅲ-3 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理解資訊科技於日常生活之重要性。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數學領域（融入）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R-5-3 以符號表示數學公式：國中代數的前置經驗。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r-III-3 觀察情境或模式中的數量關係，並用文字或符號正確表述，協助推理與解題。</w:t>
            </w:r>
          </w:p>
        </w:tc>
      </w:tr>
    </w:tbl>
    <w:p w:rsidR="00A43A9B" w:rsidRDefault="00A43A9B">
      <w:pPr>
        <w:spacing w:after="4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8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能說明掃描式相機把景物切成小格子（像素）逐格記錄，並比較解析度高低對地貌特徵保留與資料量的影響。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能扮演掃描相機，觀察無格線地貌圖、自行決定解析度，將地貌影像轉為方格紀錄卡保留下來，覺察「拍照」就是把景物變成一格一格的數位紀錄。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能推論無線電只有「有訊號／無訊號」兩種狀態，運用 0 與 1 完成 8×8 影像的二元編碼與解碼。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能說明通訊協定（代號約定、讀取順序、圖片大小）一致性的重要，發現缺少任一項規則，訊號都無法被正確還原。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能理解像素除了黑白之外還可記錄「亮度」，以 4 階灰階代碼（0～3）完成灰階照片的編碼與解碼，並比較 2 階與 4 階影像的差異。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能推論以兩個 0／1 訊號傳送一格的 4 階亮度（00／01／10／11），理解位元數與階數的倍增關係與資料量的增加。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能使用「代號×數量」的遊程編碼，對影像資料進行無損壓縮與還原。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能計算並比較 64 筆原始資料壓縮前後的資料量（壓縮率），歸納出適合壓縮的影像特徵。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能運用倍增規律，說明維京一號以 6 位元記錄 64 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能估算真實照片的訊號量與傳輸時間，說明壓縮與協定為何必要。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能與組員分站合作完成影像從記錄、壓縮、編碼、傳送到還原的完整旅程。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三、評量方式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50"/>
        <w:gridCol w:w="2650"/>
        <w:gridCol w:w="36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項次</w:t>
            </w:r>
          </w:p>
        </w:tc>
        <w:tc>
          <w:tcPr>
            <w:tcW w:w="2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以學習表現作為評量標準</w:t>
            </w:r>
          </w:p>
        </w:tc>
        <w:tc>
          <w:tcPr>
            <w:tcW w:w="26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對應之學習內容類別</w:t>
            </w:r>
          </w:p>
        </w:tc>
        <w:tc>
          <w:tcPr>
            <w:tcW w:w="36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具體評量方式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k-Ⅲ-1 說明常見科技產品的用途與運作方式。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N-Ⅲ-1 科技的基本特性。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A-Ⅲ-1 日常科技產品的使用方法。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評量工具：地貌判讀紀錄表、口頭問答。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評量根據：學生能否說出掃描式相機把景物切成像素逐格記錄、解析度（格子數）與地貌特徵保留、資料量的關係，並連結手機拍照與照片放大變模糊的經驗。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理解資訊科技於日常生活之重要性。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評量工具：掃描紀錄卡（自選解析度，技能檢核）。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評量根據：檢查學生扮演相機所完成的紀錄卡，能否說明自己選擇該解析度的理由，是否逐格忠實記錄明暗、地貌特徵可辨認，並能說明「拍照＝把景物變成一格一格的紀錄」。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t-Ⅲ-3 運用運算思維解決問題。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評量工具：0／1 長條編碼表、4 階灰階編碼單。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評量根據：學生能否依通訊協定正確完成二元編碼與解碼；能否以 0～3 的灰階代碼記錄亮度並還原灰階照片；能否說明「一格的亮度＝兩個 0／1 訊號（00／01／10／11）」的兩位元約定。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t-Ⅲ-2 運用資訊科技解決生活中的問題。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評量工具：教師播送輪之個人接收紀錄單（人人一張）、分組傳輸之還原比對、課堂討論觀察。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評量根據：學生能否依協定（代號、順序、節拍、起始訊號）正確發送與接收光訊號並還原影像；能否歸納通訊協定須包含代號約定、讀取順序、圖片大小與節拍同步，並說明「單程約 19 分鐘、不能重問」之下規則一致的必要性。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t-Ⅲ-3 運用運算思維解決問題。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結構化的問題解決表示方法。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評量工具：遊程壓縮紀錄單（邏輯檢核）、資料量計算單。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評量根據：檢查壓縮紀錄單上數字計算與還原的正確率；能否估算真實照片的訊號量與傳輸時間，並說明壓縮的必要。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r-III-3 觀察情境或模式中的數量關係，並用文字或符號正確表述，協助推理與解題。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R-5-3 以符號表示數學公式：國中代數的前置經驗。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評量工具：壓縮紀錄單之資料量統計欄。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評量根據：學生能否以「代號×數量」正確表述連續資料，計算 64 筆原始資料壓縮後的段數並比較壓縮率，歸納「連續相同代號越多越容易壓縮」的規律。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理解資訊科技於日常生活之重要性。</w:t>
            </w:r>
          </w:p>
        </w:tc>
        <w:tc>
          <w:tcPr>
            <w:tcW w:w="26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</w:tc>
        <w:tc>
          <w:tcPr>
            <w:tcW w:w="3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評量工具：傳圖接力紀錄單（第五節）、課末口頭反思。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評量根據：小組能否分站完成影像從記錄、壓縮、編碼、傳送到還原</w:t>
              <w:lastRenderedPageBreak/>
              <w:t>的完整旅程並一格不差還原；學生能否說出自己一站的功能，並連結今日手機拍照傳圖的生活經驗。</w:t>
            </w: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lastRenderedPageBreak/>
        <w:t>【課程檢核點】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檢核點</w:t>
            </w:r>
          </w:p>
        </w:tc>
        <w:tc>
          <w:tcPr>
            <w:tcW w:w="78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檢核內容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技能檢核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檢查學生的掃描紀錄卡（自選解析度）：是否逐格忠實記錄明暗、地貌特徵可辨認，格與格的紀錄是否完整（單元一，並沿用至各單元圖卡製作）。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邏輯檢核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觀察第三節的灰階編碼單與第四節的遊程壓縮紀錄單，檢核亮度代碼、「代號×數量」的計算與還原正確率，以及壓縮率統計是否正確。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素養反思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第五節開場的「傳圖接力」讓各組實際跑完一張影像從記錄、壓縮、編碼、傳送到還原的完整旅程，課末每人一句口頭反思（抽站作答：抽到哪一站，就說明該站負責什麼、沒有它會怎樣），並連結今日手機拍照傳圖，確認五節課的概念已連成一條線。</w:t>
            </w: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t>【素養導向評量規準檢核表】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2072"/>
        <w:gridCol w:w="1880"/>
        <w:gridCol w:w="1729"/>
        <w:gridCol w:w="1533"/>
        <w:gridCol w:w="1190"/>
        <w:gridCol w:w="60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6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單元</w:t>
            </w:r>
          </w:p>
        </w:tc>
        <w:tc>
          <w:tcPr>
            <w:tcW w:w="2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評量目標</w:t>
            </w:r>
          </w:p>
        </w:tc>
        <w:tc>
          <w:tcPr>
            <w:tcW w:w="1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A（優異）</w:t>
            </w:r>
          </w:p>
        </w:tc>
        <w:tc>
          <w:tcPr>
            <w:tcW w:w="17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B（良好）</w:t>
            </w:r>
          </w:p>
        </w:tc>
        <w:tc>
          <w:tcPr>
            <w:tcW w:w="15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C（基礎）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D（不足）</w:t>
            </w:r>
          </w:p>
        </w:tc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一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能說明影像由像素組成，並自行決定解析度，將無格線地貌掃描為方格紀錄卡。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能說明解析度與特徵保留、資料量的關係，並說明自組選擇解析度的理由；紀錄卡逐格忠實記錄明暗、特徵清晰，他組一眼可辨認地貌。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能說明格子越多影像越清楚，紀錄卡大致可辨認。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能說出影像由像素（小格子）組成，並在提示下完成紀錄卡。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能在協助下完成部分方格紀錄，特徵不清。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未達 D 級。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二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能運用 0 與 1 的光訊號完成影像的編碼傳輸與解碼還原。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能依節拍正確發送與接收整張光訊號影像，還原無誤，並能說明通訊協定（代號、大小、順序、節拍同步）缺一不可的理由。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能依共同協定完成光訊號的發送或接收，還原圖與原圖大致一致，僅少數格子錯誤。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能在提示下完成單列光訊號的發送或接收。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發送或接收常錯位，需大量協助。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未達 D 級。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三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能以 4 階灰階記錄亮度，並推論兩位元傳送 4 階的方式。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灰階編碼與解碼完全正確，能主動說明「一格＝兩個 0／1 訊號」的約定，以及位元數與階數的倍增關係（如 6 位元＝64 階）。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能正確完成 4 階灰階編碼與解碼，並在引導下說出 00／01／10／11 的兩位元約定。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能在提示下完成大部分灰階塗色與解碼。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常混淆亮度代碼的對應，需大量協助。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未達 D 級。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四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能以「代號×數量」對 64 筆資料進行無</w:t>
              <w:lastRenderedPageBreak/>
              <w:t>損壓縮並正確還原。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能正確壓縮與還原整張影像，計算並</w:t>
              <w:lastRenderedPageBreak/>
              <w:t>比較壓縮率，且能說明何種影像適合遊程編碼、何種不適合（如棋盤格）。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能正確完成逐列壓縮與還原，並</w:t>
              <w:lastRenderedPageBreak/>
              <w:t>計算壓縮前後資料量。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能在提示下完成單列資料的</w:t>
              <w:lastRenderedPageBreak/>
              <w:t>壓縮或還原。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不理解「代號×數</w:t>
              <w:lastRenderedPageBreak/>
              <w:t>量」的意義，需大量協助。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 xml:space="preserve">未達 D </w:t>
              <w:lastRenderedPageBreak/>
              <w:t>級。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lastRenderedPageBreak/>
              <w:t>五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能與組員分站完成影像從記錄、壓縮、編碼、傳送到還原的完整旅程，並說明維京一號 6 位元 64 階的原理與真實照片的資料量。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接力演練一次成功（一格不差），能自行沿倍增規律推出 6 位元＝64 階、正確估算訊號量與傳輸時間（量級正確），並清楚說出自己一站在旅程中的功能與必要性。</w:t>
            </w:r>
          </w:p>
        </w:tc>
        <w:tc>
          <w:tcPr>
            <w:tcW w:w="17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接力演練能在少量提示下完成，能說出 6 位元 64 階與倍增規律，在提示下完成資料量估算。</w:t>
            </w:r>
          </w:p>
        </w:tc>
        <w:tc>
          <w:tcPr>
            <w:tcW w:w="15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能完成自己一站的任務，能跟上倍增規律的推導，說得出自己一站負責什麼。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自己一站的任務需大量協助，僅能複述片段概念。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未達 D 級。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四、課程設計架構圖</w:t>
      </w:r>
    </w:p>
    <w:p w:rsidR="00A43A9B" w:rsidRDefault="00212C71">
      <w:pPr>
        <w:spacing w:before="40" w:after="40" w:line="300" w:lineRule="auto"/>
      </w:pPr>
      <w:r>
        <w:t xml:space="preserve">本課程從總綱核心素養出發，整合科技教育議題與資訊教育議題之學習重點，融入數學領域，以 STEM 精神與「1976 維京一號任務」歷史情境敘事規劃五個單元，並以素養導向多元評量（技能檢核、邏輯檢核、素養反思）檢核學習成效。摘要如下圖。</w:t>
      </w:r>
    </w:p>
    <w:p w:rsidR="00A43A9B" w:rsidRDefault="00212C71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905500" cy="391008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b="14655"/>
                    <a:stretch/>
                  </pic:blipFill>
                  <pic:spPr bwMode="auto">
                    <a:xfrm>
                      <a:off x="0" y="0"/>
                      <a:ext cx="5905500" cy="391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五、教學活動步驟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4617"/>
        <w:gridCol w:w="1261"/>
        <w:gridCol w:w="1933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活動一／單元一：拍下火星第一眼（像素與解析度）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課程情境：1976 年 7 月 20 日，維京一號登陸</w:t>
              <w:lastRenderedPageBreak/>
              <w:t xml:space="preserve">火星，準備拍下人類第一張火星地表照片。它沒有底片，只有一台「掃描式相機」，要拍下地貌，必須先想辦法把眼前的景象「保留」在機器裡。學生從「機器怎麼記住景物」的問題出發，發現「切成小格子、逐格記錄」的方法（像素），透過 4×4／8×8／16×16 地貌判讀比較解析度，最後觀察無格線地貌圖、自行決定解析度，扮演相機將地貌掃描成方格紀錄卡。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共 1 節，40 分鐘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k-Ⅲ-1 說明常見科技產品的用途與運作方式。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理解資訊科技於日常生活之重要性。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能說明掃描式相機把景物切成像素逐格記錄，並比較解析度對特徵保留與資料量的影響。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能自行決定解析度，扮演相機將地貌掃描成方格紀錄卡。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N-Ⅲ-1 科技的基本特性。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科議 A-Ⅲ-1 日常科技產品的使用方法。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1-1 能說明掃描式相機把景物切成像素逐格記錄，並比較解析度對特徵保留與資料量的影響。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1-2 能自行決定解析度，扮演相機將地貌掃描成方格紀錄卡。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任務簡報：1976 登陸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教師以任務簡報開場：「1976 年 7 月 20 日，維京一號成功登陸火星克里斯平原！它要拍下人類史上第一張火星地表照片，有趣的是，第一張照片拍的是它自己的腳墊，確認降落安全。」提問：維京一號沒有底片、沒有記憶卡裡的「照片檔」，它的相機要怎麼把眼前的景象「留下來」？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以史實開場：第一張照片為腳墊。核心問題是「記錄」而非「傳送」，傳送留給第二節。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討論：機器怎麼記住景象？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小組討論並發表構想。教師引導收斂：把眼前的景物切成一格一格的小方格，一格一格記下內容，這就是掃描式相機的做法，也是今天所有數位相機、手機的做法。命名：每一個小格子＝一個「像素」，是影像的最小記錄單位。（7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先讓學生自行提出「切格子」的想法，再命名像素。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地貌判讀：解析度比較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教師出示（或以數位任務頁投影）同一火星地貌的 4×4、8×8、16×16 掃描版本，學生判讀並記錄：</w:t>
              <w:lastRenderedPageBreak/>
              <w:t xml:space="preserve">4×4 流失了哪些特徵？8×8 找回哪些？16×16 為什麼幾乎可以確認？收斂：格子數＝解析度；解析度越高、細節越多，但要記錄的資料量也越大（16 格→64 格→256 格）。（10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地貌判讀紀錄表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見附錄一。可搭配「任務一：拍下火</w:t>
              <w:lastRenderedPageBreak/>
              <w:t>星第一眼」數位任務頁全班競賽。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掃描記錄任務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各組領取一張「無格線」火星地貌圖（隕石坑、火山、沙丘、古河道等）：圖上沒有格子！先和組員討論要切多細才能記下地貌的重要特徵，從三種解析度（6×6、8×8、12×12）的空白紀錄卡中選一張，再扮演維京相機：像掃描器一樣由左至右、由上至下逐格觀察，把地貌「保留」到紀錄卡上；每格只記下最接近的明暗（每格只記一種內容），像相機一樣忠實逐格記錄、不挑重點。完成後討論：「相機會不會自己決定哪些重要才記？」收斂：相機忠實逐格取樣，「取捨」發生在拍攝者的取景與解析度選擇，而解析度正是你們自己決定的！（13 分鐘；時間不足時可引導選擇較粗的解析度，或課內完成一半、於彈性時間補完）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掃描紀錄卡（自選解析度，技能檢核）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見附錄二。此紀錄卡即第二節要回傳的「照片」，兩節課素材相連。STEM-M：有限解析度下的資訊取捨。教師另備一套印妥之標準 8×8 紀錄卡作為第二、四節保底素材；學生完成之紀錄卡一律影印留底，避免跨週遺失。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總結與銜接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總結：拍照＝把景物切成像素、逐格記錄；解析度決定細節與資料量。拋出懸念：「照片現在存在火星上的機器裡，可是地球的科學家看不到！下一節：怎麼把它傳回三億多公里外的地球？」（5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4666"/>
        <w:gridCol w:w="1250"/>
        <w:gridCol w:w="1914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活動二／單元二：把照片傳回地球（二元編碼與通訊協定）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課程情境：上一節照片已用像素一格一格存在探測器裡，但地球的科學家還看不到！本節從開放討論「要用什麼方法把照片送回地球？」出發（學生可能提出火箭載回、拉電線等構想，逐一評估其可行性），引導學生自行推理出「照片已是一格一格的亮暗紀錄，可以用亮／暗訊號逐格發送」，再推進到「無線電＝和光同家族、能傳更遠的訊號」。建立通訊協定（0＝暗、1＝亮；由左至右、由上至下；兩秒一拍；列首快速閃爍 2 秒＝起始訊號）後，光訊號傳輸採兩階段：第一輪由教師以「光訊號播送台」（投影機全屏亮暗）播送、全班人人獨立抄收，建立接收技能；第二輪由學生訊號官持手電筒分組傳輸 5×5 地貌圖卡。兩輪對比（電腦的完美節拍 vs 人的不穩定發射端）引出真實通訊的核心課題，課末以「協定實驗室」進行協定破壞實驗。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共 1 節，40 分鐘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t-Ⅲ-3 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 xml:space="preserve">資議 t-Ⅲ-2 運用資訊科技解決生活中的問題。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能運用 0 與 1 </w:t>
              <w:lastRenderedPageBreak/>
              <w:t xml:space="preserve">完成 8×8 影像的二元編碼與解碼。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能說明通訊協定一致性的重要。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2-1 能運用 0 與 1 完成 8×8 影像的二元編碼與解碼。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2-2 能說明通訊協定一致性的重要。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問題討論：照片怎麼送回地球？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回顧：「上一節我們扮演相機，把地貌照片用像素一格一格存在探測器裡，可是地球的科學家還看不到！」提問：「要用什麼方法把照片送回地球？」開放腦力激盪，學生可能提出：印出來讓火箭載回來、丟回地球、拉一條電線……教師帶全班逐一評估：火箭來回要飛好幾年、太空沒有郵差、三億多公里拉不了電線。引導：有沒有不用「送東西」、只送「訊號」的方法？收斂第一步：照片已經是一格一格的紀錄，每格只有亮／暗兩種，可以像燈號一樣，用「亮、暗」一格一格發出去！再收斂第二步：可是三億多公里外看不到手電筒……科學家用的是和光同一家族、但能傳得更遠的「無線電」，手電筒的亮暗，就是無線電的課堂版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本節核心引導鏈：送實物（不可行）→送亮暗訊號（可行）→無線電（更遠的光）。讓「無線電」是學生推理出來的結論，不是教師宣布的名詞。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數位示範與通訊協定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教師投影「任務二」數位發報機示範：亮格按 1、暗格按 0，游標由左至右、由上至下前進；補充：無線電訊號要飛約 19 分鐘，傳錯再重問一次就是快 40 分鐘，所以規則要先講好。全班約定通訊協定：①代號：0＝無訊號（暗）、1＝有訊號（亮）；②順序：由左至右、由上至下，每列一行；③節拍：兩秒一拍、一拍一個訊號（大螢幕節拍器統一節奏）；④同步：每一列開始前「快速閃爍 2 秒」＝起始訊號；整張照片傳完，再「快速閃爍 2 秒」＝結束訊號（接收端此時核對是否恰好記滿 5 列）。討論：為什麼不用「長亮」或「長暗」當記號？，長亮會和資料的 1 混淆、長暗會和連續的 0 混淆（暗的部分可能一直暗）；快速閃爍是資料中不可能出現的樣式，永遠不會誤判。命名：編碼、解碼、通訊協定。（6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STEM-T：節拍＝位元率、閃爍起始訊號＝同步碼，真實同步碼也刻意設計成「資料中不會出現的樣式」。先讓學生討論「接收端怎麼知道一列從哪裡開始、暗很久是 0 還是還沒開始」，再收斂出閃爍記號。數位任務頁定位為課頭示範。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第一輪：教師播送・全班接收訓練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教師開啟獨立的「光訊號播送台」頁面，由系統隨機指派一張 5×5 圖片（第 n 張圖片，不重複）以投影機全屏播送：先「試傳第 1 列」讓全班練手，再播送整張，列首快速閃爍 2 秒、每拍 2 秒全屏亮／暗、整張傳完再閃爍作結。全班每人持接收紀錄單獨立抄收：逐拍記 0／1、塗格還原，播畢按「揭曉答案」全班比對。（8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個人接收紀錄單（人人一張，邏輯檢核）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投影機＝完美的訊號燈塔：節拍由電腦控制，先在最穩定的訊號源下把「數拍、認閃爍、記錄、還原」的技能建立起來，並留下人人一張可批改的紀錄單。紀錄單附「重新對齊」規則：某列數亂了就放棄該列、等下一列列首閃爍再重新開始，避免一步錯、全張毀的挫敗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第二輪：學生訊號官・分組傳輸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每組訊號官持手電筒與一張 5×5 訊號版地貌圖卡到教室後方或窗邊，依節拍向自組發送；接收端以紙本紀錄單（或「光訊號接收站」頁面）抄收、塗格還原、比對正確格數；時間允許時再角色輪替傳第二張。進階挑戰（選配，時間充裕時）：8×8 圖卡（可用第一節自製的掃描紀錄卡）由組內成員接力、每人傳 1～2 列。遮光為必要條件（拉上窗簾、關閉靠窗燈具）；多組同時傳輸時，各組手電筒前貼不同顏色玻璃紙分頻道，互相干擾仍大時改為三組傳輸、三組觀察記錄，再交換。關鍵提問：「為什麼電腦播的大家都對，換同學傳就開始錯？」人不是機器，節拍會飄，真實通訊工程正要面對不完美的發射端。（12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光訊號接收紀錄單、還原比對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見附錄三。第一輪是控制組、第二輪是實驗組，兩輪對比本身就是教材。STEM-E：在同步與雜訊限制下完成可靠傳輸。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通訊事故討論與協定破壞實驗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收集剛才實際發生的狀況並幫它命名：漏數一拍、整列錯位（同步問題）；日光燈反光、他組光線干擾（雜訊、頻道）；想確認卻不能回問（單向鏈路）。教師再投影數位「協定實驗室」：同一串無換行訊號「0110100111110110」，寬度猜錯或 0／1 約定相反，照片立刻亂掉。歸納：代號、大小、順序、節拍，通訊協定缺一不可。（6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錯誤是本節最珍貴的素材，先讓事故發生，再幫它命名。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總結與銜接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投影「課堂活動⇄真實工程」對照表：手電筒亮暗＝調變、數拍子＝位元率與同步、列首閃爍＝同步碼、玻璃紙分色＝頻道、比對找錯＝檢錯碼、不能回問＝單向鏈路。1976 年第一張火星照片，正是這樣一列一列在控制室螢幕上「長」出來的。拋出懸念：「地球收到的照片只有黑與白，真正的火星有明有暗！只用 0 和 1 夠嗎？」（2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對照表見教師圖解「維京一號無線電傳圖」下方欄位。</w:t>
            </w: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4621"/>
        <w:gridCol w:w="1258"/>
        <w:gridCol w:w="1937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活動三／單元三：火星的深與淺（亮度灰階與位元的祕密）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課程情境：地球收到了第一張火星地表照片，它不是只有亮與暗的剪影，照片裡有深灰、淺灰、還有接近白的亮部！學生從觀察真實照片出發，發現「灰的深淺」需要更多代號（維京實機以 6 位元記 64 階，課堂簡化為 0～3 四階），完成灰階照片的編碼與解碼後，再面對本節核心的認知衝突：「無線電只有 0 和 1，怎麼傳 0～3？」經提案與評估後，推理出「一格用兩個 0／1 訊號（00／01／10／11）」的兩位元編碼，並發現位元數與階數的倍增關係（維京 6 位元＝64 階）與資料量翻倍的代價。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共 1 節，40 分鐘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t-Ⅲ-3 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r-III-3 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能以 4 階灰階代碼（0～3）記錄亮度，完成灰階照片的編碼與解碼。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能推論以兩個 0／1 訊號傳送一格的 4 階亮度，理解位元數與階數的倍增關係。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3-1 能以 4 階灰階代碼（0～3）記錄亮度，完成灰階照片的編碼與解碼。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3-2 能推論以兩個 0／1 訊號傳送一格的 4 階亮度，理解位元數與階數的倍增關係。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開場討論：第一張火星照片是什麼顏色？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教師出示維京一號傳回的第一張火星地表照片（1976.7.20 史實影像）：「你看到的這張照片，只有『亮』和『暗』兩種嗎？」學生觀察發現：不只，有深灰、有淺灰、還有接近白的亮部。追問：「這些深深淺淺的灰，要怎麼表示？上一節我們只有 0 和 1……」再以任務三頁面開場的「照片觀</w:t>
              <w:lastRenderedPageBreak/>
              <w:t xml:space="preserve">察」畫面（16×16 四階灰階仿真圖 vs 2 階黑白）並排對比：只有亮暗（2 階）照片會變成剪影，有了深淺（4 階）地貌的立體感才出現。（6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口頭問答、課堂討論觀察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需準備維京第一張火星地表照片（NASA 史料，見參考資料）。從真實照片的「觀察」</w:t>
              <w:lastRenderedPageBreak/>
              <w:t>導入灰階需求。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發現亮度代碼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收斂：每一格不只記有無，而是記一個「亮度數字」，約定 0＝黑、1＝深灰、2＝淺灰、3＝白（由暗到亮 4 階）。補充史實：維京實機用 6 位元記錄 64 階亮度；階數越多照片越細膩，但每格的資料也越長，這就是「位元深度」。（6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STEM-T：灰階與位元深度。課堂用 4 階簡化 64 階。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灰階編碼與解碼任務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各組將灰階地貌圖以 0～3 代碼逐格編碼，交換給他組依代碼還原照片（黑、深灰、淺灰、留白；以預裁 4 階灰階小卡黏貼，或僅塗色還原其中兩列以控制時間），比對原圖（亦可以數位任務頁「灰階任務」進行）。討論：同一張圖若只用 2 階記錄會失去什麼？（12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4 階灰階編碼單（邏輯檢核）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見附錄四。灰階資料也是第四節壓縮的素材。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核心討論：只有 0 和 1，怎麼傳 0～3？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認知衝突：上一節說無線電每一瞬間只有「有訊號／沒訊號」兩種狀態，現在每格要傳 0～3，怎麼辦？學生提案與逐一評估：①用四種亮度的光，接收端要分辨四級亮度，容易誤判（可現場以手電筒調亮度試驗，體會「多階訊號不可靠、兩階最穩」，這正是數位勝過類比的理由）；②閃不同次數，可行但更慢、拍子更難數；③收斂：一格用「兩個 0／1 訊號」，00＝黑、01＝深灰、10＝淺灰、11＝白。延伸推理：1 位元 2 階、2 位元 4 階、3 位元 8 階……每加一位元、階數翻倍，維京用 6 位元，正是 64 階！（10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課堂討論觀察、口頭問答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本節核心討論，讓「兩位元編碼」是學生推理出的結論。STEM-M：位元數與階數的倍增關係（數 r-III-3）。可搭配任務三頁面的「⓪①位元檢視」按鈕示範。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總結與伏筆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總結：灰階照片＝每格一個亮度數字＝兩個 0／1 訊號；一張 8×8 灰階照片要傳 64×2＝128 個訊號，資料量翻倍了！拋出懸念：「資料越來越多，可是無線電這麼慢，怎麼辦？」（下一節：頻寬告急）。（6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「資料量翻倍」是第四節壓縮的最強伏筆。</w:t>
            </w: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4622"/>
        <w:gridCol w:w="1269"/>
        <w:gridCol w:w="1926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活動四／單元四：頻寬告急（遊程壓縮）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課程情境：任務控制中心發布警報，火星即將繞到太陽正後方（太陽合），加上太陽風暴干擾，通訊將中斷數週；中斷前必須把所有照片傳完，但無線電每秒只能送出幾百個訊號，時間根本不夠，資料必須變短。學生觀察編碼表中連續重複的代號，發現可簡寫為「代號×數量」（遊程編碼），各組將 64 筆資料的地貌影像逐列改寫變短，與鄰組交換、依字串塗格還原，一格不差即任務成功（無損），並計算壓縮率，最後以棋盤格反例發現沒有萬能的壓</w:t>
              <w:lastRenderedPageBreak/>
              <w:t>縮法。本節採任務成功制而非競賽排名：成功標準（能被他人無損還原）與概念本身完全重合，人人可達。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共 1 節，40 分鐘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t-Ⅲ-3 運用運算思維解決問題。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r-III-3 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能使用「代號×數量」的遊程編碼進行無損壓縮與還原。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能計算壓縮率，歸納適合壓縮的影像特徵。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結構化的問題解決表示方法。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R-5-3 以符號表示數學公式：國中代數的前置經驗。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4-1 能使用「代號×數量」的遊程編碼進行無損壓縮與還原。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4-2 能計算壓縮率，歸納適合壓縮的影像特徵。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一、情境引入與發現冗餘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任務警報：「太陽合將至，火星就要躲到太陽正後方，通訊即將中斷幾個星期！太陽風暴也同時來襲；中斷前必須把所有照片傳完，可是無線電每秒只能送出幾百個訊號，時間不夠了！」提問：一張 8×8 影像只記亮暗要 64 筆資料，記了灰階更翻倍成 128 筆，有沒有辦法讓資料變短？學生檢視自組影像的編碼表，圈出連續重複的段落（如 0,0,0,0,0），討論：一直重複寫同一個數字很浪費，可不可以只寫一次、再註明「連續幾個」？（8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以史實死線製造壓縮需求（1976 年 11 月維京任務確因太陽合中斷通訊數週）；可用「太陽風暴警報台」投影 30 秒警報開場，時間壓力只留在敘事，操作任務照樣不限時。火星地貌影像的天空與地面必然出現大段連續代號，素材與活動環環相扣。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二、連續密碼：代號×數量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收斂寫法：連續資料簡寫為「代號×數量」，如 0×5、2×4，資料變短，解開後必須一格不差。單列練習三題＋還原一題。結尾以 30 秒暖身檢查（「2 個 0／1 可以表示幾種？3 個呢？」）帶出低標一句話：「數量也是數字，數字我們上一節就會變 0／1 了，整段密碼最後仍化成一串 0 和 1 送出去」；格式細節（每段＝1 個代號訊號＋3 個數量訊號＝4 個訊號）由教師以數位任務頁「⓪① 訊號檢視」投影直接告知即可，不要求學生推導。（10 </w:t>
              <w:lastRenderedPageBreak/>
              <w:t>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遊程壓縮紀錄單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見附錄五。STEM-M：以符號表述數量關係（數 R-5-3）。暖身若答不出，改用講述帶過，把時間留給任務三；「×8 約定用 000」不主動提，有學生問再答。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三、縮短與還原任務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各組將自己 64 筆資料的地貌影像逐列改寫成「代號×數量」，統計：原始 64 筆→改寫後幾段？計算壓縮率（段數／64）；與鄰組交換字串，依「代號×數量」塗格還原，與原圖比對，一格不差即任務成功。完成的組別可用數位任務頁「頻寬告急」加做縮短與還原挑戰、追自己的最佳紀錄。（16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遊程壓縮紀錄單（邏輯檢核）、跨組還原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任務成功制：不排名、不限時，成功標準＝「能被他組無損還原」，與概念定義完全重合；還原有誤即回頭找哪一段寫錯，除錯本身就是學習。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四、反例討論與總結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出示棋盤格影像（0、1 交錯）實算：改寫後反而沒有變短！歸納：大片相同代號、規律明顯的影像適合這種記法；不斷交錯的不適合，沒有萬能的壓縮法。命名收斂：這種「代號×數量」的方法，電腦科學稱為「壓縮」（遊程編碼）。總結並預告：「照片趕在通訊中斷前全部傳回地球了！可是，1976 年真正的維京一號，每一格記的不是 4 階，而是……下一節，揭開第一張火星照片的完整真相。」（6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課堂討論觀察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打破「壓縮一定較短」迷思。延伸算術：以真實傳送格式計，棋盤格 64 段×4＝256 個訊號，不只沒省，反而變四倍長。</w:t>
            </w:r>
          </w:p>
        </w:tc>
      </w:tr>
    </w:tbl>
    <w:p w:rsidR="00A43A9B" w:rsidRDefault="00A43A9B">
      <w:pPr>
        <w:spacing w:after="120"/>
      </w:pP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4622"/>
        <w:gridCol w:w="1269"/>
        <w:gridCol w:w="1926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4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活動五／單元五：火星第一眼的真相（6 位元的灰階訊號）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活動簡述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課程情境：太陽合即將結束、通訊即將恢復，控制中心要求各組先完成最後一次「全流程演練」：五人分站接力，把一張新影像從記錄、壓縮、編碼、傳送一路跑到還原。演練完成後，控制中心解密歷史檔案：1976 年 7 月 20 日維京一號傳回的第一張照片，每格記的不是課堂上的 4 階，而是 6 位元＝64 階灰階；照片是一條一條掃描帶逐條拼成的。學生沿著第三節自己推出的倍增規律</w:t>
            </w:r>
            <w:bookmarkStart w:id="0" w:name="_GoBack"/>
            <w:bookmarkEnd w:id="0"/>
            <w:r>
              <w:rPr>
                <w:sz w:val="22"/>
                <w:szCs w:val="22"/>
              </w:rPr>
              <w:t xml:space="preserve">數到 6 位元 64 階，觀察真實照片的掃描帶痕跡，估算真照片的訊號量與傳輸時間，發現自己剛剛跑過的流程正是 1976 年真實發生的事，並連結今日手機拍照傳圖。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時間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共 1 節，40 分鐘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學習表現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t-Ⅲ-2 運用資訊科技解決生活中的問題。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a-Ⅲ-1 理解資訊科技於日常生活之重要性。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r-III-3 觀察情境或模式中的數量關係，並用文字或符號正確表述，協助推理與解題。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能運用倍增規律，說明維京一號以 6 位元記錄 64 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能估算真實照片的訊號量與傳輸時間，說明壓縮與協定為何必</w:t>
              <w:lastRenderedPageBreak/>
              <w:t>要。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能與組員分站合作，完成一張影像從記錄、壓縮、編碼、傳送到還原的完整旅程，並說明自己一站的功能。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學習內容</w:t>
            </w:r>
          </w:p>
        </w:tc>
        <w:tc>
          <w:tcPr>
            <w:tcW w:w="4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資議 D-Ⅲ-1 常見的數位資料類型與儲存架構。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數 R-5-3 以符號表示數學公式：國中代數的前置經驗。</w:t>
            </w:r>
          </w:p>
        </w:tc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學習目標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5-1 能運用倍增規律，說明維京一號以 6 位元記錄 64 階灰階的原理。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5-2 能估算真實照片的訊號量與傳輸時間，說明壓縮與協定為何必要。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5-3 能與組員分站合作，完成一張影像從記錄、壓縮、編碼、傳送到還原的完整旅程，並說明自己一站的功能。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教學活動（名稱）</w:t>
            </w:r>
          </w:p>
        </w:tc>
        <w:tc>
          <w:tcPr>
            <w:tcW w:w="45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活動內容（含時間分配）</w:t>
            </w:r>
          </w:p>
        </w:tc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評量方式</w:t>
            </w:r>
          </w:p>
        </w:tc>
        <w:tc>
          <w:tcPr>
            <w:tcW w:w="1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備註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一、全流程演練：火星傳圖一條龍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任務廣播：「太陽合即將結束、通訊即將恢復，控制中心要求各組完成最後一次全流程演練！」每組 5 人各守一站，接力完成一張 4×4 新影像的完整旅程：①相機手逐格記下亮度數字（0～3）→②壓縮師逐列把亮度數字改寫成「代號×數量」（與第四節相同，壓縮的對象是亮度數字）→③編碼員把每段「代號×數量」翻成 0／1 訊號（每段 4 個訊號；某列改寫後未變短時，標記「原樣直傳」，改為每格兩個訊號 00／01／10／11）→④傳訊員依約定格式抄送鄰組→⑤鄰組還原員解開、塗回影像，與原圖比對，一格不差即演練成功。每站在接力紀錄單留下自己的產出。（15 分鐘，含教師說明與分站）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傳圖接力紀錄單（綜合評量）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五站正好對應五節課的概念，互為上下游：哪一站理解不到位，錯誤會順流而下被下一站發現。演練圖用 4×4 大塊連續圖案，控制時間並利於壓縮；各站完成產出後隨影像移往下一站擔任副手（核對與支援），全組逐站前進、避免等待空窗，卡站時由副手協助；還原員可</w:t>
              <w:lastRenderedPageBreak/>
              <w:t xml:space="preserve">由全組協助核對。本活動與「故障診斷任務」二選一（完整接力含說明實需 20 分鐘以上，採用時請將後段解密與估算濃縮）：時間或秩序考量時，改用「故障診斷任務」（發給各組出錯的傳圖案例，診斷旅程哪一站出錯並說明理由）。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lastRenderedPageBreak/>
              <w:t>二、通訊恢復與真相解密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任務廣播：「通訊恢復！控制中心解密：第一張火星照片的完整檔案。」出示真實的維京一號第一張照片（登陸腳架照，1976 年 7 月 20 日）：它是一條一條「掃描帶」拼出來的，相機逐條掃描、逐條傳送，和你們剛剛演練的流程一模一樣，只是規模大得多。提問：照片裡看得出條紋嗎？和我們第一節的逐格掃描像不像？（8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以數位任務頁「掃描帶演示」把真實照片逐條重現，是全課程歷史感最強的一刻。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三、6 位元的祕密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回顧第三節的發現：1 位元 2 階、2 位元 4 階，追問：3 位元幾階？4 位元？讓學生把倍增規律一路數到 6 位元＝64 階。揭曉：維京一號每一格就是用 6 個 0／1 訊號、記 64 階灰階，你們演練時每格用 2 個訊號，維京用 6 個！以數位任務頁「位元階梯」對照同一張真實照片在 1、2、3、6 位元下的樣子：為什麼 64 階看起來才平滑細膩。（9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口頭問答（倍增規律推理）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學生用的是自己第三節推出的規律，真實任務只是同一套方法再往上疊。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四、傳一張真照片要多久？與課程總結</w:t>
            </w:r>
          </w:p>
        </w:tc>
        <w:tc>
          <w:tcPr>
            <w:tcW w:w="4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資料量估算：我們的 8×8 兩位元照片＝128 個訊號；真實照片一條掃描帶約 500 格、每格 6 位元＝約 3,000 個訊號，整張照片約 1,750 條掃描帶＝超過 500 萬個訊號。以直傳每秒約 250 個訊號計，分組估算：要傳多久？（約 20,000 秒，五個多小時！）課程總結：你們五個人幾分鐘跑完 4×4，維京的電腦跑一張真照片要五個多小時，你的手機不到一秒，但站數一模一樣。可當場投影開啟一張手機實拍照片的檔案資訊（解析度如 4000×3000、檔案大小數 MB），對照今天的 4×4 與 128 個訊號——同一套旅程，只是規模不同。課末每人一句反思，改為抽站作答：「抽到的那一站負責什麼？沒有它會怎樣？」（8 分鐘）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>資料量計算單（邏輯檢核）、課末口頭反思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0"/>
                <w:szCs w:val="20"/>
              </w:rPr>
              <w:t xml:space="preserve">STEM-M：大數乘法與時間換算，以「約」表述量級即可。口頭反思補回口語表達的素養證據（評量規準 5-3）。</w:t>
            </w:r>
          </w:p>
        </w:tc>
      </w:tr>
    </w:tbl>
    <w:p w:rsidR="00A43A9B" w:rsidRDefault="00A43A9B">
      <w:pPr>
        <w:spacing w:after="120"/>
      </w:pPr>
    </w:p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六、教學回饋、參考資料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2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教學回饋與參考資料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教學成果與回饋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歷史敘事的連貫性是本課程的靈魂：五節課的任務廣播（登陸拍照→回傳→灰階深淺→太陽合前的頻寬告急→通訊恢復後的真相解密）依 1976 年維京任務的真實時間軸推進，建議教師以「任務控制中心廣播」口吻開場並延續。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第一節的核心問題是「記錄」而非「傳送」：先聚焦「機器怎麼把景象留下來」，傳送的需求留給第二節開場，兩節的問題意識才會分明。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概念命名時機：先操作、發現、討論，再收斂命名（像素、二進位、協定、灰階、位元、遊程編碼）。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4. 素材的連貫：分組光訊號傳輸使用 5×5 訊號圖卡，接力挑戰可用第一節自製的掃描紀錄卡（選 8×8 的組別尤為合適），第四節壓縮亦沿用同批影像，讓「同一張照片」貫穿任務；教材以 Word 表格統一規格製作、直接列印。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5. 第二節光訊號活動採兩階段，順序不可顛倒：第一輪教師以「光訊號播送台」全屏播送（節拍完美、人人獨立抄收、留下可批改的個人紀錄單），第二輪才由學生訊號官分組傳輸，接收技能先建立，分組才不會亂。兩輪對比是關鍵提問：「為什麼電腦播的大家都對，換同學傳就開始錯？」人不是機器，真實通訊正要面對不完美的發射端。其餘要領：遮光為必要條件（教室過亮是本節最大的失敗因子）、節拍寧慢勿快、先傳一列練手；分組用 5×5（25 格約 1 分鐘），8×8 留給接力挑戰；圖案宜用大塊連續亮區、避免孤立單格；漏拍、錯位、反光干擾都是最珍貴的討論素材。數位任務頁另提供發報機示範、協定實驗室與練習站功能。進階變化（教師熟練後）：第二輪可只給最小協定（僅 0／1 代號約定），讓各組實測錯誤率後自行增修協定（順序、節拍、起始訊號）再傳第二張，把工程設計的「測試—迭代」做成真的。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6. 第三節重心在灰階與「兩位元傳四階」的核心討論，讓學生自己推理出 00／01／10／11，再點出維京 6 位元＝64 階與資料量翻倍，為第四節（壓縮）與第五節（6 位元真相）鋪路。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7. 史實數字以「約」表述即可（訊號單程約 19 分鐘、每格 64 階亮度、每秒數百個訊號），重點是量級感受而非精確值。本課採登陸日（1976 年 7 月 20 日）情境：地球—火星距離約 3.4 億公里、單程光行時間約 19 分鐘；「每秒約 250 個訊號」為登陸器直傳地球之低速通道量級，維京實務上多數影像另經軌道器以較高速率中繼回傳，課堂為凸顯頻寬限制以直傳情境簡化（數字出處見參考資料 4）。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8. 第四節縮短與還原任務採任務成功制（不排名、不限時），成功標準＝能被他組一格不差還原；數位任務頁「頻寬告急」全程刻意不出現「壓縮」一詞（以「縮短訊號／還原訊號」「代號×數量」代稱），請待學生完成操作與討論後，於課末總結時才收斂命名「壓縮」「遊程編碼」；「×6 的 6 怎麼傳」的核心討論收斂出「每段＝4 個 0／1 訊號」後，可與進度快的班級加算真實成本：14 段×4＝56 個訊號仍少於原始 64 個（壓縮有成本，但仍划算）、棋盤格 64 段×4＝256 個訊號（反而四倍長），兩筆算術都是資料量計算的好素材；第五節是收網的一節，不開新戰場：開場的「傳圖接力」即全課程的總結性評量（五站對應五節課的概念、互為上下游，接力紀錄單即評量證據），時間或秩序考量時可改用故障診斷任務；6 位元 64 階只是學生自己推過的倍增規律再往上疊；資料量估算以量級為目標（「約」即可）；課末口頭反思（改為抽站作</w:t>
              <w:lastRenderedPageBreak/>
              <w:t>答，說明「非自己站」的功能）補回口語表達的素養證據；評量規準單元五之個人等級以「該站產出＋抽站口頭反思」評定，不與小組成敗連動，避免小組成功掩蓋個人未達標。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9. 全課程不斷回扣雙情境：1976 年維京一號與今天的手機拍照傳圖，是同一套資訊原理，表示、編碼、壓縮、取捨。第五節總結建議實際開啟一張手機照片的檔案資訊（解析度與 MB 數）作為現代橋接，讓概念落回學生手上的真實檔案。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參考資料</w:t>
            </w:r>
          </w:p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（若有請列出）</w:t>
            </w:r>
          </w:p>
        </w:tc>
        <w:tc>
          <w:tcPr>
            <w:tcW w:w="7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1. 教育部（2014）。十二年國民基本教育課程綱要總綱。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2. 國家教育研究院（2020）。國民小學科技教育及資訊教育課程發展參考說明。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3. 教育部（2018）。十二年國民基本教育課程綱要國民中小學暨普通型高級中等學校：數學領域。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4. NASA. Viking 1 Mission／Viking Press Kit（維京一號任務史料，含首張火星地表影像、登陸相機說明與通訊鏈路速率；本教案之距離、光行時間與傳輸速率量級依據）。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5. Bell, T., Witten, I. H., &amp; Fellows, M.（2015）。CS Unplugged：不插電的資訊科學（影像表示法、二進位、遊程編碼單元）。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6. 本教學設計參考「那一年我們一起戴的手錶」（徐臺屏）與「投石戰車」STEM 教案示例之架構撰寫。</w:t>
            </w:r>
          </w:p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7. 自製教學資源：圖解「維京一號無線電傳圖」（第二節教師背景知識與課堂對照表）、數位任務頁（任務一～任務五、光訊號播送台／接收站、太陽風暴警報台）。</w:t>
            </w:r>
          </w:p>
        </w:tc>
      </w:tr>
    </w:tbl>
    <w:p w:rsidR="00A43A9B" w:rsidRDefault="00212C71">
      <w:pPr>
        <w:spacing w:before="240" w:after="120"/>
      </w:pPr>
      <w:r>
        <w:rPr>
          <w:b/>
          <w:bCs/>
          <w:sz w:val="28"/>
          <w:szCs w:val="28"/>
        </w:rPr>
        <w:t>七、附錄</w:t>
      </w:r>
    </w:p>
    <w:p w:rsidR="00A43A9B" w:rsidRDefault="00212C71">
      <w:pPr>
        <w:spacing w:before="160" w:after="80"/>
      </w:pPr>
      <w:r>
        <w:rPr>
          <w:b/>
          <w:bCs/>
        </w:rPr>
        <w:t>附錄一：地貌判讀紀錄表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20"/>
        <w:gridCol w:w="362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掃描版本（同一地貌）</w:t>
            </w:r>
          </w:p>
        </w:tc>
        <w:tc>
          <w:tcPr>
            <w:tcW w:w="36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我的判讀</w:t>
            </w:r>
          </w:p>
        </w:tc>
        <w:tc>
          <w:tcPr>
            <w:tcW w:w="362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我觀察到／流失的特徵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4×4（16 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8×8（64 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 xml:space="preserve">16×16（256 格）</w:t>
            </w: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  <w:tc>
          <w:tcPr>
            <w:tcW w:w="3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A43A9B">
            <w:pPr>
              <w:spacing w:before="20" w:after="20" w:line="280" w:lineRule="auto"/>
            </w:pPr>
          </w:p>
          <w:p w:rsidR="00A43A9B" w:rsidRDefault="00A43A9B">
            <w:pPr>
              <w:spacing w:before="20" w:after="20" w:line="280" w:lineRule="auto"/>
            </w:pPr>
          </w:p>
        </w:tc>
      </w:tr>
    </w:tbl>
    <w:p w:rsidR="00A43A9B" w:rsidRDefault="00212C71">
      <w:pPr>
        <w:spacing w:before="160" w:after="80"/>
      </w:pPr>
      <w:r>
        <w:rPr>
          <w:b/>
          <w:bCs/>
        </w:rPr>
        <w:t xml:space="preserve">附錄二：掃描紀錄卡（6×6／8×8／12×12 三種解析度自選）</w:t>
      </w:r>
    </w:p>
    <w:p w:rsidR="00A43A9B" w:rsidRDefault="00212C71">
      <w:pPr>
        <w:spacing w:before="40" w:after="40" w:line="300" w:lineRule="auto"/>
      </w:pPr>
      <w:r>
        <w:t xml:space="preserve">以 Word 表格製作之 6×6、8×8、12×12 三種空白方格（附欄列座標），並附解析度決策欄（我們選擇 □6×6 □8×8 □12×12，原因：＿＿＿），附任務說明：「你是維京一號的掃描相機。你手上的地貌圖沒有格子！先和組員討論要切多細、選定一張紀錄卡，再由左至右、由上至下逐格觀察手中的火星地貌圖，把它『保留』到紀錄卡上；每格只記下最接近的明暗、每格只記一種內容，像相機一樣忠實逐格記錄。」下方附自我檢核欄：□ 我們討論後才決定格子數　□ 我每格記的是最接近的明暗　□ 別組能認出這是什</w:t>
        <w:lastRenderedPageBreak/>
        <w:t>麼地貌。</w:t>
      </w:r>
    </w:p>
    <w:p w:rsidR="00A43A9B" w:rsidRDefault="00212C71">
      <w:pPr>
        <w:spacing w:before="160" w:after="80"/>
      </w:pPr>
      <w:r>
        <w:rPr>
          <w:b/>
          <w:bCs/>
        </w:rPr>
        <w:t xml:space="preserve">附錄三：光訊號傳輸套件（5×5 訊號圖卡、編碼表與接收紀錄單）</w:t>
      </w:r>
    </w:p>
    <w:p w:rsidR="00A43A9B" w:rsidRDefault="00212C71">
      <w:pPr>
        <w:spacing w:before="40" w:after="40" w:line="300" w:lineRule="auto"/>
      </w:pPr>
      <w:r>
        <w:t xml:space="preserve">本套件含三種材料，皆以 Word 表格製作：(1) 5×5 訊號版地貌圖卡：自 8×8 地貌簡化而來，採大塊連續亮區設計、避免孤立單格，適合光訊號傳輸（「連續大塊比較好傳」亦為第四節遊程壓縮埋下伏筆）；(2) 0／1 長條編碼表：發送端傳輸前先逐列寫下代碼備查；(3) 接收紀錄單：接收端每拍記錄一格（亮＝1、暗＝0），收完後塗格還原並與原圖比對、統計正確格數。卡上附通訊協定備忘：0＝暗、1＝亮；由左至右、由上至下；兩秒一拍；每列開始前快速閃爍 2 秒＝起始訊號、整張傳完再快速閃爍 2 秒＝結束訊號（閃爍與整拍亮、整拍暗都不同，不會與資料混淆）。另附「協定破壞挑戰題」：無換行資料「0110100111110110」。</w:t>
      </w:r>
    </w:p>
    <w:p w:rsidR="00A43A9B" w:rsidRDefault="00212C71">
      <w:pPr>
        <w:spacing w:before="160" w:after="80"/>
      </w:pPr>
      <w:r>
        <w:rPr>
          <w:b/>
          <w:bCs/>
        </w:rPr>
        <w:t xml:space="preserve">附錄四：4 階灰階代碼卡與位元對照卡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0＝黑（最暗）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1＝深灰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2＝淺灰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3＝白（最亮）</w:t>
            </w:r>
          </w:p>
        </w:tc>
      </w:tr>
    </w:tbl>
    <w:p w:rsidR="00A43A9B" w:rsidRDefault="00212C71">
      <w:pPr>
        <w:spacing w:before="40" w:after="40" w:line="300" w:lineRule="auto"/>
      </w:pPr>
      <w:r>
        <w:t xml:space="preserve">（灰階卡：由暗到亮 4 階，對應 2 位元；可向學生補充維京實機為 6 位元 64 階。）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1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00＝0（黑）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01＝1（深灰）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10＝2（淺灰）</w:t>
            </w:r>
          </w:p>
        </w:tc>
        <w:tc>
          <w:tcPr>
            <w:tcW w:w="24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sz w:val="22"/>
                <w:szCs w:val="22"/>
              </w:rPr>
              <w:t>11＝3（白）</w:t>
            </w:r>
          </w:p>
        </w:tc>
      </w:tr>
    </w:tbl>
    <w:p w:rsidR="00A43A9B" w:rsidRDefault="00212C71">
      <w:pPr>
        <w:spacing w:before="40" w:after="40" w:line="300" w:lineRule="auto"/>
      </w:pPr>
      <w:r>
        <w:t xml:space="preserve">（位元對照卡：無線電只有 0／1，一格的亮度用「兩個訊號」傳送，這就是 2 位元＝4 階。）</w:t>
      </w:r>
    </w:p>
    <w:p w:rsidR="00A43A9B" w:rsidRDefault="00212C71">
      <w:pPr>
        <w:spacing w:before="160" w:after="80"/>
      </w:pPr>
      <w:r>
        <w:rPr>
          <w:b/>
          <w:bCs/>
        </w:rPr>
        <w:t>附錄五：遊程壓縮紀錄單（示例）</w:t>
      </w:r>
    </w:p>
    <w:p w:rsidR="00A43A9B" w:rsidRDefault="00212C71">
      <w:pPr>
        <w:spacing w:before="40" w:after="40" w:line="300" w:lineRule="auto"/>
      </w:pPr>
      <w:r>
        <w:t xml:space="preserve">第一部分（單列壓縮）：將「0 0 0 1 1 0 0 0」等資料改寫為「代號×數量」形式（0×3，1×2，0×3）。第二部分（解壓縮）：將「0×3，1×2，0×3」還原為完整資料。第三部分（縮短與還原任務）：將自組 8×8 地貌影像（64 筆資料）逐列改寫成「代號×數量」，統計原始筆數（64）與改寫後段數、計算壓縮率；與鄰組交換字串塗格還原，一格不差即任務成功。第四部分（討論）：棋盤格影像適合遊程編碼嗎？為什麼？</w:t>
      </w:r>
    </w:p>
    <w:p w:rsidR="00A43A9B" w:rsidRDefault="00212C71">
      <w:pPr>
        <w:spacing w:before="160" w:after="80"/>
      </w:pPr>
      <w:r>
        <w:rPr>
          <w:b/>
          <w:bCs/>
        </w:rPr>
        <w:t>附錄六：傳圖接力紀錄單與資料量計算單</w:t>
      </w:r>
    </w:p>
    <w:p w:rsidR="00A43A9B" w:rsidRDefault="00212C71">
      <w:pPr>
        <w:spacing w:before="40" w:after="40" w:line="300" w:lineRule="auto"/>
      </w:pPr>
      <w:r>
        <w:t xml:space="preserve">資料量計算單：以 Word 表格製作，引導分組逐步估算：(1) 我們的照片：8×8＝64 格，每格 2 位元＝128 個訊號；(2) 真實照片的一條掃描帶：約 500 格 × 6 位元＝約 3,000 個訊號；(3) 整張照片：約 1,750 條掃描帶＝超過 500 萬個訊號；(4) 直傳每秒約 250 個訊號，要傳多久？（500 萬 ÷ 250 ＝ 20,000 秒 ≈ 五個多小時）；(5) 討論欄：這個數字逼出了哪些發明？（壓縮、協定、中繼衛星……）所有數字以「約」表述量級。</w:t>
      </w:r>
    </w:p>
    <w:p w:rsidR="00A43A9B" w:rsidRDefault="00212C71">
      <w:pPr>
        <w:spacing w:before="40" w:after="40" w:line="300" w:lineRule="auto"/>
      </w:pPr>
      <w:r>
        <w:t xml:space="preserve">傳圖接力紀錄單：五站接力表格（含 4×4 演練用地貌圖卡數款，圖案採大塊連續設計），每站一欄，由該站負責人填寫產出並簽名，最後附比對結果與反思欄，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640"/>
      </w:tblGrid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站別</w:t>
            </w:r>
          </w:p>
        </w:tc>
        <w:tc>
          <w:tcPr>
            <w:tcW w:w="4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任務</w:t>
            </w:r>
          </w:p>
        </w:tc>
        <w:tc>
          <w:tcPr>
            <w:tcW w:w="264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產出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① 相機手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逐格觀察 4×4 地貌圖，記下每格的亮度數字（0～3）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16 個亮度數字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② 壓縮師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逐列把亮度數字改寫成「代號×數量」（與第</w:t>
              <w:lastRenderedPageBreak/>
              <w:t xml:space="preserve">四節相同：壓縮的對象是亮度數字，不是 0／1 訊號）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lastRenderedPageBreak/>
              <w:t>壓縮字串與段數統計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③ 編碼員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把每段「代號×數量」翻成 0／1 訊號（每段 4 個訊號）；某列改寫後未變短時，標記「原樣直傳」，改為每格兩個訊號（00／01／10／11）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0／1 訊號串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④ 傳訊員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依約定格式（由左至右、每列一行）把 0／1 訊號串抄送鄰組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送出的訊息單</w:t>
            </w:r>
          </w:p>
        </w:tc>
      </w:tr>
      <w:tr w:rsidR="00A43A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⑤ 還原員（鄰組）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 xml:space="preserve">解開訊號、還原「代號×數量」、翻回亮度數字，塗回 4×4 影像與原圖比對</w:t>
            </w:r>
          </w:p>
        </w:tc>
        <w:tc>
          <w:tcPr>
            <w:tcW w:w="2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43A9B" w:rsidRDefault="00212C71">
            <w:pPr>
              <w:spacing w:before="20" w:after="20" w:line="280" w:lineRule="auto"/>
            </w:pPr>
            <w:r>
              <w:rPr>
                <w:sz w:val="22"/>
                <w:szCs w:val="22"/>
              </w:rPr>
              <w:t>還原圖與比對結果</w:t>
            </w:r>
          </w:p>
        </w:tc>
      </w:tr>
    </w:tbl>
    <w:p w:rsidR="00A43A9B" w:rsidRDefault="00212C71">
      <w:pPr>
        <w:spacing w:before="40" w:after="40" w:line="300" w:lineRule="auto"/>
      </w:pPr>
      <w:r>
        <w:t xml:space="preserve">（演練成功條件：還原圖與原圖一格不差。反思欄：我的一站負責＿＿＿；沒有這一站，照片會＿＿＿。另附組內互評欄：這次接力中最幫助我們成功的一站與原因＿＿＿；我想對隊友說＿＿＿——作為核心素養 C2 合作互評之評量證據。）</w:t>
      </w:r>
    </w:p>
    <w:p w:rsidR="00A43A9B" w:rsidRDefault="00212C71">
      <w:pPr>
        <w:spacing w:before="160" w:after="80"/>
      </w:pPr>
      <w:r>
        <w:rPr>
          <w:b/>
          <w:bCs/>
        </w:rPr>
        <w:t>附錄七：學生自評表</w:t>
      </w:r>
    </w:p>
    <w:p w:rsidR="00A43A9B" w:rsidRDefault="00212C71">
      <w:pPr>
        <w:spacing w:before="40" w:after="40" w:line="300" w:lineRule="auto"/>
      </w:pPr>
      <w:r>
        <w:t xml:space="preserve">自評項目（打勾）：□ 我能說出相機把景物切成像素逐格記錄　□ 我能把地貌掃描成 8×8 紀錄卡　□ 我能用 0 和 1 為影像編碼與解碼　□ 我知道通訊協定必須大家一致　□ 我能用 0～3 的亮度代碼記錄灰階照片　□ 我知道一格的亮度可以用兩個 0／1 訊號傳送　□ 我能用「代號×數量」壓縮並無損還原資料　□ 我知道維京一號用 6 個 0／1 訊號記一格 64 階灰階　□ 我能說出照片從火星到地球的完整旅程</w:t>
      </w:r>
    </w:p>
    <w:p w:rsidR="00A43A9B" w:rsidRDefault="00212C71">
      <w:pPr>
        <w:spacing w:before="40" w:after="40" w:line="300" w:lineRule="auto"/>
      </w:pPr>
      <w:r>
        <w:t xml:space="preserve">（正式實施時，請於本附錄附上任務簡報、維京一號史料照片、各版本 Word 圖卡、學生作品照片與完整學習單。）</w:t>
      </w:r>
    </w:p>
    <w:sectPr w:rsidR="00A43A9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D1D" w:rsidRDefault="00220D1D" w:rsidP="00A206DA">
      <w:r>
        <w:separator/>
      </w:r>
    </w:p>
  </w:endnote>
  <w:endnote w:type="continuationSeparator" w:id="0">
    <w:p w:rsidR="00220D1D" w:rsidRDefault="00220D1D" w:rsidP="00A20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D1D" w:rsidRDefault="00220D1D" w:rsidP="00A206DA">
      <w:r>
        <w:separator/>
      </w:r>
    </w:p>
  </w:footnote>
  <w:footnote w:type="continuationSeparator" w:id="0">
    <w:p w:rsidR="00220D1D" w:rsidRDefault="00220D1D" w:rsidP="00A206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DB3B96"/>
    <w:multiLevelType w:val="hybridMultilevel"/>
    <w:tmpl w:val="3800DDF6"/>
    <w:lvl w:ilvl="0" w:tplc="C338DEEE">
      <w:start w:val="1"/>
      <w:numFmt w:val="bullet"/>
      <w:lvlText w:val="●"/>
      <w:lvlJc w:val="left"/>
      <w:pPr>
        <w:ind w:left="720" w:hanging="360"/>
      </w:pPr>
    </w:lvl>
    <w:lvl w:ilvl="1" w:tplc="0BA05734">
      <w:start w:val="1"/>
      <w:numFmt w:val="bullet"/>
      <w:lvlText w:val="○"/>
      <w:lvlJc w:val="left"/>
      <w:pPr>
        <w:ind w:left="1440" w:hanging="360"/>
      </w:pPr>
    </w:lvl>
    <w:lvl w:ilvl="2" w:tplc="F70AC8B2">
      <w:start w:val="1"/>
      <w:numFmt w:val="bullet"/>
      <w:lvlText w:val="■"/>
      <w:lvlJc w:val="left"/>
      <w:pPr>
        <w:ind w:left="2160" w:hanging="360"/>
      </w:pPr>
    </w:lvl>
    <w:lvl w:ilvl="3" w:tplc="D83869DC">
      <w:start w:val="1"/>
      <w:numFmt w:val="bullet"/>
      <w:lvlText w:val="●"/>
      <w:lvlJc w:val="left"/>
      <w:pPr>
        <w:ind w:left="2880" w:hanging="360"/>
      </w:pPr>
    </w:lvl>
    <w:lvl w:ilvl="4" w:tplc="9670E142">
      <w:start w:val="1"/>
      <w:numFmt w:val="bullet"/>
      <w:lvlText w:val="○"/>
      <w:lvlJc w:val="left"/>
      <w:pPr>
        <w:ind w:left="3600" w:hanging="360"/>
      </w:pPr>
    </w:lvl>
    <w:lvl w:ilvl="5" w:tplc="3624502A">
      <w:start w:val="1"/>
      <w:numFmt w:val="bullet"/>
      <w:lvlText w:val="■"/>
      <w:lvlJc w:val="left"/>
      <w:pPr>
        <w:ind w:left="4320" w:hanging="360"/>
      </w:pPr>
    </w:lvl>
    <w:lvl w:ilvl="6" w:tplc="B2BC44B2">
      <w:start w:val="1"/>
      <w:numFmt w:val="bullet"/>
      <w:lvlText w:val="●"/>
      <w:lvlJc w:val="left"/>
      <w:pPr>
        <w:ind w:left="5040" w:hanging="360"/>
      </w:pPr>
    </w:lvl>
    <w:lvl w:ilvl="7" w:tplc="AB6E276C">
      <w:start w:val="1"/>
      <w:numFmt w:val="bullet"/>
      <w:lvlText w:val="●"/>
      <w:lvlJc w:val="left"/>
      <w:pPr>
        <w:ind w:left="5760" w:hanging="360"/>
      </w:pPr>
    </w:lvl>
    <w:lvl w:ilvl="8" w:tplc="B99288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A9B"/>
    <w:rsid w:val="00212C71"/>
    <w:rsid w:val="00220D1D"/>
    <w:rsid w:val="00A206DA"/>
    <w:rsid w:val="00A43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DCB5F5F-07BD-4EDE-A49C-CBA7A4B1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206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A206DA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A206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A206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23</Pages>
  <Words>3159</Words>
  <Characters>18010</Characters>
  <Application>Microsoft Office Word</Application>
  <DocSecurity>0</DocSecurity>
  <Lines>150</Lines>
  <Paragraphs>42</Paragraphs>
  <ScaleCrop>false</ScaleCrop>
  <Company/>
  <LinksUpToDate>false</LinksUpToDate>
  <CharactersWithSpaces>21127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Wen-Yi Chang</cp:lastModifiedBy>
  <cp:revision>2</cp:revision>
  <dcterms:created xsi:type="dcterms:W3CDTF">2026-07-11T14:41:00Z</dcterms:created>
  <dcterms:modified xsi:type="dcterms:W3CDTF">2026-07-12T05:38:00Z</dcterms:modified>
</cp:coreProperties>
</file>