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074B1" w14:textId="046B8527" w:rsidR="00B34489" w:rsidRPr="00190831" w:rsidRDefault="00B34489" w:rsidP="00B34489">
      <w:pPr>
        <w:rPr>
          <w:rFonts w:ascii="Arial" w:hAnsi="Arial" w:cs="Arial"/>
          <w:b/>
          <w:sz w:val="28"/>
        </w:rPr>
      </w:pPr>
      <w:r w:rsidRPr="00190831">
        <w:rPr>
          <w:rFonts w:ascii="Arial" w:hAnsi="Arial" w:cs="Arial"/>
          <w:b/>
          <w:sz w:val="28"/>
        </w:rPr>
        <w:t>OBJETIVOS</w:t>
      </w:r>
    </w:p>
    <w:p w14:paraId="0685E1BF" w14:textId="584C8081" w:rsidR="00DD09EF" w:rsidRPr="00190831" w:rsidRDefault="00B34489" w:rsidP="00B34489">
      <w:pPr>
        <w:rPr>
          <w:rFonts w:ascii="Arial" w:hAnsi="Arial" w:cs="Arial"/>
        </w:rPr>
      </w:pPr>
      <w:r w:rsidRPr="00190831">
        <w:rPr>
          <w:rFonts w:ascii="Arial" w:hAnsi="Arial" w:cs="Arial"/>
        </w:rPr>
        <w:t>Son varios los objetivos perseguidos con este Reto Profesional 1 (RA1) son:</w:t>
      </w:r>
    </w:p>
    <w:p w14:paraId="09EAB599" w14:textId="49BDEA91" w:rsidR="00B34489" w:rsidRPr="00190831" w:rsidRDefault="00B34489" w:rsidP="00B3448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90831">
        <w:rPr>
          <w:rFonts w:ascii="Arial" w:hAnsi="Arial" w:cs="Arial"/>
        </w:rPr>
        <w:t>Comprender el concepto de marca personal.</w:t>
      </w:r>
    </w:p>
    <w:p w14:paraId="15DC90E6" w14:textId="600015EA" w:rsidR="00B34489" w:rsidRPr="00190831" w:rsidRDefault="00B34489" w:rsidP="00B3448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90831">
        <w:rPr>
          <w:rFonts w:ascii="Arial" w:hAnsi="Arial" w:cs="Arial"/>
        </w:rPr>
        <w:t>Reflexionar sobre el uso de las plataformas digitales y aprender a gestionar la privacidad.</w:t>
      </w:r>
    </w:p>
    <w:p w14:paraId="7E5591B0" w14:textId="0F86E416" w:rsidR="00B34489" w:rsidRPr="00190831" w:rsidRDefault="00B34489" w:rsidP="00B3448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90831">
        <w:rPr>
          <w:rFonts w:ascii="Arial" w:hAnsi="Arial" w:cs="Arial"/>
        </w:rPr>
        <w:t>Distinguir entre el uso personal y profesional de las redes sociales.</w:t>
      </w:r>
    </w:p>
    <w:p w14:paraId="44E8C7B4" w14:textId="606C31CE" w:rsidR="00B34489" w:rsidRPr="00190831" w:rsidRDefault="00B34489" w:rsidP="00B3448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90831">
        <w:rPr>
          <w:rFonts w:ascii="Arial" w:hAnsi="Arial" w:cs="Arial"/>
        </w:rPr>
        <w:t xml:space="preserve">Aprender a utilizar las </w:t>
      </w:r>
      <w:proofErr w:type="spellStart"/>
      <w:r w:rsidRPr="00190831">
        <w:rPr>
          <w:rFonts w:ascii="Arial" w:hAnsi="Arial" w:cs="Arial"/>
        </w:rPr>
        <w:t>rrss</w:t>
      </w:r>
      <w:proofErr w:type="spellEnd"/>
      <w:r w:rsidRPr="00190831">
        <w:rPr>
          <w:rFonts w:ascii="Arial" w:hAnsi="Arial" w:cs="Arial"/>
        </w:rPr>
        <w:t xml:space="preserve"> para </w:t>
      </w:r>
      <w:r w:rsidR="00D43D68" w:rsidRPr="00190831">
        <w:rPr>
          <w:rFonts w:ascii="Arial" w:hAnsi="Arial" w:cs="Arial"/>
        </w:rPr>
        <w:t>construir</w:t>
      </w:r>
      <w:r w:rsidRPr="00190831">
        <w:rPr>
          <w:rFonts w:ascii="Arial" w:hAnsi="Arial" w:cs="Arial"/>
        </w:rPr>
        <w:t xml:space="preserve"> una buena marca personal.</w:t>
      </w:r>
    </w:p>
    <w:p w14:paraId="201EB0DB" w14:textId="51F5ECD7" w:rsidR="00B34489" w:rsidRPr="00190831" w:rsidRDefault="00B34489" w:rsidP="00B3448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90831">
        <w:rPr>
          <w:rFonts w:ascii="Arial" w:hAnsi="Arial" w:cs="Arial"/>
        </w:rPr>
        <w:t>Valorar la importancia de la red de contactos personales.</w:t>
      </w:r>
    </w:p>
    <w:p w14:paraId="628BCA7F" w14:textId="210E65B4" w:rsidR="00B34489" w:rsidRPr="00190831" w:rsidRDefault="00B34489" w:rsidP="00B34489">
      <w:pPr>
        <w:rPr>
          <w:rFonts w:ascii="Arial" w:hAnsi="Arial" w:cs="Arial"/>
          <w:b/>
          <w:sz w:val="28"/>
        </w:rPr>
      </w:pPr>
      <w:r w:rsidRPr="00190831">
        <w:rPr>
          <w:rFonts w:ascii="Arial" w:hAnsi="Arial" w:cs="Arial"/>
          <w:b/>
          <w:sz w:val="28"/>
        </w:rPr>
        <w:t>TAREAS</w:t>
      </w:r>
    </w:p>
    <w:p w14:paraId="40605BB2" w14:textId="7A590766" w:rsidR="00B34489" w:rsidRPr="00190831" w:rsidRDefault="00466B05" w:rsidP="00466B05">
      <w:pPr>
        <w:jc w:val="both"/>
        <w:rPr>
          <w:rFonts w:ascii="Arial" w:hAnsi="Arial" w:cs="Arial"/>
        </w:rPr>
      </w:pPr>
      <w:r w:rsidRPr="00190831">
        <w:rPr>
          <w:rFonts w:ascii="Arial" w:hAnsi="Arial" w:cs="Arial"/>
        </w:rPr>
        <w:t>Para elaborar y posteriormente gestionar tu marca personal, debes seguir 3 pasos, consulta las páginas 23 y 24 del libro de texto, siguiendo dichos pasos, elabora tu marca personal siguiendo la FICHA 10 – MI MARCA PERSONAL.</w:t>
      </w:r>
    </w:p>
    <w:p w14:paraId="447DBAEE" w14:textId="23BC8B44" w:rsidR="00466B05" w:rsidRPr="00190831" w:rsidRDefault="00466B05" w:rsidP="00466B05">
      <w:pPr>
        <w:jc w:val="both"/>
        <w:rPr>
          <w:rFonts w:ascii="Arial" w:hAnsi="Arial" w:cs="Arial"/>
        </w:rPr>
      </w:pPr>
      <w:r w:rsidRPr="00190831">
        <w:rPr>
          <w:rFonts w:ascii="Arial" w:hAnsi="Arial" w:cs="Arial"/>
        </w:rPr>
        <w:t xml:space="preserve">En el primer paso, </w:t>
      </w:r>
      <w:r w:rsidRPr="00190831">
        <w:rPr>
          <w:rFonts w:ascii="Arial" w:hAnsi="Arial" w:cs="Arial"/>
          <w:b/>
        </w:rPr>
        <w:t>autoconocimiento</w:t>
      </w:r>
      <w:r w:rsidRPr="00190831">
        <w:rPr>
          <w:rFonts w:ascii="Arial" w:hAnsi="Arial" w:cs="Arial"/>
        </w:rPr>
        <w:t>, deberás elaborar tu MATRIZ DAFO, puedes utilizar la plantilla adjunta.</w:t>
      </w:r>
    </w:p>
    <w:p w14:paraId="3ED63010" w14:textId="559DF763" w:rsidR="00466B05" w:rsidRPr="00190831" w:rsidRDefault="00397A86" w:rsidP="00B34489">
      <w:pPr>
        <w:rPr>
          <w:rFonts w:ascii="Arial" w:hAnsi="Arial" w:cs="Arial"/>
        </w:rPr>
      </w:pPr>
      <w:r w:rsidRPr="00190831">
        <w:rPr>
          <w:rFonts w:ascii="Arial" w:hAnsi="Arial" w:cs="Arial"/>
        </w:rPr>
        <w:t>Tras seguir los pasos, elaborarás tu marca personal, será un valor diferencial para tu búsqueda de empleo.</w:t>
      </w:r>
    </w:p>
    <w:p w14:paraId="28287E96" w14:textId="348D105E" w:rsidR="00397A86" w:rsidRPr="00190831" w:rsidRDefault="00397A86" w:rsidP="00B34489">
      <w:pPr>
        <w:rPr>
          <w:rFonts w:ascii="Arial" w:hAnsi="Arial" w:cs="Arial"/>
        </w:rPr>
      </w:pPr>
    </w:p>
    <w:p w14:paraId="22B9B1C1" w14:textId="48E4F727" w:rsidR="00397A86" w:rsidRPr="00190831" w:rsidRDefault="00397A86" w:rsidP="00B34489">
      <w:pPr>
        <w:rPr>
          <w:rFonts w:ascii="Arial" w:hAnsi="Arial" w:cs="Arial"/>
        </w:rPr>
      </w:pPr>
    </w:p>
    <w:p w14:paraId="12EA7C4C" w14:textId="48AF1D04" w:rsidR="00397A86" w:rsidRDefault="00397A86">
      <w:r>
        <w:br w:type="page"/>
      </w:r>
    </w:p>
    <w:tbl>
      <w:tblPr>
        <w:tblW w:w="9356" w:type="dxa"/>
        <w:tblInd w:w="-142" w:type="dxa"/>
        <w:tblBorders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520"/>
      </w:tblGrid>
      <w:tr w:rsidR="00BA64E8" w:rsidRPr="00D91953" w14:paraId="5198B064" w14:textId="77777777" w:rsidTr="00BA64E8">
        <w:tc>
          <w:tcPr>
            <w:tcW w:w="2836" w:type="dxa"/>
            <w:tcBorders>
              <w:top w:val="nil"/>
              <w:left w:val="nil"/>
              <w:bottom w:val="nil"/>
            </w:tcBorders>
            <w:shd w:val="clear" w:color="auto" w:fill="000099"/>
            <w:vAlign w:val="center"/>
          </w:tcPr>
          <w:p w14:paraId="3AA0D4B4" w14:textId="77777777" w:rsidR="00BA64E8" w:rsidRPr="00D91953" w:rsidRDefault="00BA64E8" w:rsidP="00D4562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 w:rsidRPr="00D91953"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NOMBRE Y APELLIDOS </w:t>
            </w:r>
          </w:p>
        </w:tc>
        <w:tc>
          <w:tcPr>
            <w:tcW w:w="6520" w:type="dxa"/>
            <w:tcBorders>
              <w:top w:val="nil"/>
              <w:bottom w:val="nil"/>
              <w:right w:val="nil"/>
            </w:tcBorders>
            <w:shd w:val="clear" w:color="auto" w:fill="EDEDED"/>
            <w:vAlign w:val="center"/>
          </w:tcPr>
          <w:p w14:paraId="470CD01D" w14:textId="77777777" w:rsidR="00BA64E8" w:rsidRPr="00D91953" w:rsidRDefault="00BA64E8" w:rsidP="00D4562A">
            <w:pPr>
              <w:jc w:val="center"/>
              <w:rPr>
                <w:rFonts w:ascii="Arial" w:eastAsia="Arial" w:hAnsi="Arial" w:cs="Arial"/>
                <w:b/>
                <w:color w:val="000099"/>
              </w:rPr>
            </w:pPr>
          </w:p>
        </w:tc>
      </w:tr>
      <w:tr w:rsidR="00BA64E8" w:rsidRPr="00D91953" w14:paraId="48C2DE1E" w14:textId="77777777" w:rsidTr="00BA64E8">
        <w:tc>
          <w:tcPr>
            <w:tcW w:w="2836" w:type="dxa"/>
            <w:tcBorders>
              <w:top w:val="nil"/>
              <w:left w:val="nil"/>
              <w:bottom w:val="nil"/>
            </w:tcBorders>
            <w:shd w:val="clear" w:color="auto" w:fill="000099"/>
            <w:vAlign w:val="center"/>
          </w:tcPr>
          <w:p w14:paraId="7CAA54E4" w14:textId="3AF3B54D" w:rsidR="00BA64E8" w:rsidRPr="00D91953" w:rsidRDefault="00BA64E8" w:rsidP="00D4562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CICLO</w:t>
            </w:r>
            <w:bookmarkStart w:id="0" w:name="_GoBack"/>
            <w:bookmarkEnd w:id="0"/>
          </w:p>
        </w:tc>
        <w:tc>
          <w:tcPr>
            <w:tcW w:w="6520" w:type="dxa"/>
            <w:tcBorders>
              <w:top w:val="nil"/>
              <w:bottom w:val="nil"/>
              <w:right w:val="nil"/>
            </w:tcBorders>
            <w:shd w:val="clear" w:color="auto" w:fill="EDEDED"/>
            <w:vAlign w:val="center"/>
          </w:tcPr>
          <w:p w14:paraId="2D87AB49" w14:textId="77777777" w:rsidR="00BA64E8" w:rsidRPr="00D91953" w:rsidRDefault="00BA64E8" w:rsidP="00D4562A">
            <w:pPr>
              <w:jc w:val="center"/>
              <w:rPr>
                <w:rFonts w:ascii="Arial" w:eastAsia="Arial" w:hAnsi="Arial" w:cs="Arial"/>
                <w:b/>
                <w:color w:val="000099"/>
              </w:rPr>
            </w:pPr>
          </w:p>
        </w:tc>
      </w:tr>
    </w:tbl>
    <w:p w14:paraId="00F8FF25" w14:textId="773C8C76" w:rsidR="00397A86" w:rsidRDefault="00397A86" w:rsidP="00B34489"/>
    <w:tbl>
      <w:tblPr>
        <w:tblW w:w="9356" w:type="dxa"/>
        <w:tblInd w:w="-142" w:type="dxa"/>
        <w:tblBorders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A64E8" w:rsidRPr="00D91953" w14:paraId="5722157C" w14:textId="77777777" w:rsidTr="00BA64E8">
        <w:tc>
          <w:tcPr>
            <w:tcW w:w="9356" w:type="dxa"/>
            <w:tcBorders>
              <w:top w:val="nil"/>
              <w:left w:val="nil"/>
              <w:bottom w:val="nil"/>
            </w:tcBorders>
            <w:shd w:val="clear" w:color="auto" w:fill="000099"/>
            <w:vAlign w:val="center"/>
          </w:tcPr>
          <w:p w14:paraId="61423E2B" w14:textId="5A3758C3" w:rsidR="00BA64E8" w:rsidRPr="00D91953" w:rsidRDefault="00BA64E8" w:rsidP="00D4562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RESPUESTAS</w:t>
            </w:r>
            <w:r w:rsidRPr="00D91953"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</w:tbl>
    <w:p w14:paraId="68E57410" w14:textId="45A28AEA" w:rsidR="00BA64E8" w:rsidRDefault="00BA64E8" w:rsidP="00BA64E8">
      <w:pPr>
        <w:jc w:val="both"/>
      </w:pPr>
    </w:p>
    <w:p w14:paraId="07B80B94" w14:textId="77777777" w:rsidR="00BA64E8" w:rsidRDefault="00BA64E8" w:rsidP="00BA64E8">
      <w:pPr>
        <w:jc w:val="both"/>
      </w:pPr>
    </w:p>
    <w:p w14:paraId="014A012D" w14:textId="5792B2CD" w:rsidR="00B1174E" w:rsidRDefault="005A5112" w:rsidP="00B34489">
      <w:pP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MATRIZ DAFO</w:t>
      </w:r>
      <w:r w:rsidR="00BC57BD" w:rsidRPr="00BC57BD">
        <w:rPr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5"/>
        <w:gridCol w:w="4251"/>
        <w:gridCol w:w="4252"/>
      </w:tblGrid>
      <w:tr w:rsidR="005A5112" w:rsidRPr="00F73A1D" w14:paraId="658F1175" w14:textId="77777777" w:rsidTr="00BA64E8">
        <w:trPr>
          <w:jc w:val="center"/>
        </w:trPr>
        <w:tc>
          <w:tcPr>
            <w:tcW w:w="705" w:type="dxa"/>
            <w:vMerge w:val="restart"/>
            <w:shd w:val="clear" w:color="auto" w:fill="D8D1FF"/>
            <w:textDirection w:val="btLr"/>
            <w:vAlign w:val="center"/>
          </w:tcPr>
          <w:p w14:paraId="1D3C1221" w14:textId="20EF438A" w:rsidR="005A5112" w:rsidRPr="005A5112" w:rsidRDefault="005A5112" w:rsidP="005A5112">
            <w:pPr>
              <w:pStyle w:val="TEXTOMARGEN-ACTIV"/>
              <w:spacing w:line="240" w:lineRule="auto"/>
              <w:ind w:left="113" w:right="113"/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ANÁLISIS INTERNO</w:t>
            </w:r>
          </w:p>
        </w:tc>
        <w:tc>
          <w:tcPr>
            <w:tcW w:w="4253" w:type="dxa"/>
            <w:shd w:val="clear" w:color="auto" w:fill="FF9933"/>
          </w:tcPr>
          <w:p w14:paraId="249048B8" w14:textId="77777777" w:rsidR="005A5112" w:rsidRPr="005A5112" w:rsidRDefault="005A5112" w:rsidP="005A5112">
            <w:pPr>
              <w:pStyle w:val="TEXTOMARGEN-ACTIV"/>
              <w:spacing w:before="120" w:after="120" w:line="240" w:lineRule="auto"/>
              <w:jc w:val="center"/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  <w:t>DEBILIDADES</w:t>
            </w:r>
          </w:p>
        </w:tc>
        <w:tc>
          <w:tcPr>
            <w:tcW w:w="4253" w:type="dxa"/>
            <w:shd w:val="clear" w:color="auto" w:fill="0AAE02"/>
          </w:tcPr>
          <w:p w14:paraId="4E426E52" w14:textId="77777777" w:rsidR="005A5112" w:rsidRPr="005A5112" w:rsidRDefault="005A5112" w:rsidP="005A5112">
            <w:pPr>
              <w:pStyle w:val="TEXTOMARGEN-ACTIV"/>
              <w:spacing w:before="120" w:after="120" w:line="240" w:lineRule="auto"/>
              <w:jc w:val="center"/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  <w:t>FORTALEZAS</w:t>
            </w:r>
          </w:p>
        </w:tc>
      </w:tr>
      <w:tr w:rsidR="005A5112" w:rsidRPr="00F73A1D" w14:paraId="1314E2B8" w14:textId="77777777" w:rsidTr="00BA64E8">
        <w:trPr>
          <w:jc w:val="center"/>
        </w:trPr>
        <w:tc>
          <w:tcPr>
            <w:tcW w:w="705" w:type="dxa"/>
            <w:vMerge/>
            <w:shd w:val="clear" w:color="auto" w:fill="D8D1FF"/>
            <w:vAlign w:val="center"/>
          </w:tcPr>
          <w:p w14:paraId="3C9DB542" w14:textId="77777777" w:rsidR="005A5112" w:rsidRPr="005A5112" w:rsidRDefault="005A5112" w:rsidP="005A5112">
            <w:pPr>
              <w:pStyle w:val="TEXTOMARGEN-ACTIV"/>
              <w:spacing w:line="240" w:lineRule="auto"/>
              <w:jc w:val="center"/>
              <w:rPr>
                <w:rFonts w:cs="Arial"/>
                <w:color w:val="1D1D1B"/>
                <w:sz w:val="24"/>
                <w:szCs w:val="24"/>
                <w:lang w:val="es-ES"/>
              </w:rPr>
            </w:pPr>
          </w:p>
        </w:tc>
        <w:tc>
          <w:tcPr>
            <w:tcW w:w="4253" w:type="dxa"/>
            <w:shd w:val="clear" w:color="auto" w:fill="FFF2E5"/>
          </w:tcPr>
          <w:p w14:paraId="7DA8C717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41ECC533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4E679DD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DCBC7C7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7567D7C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D0B5492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7BDF38D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6F0353AE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4EF2B277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C464C46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1DF35D4E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281D2F35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1E0D6D90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66C43929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C9A8EE9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53F9307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C3EA8F2" w14:textId="77777777" w:rsidR="005A5112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679C4EEB" w14:textId="0E5625D2" w:rsidR="005A5112" w:rsidRPr="00476B1D" w:rsidRDefault="005A5112" w:rsidP="005A5112">
            <w:pPr>
              <w:pStyle w:val="TEXTOMARGEN-ACTIV"/>
              <w:spacing w:line="240" w:lineRule="auto"/>
              <w:ind w:left="219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4253" w:type="dxa"/>
            <w:shd w:val="clear" w:color="auto" w:fill="F3FFF9"/>
          </w:tcPr>
          <w:p w14:paraId="1EE22A26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3B113E8D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F9FCCFB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407B6CAC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94B5965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69E8E142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48302D10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4809712" w14:textId="77777777" w:rsidR="005A5112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B6955FE" w14:textId="4EEAA967" w:rsidR="005A5112" w:rsidRPr="00476B1D" w:rsidRDefault="005A5112" w:rsidP="005A5112">
            <w:pPr>
              <w:pStyle w:val="TEXTOMARGEN-ACTIV"/>
              <w:spacing w:line="240" w:lineRule="auto"/>
              <w:ind w:left="208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</w:tc>
      </w:tr>
      <w:tr w:rsidR="005A5112" w:rsidRPr="00F73A1D" w14:paraId="6AA86E16" w14:textId="77777777" w:rsidTr="00BA64E8">
        <w:trPr>
          <w:jc w:val="center"/>
        </w:trPr>
        <w:tc>
          <w:tcPr>
            <w:tcW w:w="705" w:type="dxa"/>
            <w:vMerge w:val="restart"/>
            <w:shd w:val="clear" w:color="auto" w:fill="FFFFE5"/>
            <w:textDirection w:val="btLr"/>
            <w:vAlign w:val="center"/>
          </w:tcPr>
          <w:p w14:paraId="234A609F" w14:textId="77777777" w:rsidR="005A5112" w:rsidRPr="005A5112" w:rsidRDefault="005A5112" w:rsidP="005A5112">
            <w:pPr>
              <w:pStyle w:val="TEXTOMARGEN-ACTIV"/>
              <w:spacing w:line="240" w:lineRule="auto"/>
              <w:ind w:left="113" w:right="113"/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ANÁLISIS EXTERNO</w:t>
            </w:r>
          </w:p>
        </w:tc>
        <w:tc>
          <w:tcPr>
            <w:tcW w:w="4253" w:type="dxa"/>
            <w:shd w:val="clear" w:color="auto" w:fill="FF3399"/>
          </w:tcPr>
          <w:p w14:paraId="77697AF1" w14:textId="77777777" w:rsidR="005A5112" w:rsidRPr="005A5112" w:rsidRDefault="005A5112" w:rsidP="005A5112">
            <w:pPr>
              <w:pStyle w:val="TEXTOMARGEN-ACTIV"/>
              <w:spacing w:before="120" w:after="120" w:line="240" w:lineRule="auto"/>
              <w:jc w:val="center"/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  <w:t>AMENAZAS</w:t>
            </w:r>
          </w:p>
        </w:tc>
        <w:tc>
          <w:tcPr>
            <w:tcW w:w="4253" w:type="dxa"/>
            <w:shd w:val="clear" w:color="auto" w:fill="33CCCC"/>
          </w:tcPr>
          <w:p w14:paraId="249E5ED2" w14:textId="77777777" w:rsidR="005A5112" w:rsidRPr="005A5112" w:rsidRDefault="005A5112" w:rsidP="005A5112">
            <w:pPr>
              <w:pStyle w:val="TEXTOMARGEN-ACTIV"/>
              <w:spacing w:before="120" w:after="120" w:line="240" w:lineRule="auto"/>
              <w:jc w:val="center"/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</w:pPr>
            <w:r w:rsidRPr="005A5112">
              <w:rPr>
                <w:rFonts w:cs="Arial"/>
                <w:b/>
                <w:bCs/>
                <w:color w:val="000000" w:themeColor="text1"/>
                <w:spacing w:val="20"/>
                <w:sz w:val="22"/>
                <w:szCs w:val="22"/>
                <w:lang w:val="es-ES"/>
              </w:rPr>
              <w:t>OPORTUNIDADES</w:t>
            </w:r>
          </w:p>
        </w:tc>
      </w:tr>
      <w:tr w:rsidR="005A5112" w:rsidRPr="00F73A1D" w14:paraId="41E1CAFC" w14:textId="77777777" w:rsidTr="00BA64E8">
        <w:trPr>
          <w:trHeight w:val="859"/>
          <w:jc w:val="center"/>
        </w:trPr>
        <w:tc>
          <w:tcPr>
            <w:tcW w:w="705" w:type="dxa"/>
            <w:vMerge/>
            <w:shd w:val="clear" w:color="auto" w:fill="FFFFE5"/>
            <w:vAlign w:val="center"/>
          </w:tcPr>
          <w:p w14:paraId="5A942CFD" w14:textId="77777777" w:rsidR="005A5112" w:rsidRPr="005A5112" w:rsidRDefault="005A5112" w:rsidP="005A5112">
            <w:pPr>
              <w:pStyle w:val="TEXTOMARGEN-ACTIV"/>
              <w:spacing w:line="240" w:lineRule="auto"/>
              <w:jc w:val="center"/>
              <w:rPr>
                <w:rFonts w:cs="Arial"/>
                <w:color w:val="1D1D1B"/>
                <w:sz w:val="24"/>
                <w:szCs w:val="24"/>
                <w:lang w:val="es-ES"/>
              </w:rPr>
            </w:pPr>
          </w:p>
        </w:tc>
        <w:tc>
          <w:tcPr>
            <w:tcW w:w="4253" w:type="dxa"/>
            <w:shd w:val="clear" w:color="auto" w:fill="FFFBFF"/>
          </w:tcPr>
          <w:p w14:paraId="1F753540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A730D12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B3360AD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6D9B172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638B54D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5B723BE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3D00924C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4C61CB00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6A70DEE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6650BCD0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F6A3D21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1E135EE7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D54AAB6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374CBFE0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703C1223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0C227500" w14:textId="77777777" w:rsidR="005A5112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  <w:p w14:paraId="5E926113" w14:textId="543030D4" w:rsidR="005A5112" w:rsidRPr="00476B1D" w:rsidRDefault="005A5112" w:rsidP="005A5112">
            <w:pPr>
              <w:pStyle w:val="TEXTOMARGEN-ACTIV"/>
              <w:spacing w:line="240" w:lineRule="auto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4253" w:type="dxa"/>
            <w:shd w:val="clear" w:color="auto" w:fill="EFFBFB"/>
          </w:tcPr>
          <w:p w14:paraId="75726D8E" w14:textId="15FEC400" w:rsidR="005A5112" w:rsidRPr="00476B1D" w:rsidRDefault="005A5112" w:rsidP="005A5112">
            <w:pPr>
              <w:pStyle w:val="TEXTOMARGEN-ACTIV"/>
              <w:spacing w:line="240" w:lineRule="auto"/>
              <w:ind w:left="194"/>
              <w:rPr>
                <w:rFonts w:cs="Arial"/>
                <w:color w:val="000000" w:themeColor="text1"/>
                <w:sz w:val="18"/>
                <w:szCs w:val="18"/>
                <w:lang w:val="es-ES"/>
              </w:rPr>
            </w:pPr>
          </w:p>
        </w:tc>
      </w:tr>
    </w:tbl>
    <w:p w14:paraId="7C09CEDD" w14:textId="247FD19B" w:rsidR="00BC57BD" w:rsidRPr="00BA64E8" w:rsidRDefault="00BC57BD" w:rsidP="00BA64E8">
      <w:pPr>
        <w:jc w:val="both"/>
      </w:pPr>
    </w:p>
    <w:sectPr w:rsidR="00BC57BD" w:rsidRPr="00BA64E8" w:rsidSect="00BA64E8">
      <w:headerReference w:type="default" r:id="rId7"/>
      <w:footerReference w:type="default" r:id="rId8"/>
      <w:pgSz w:w="11906" w:h="16838"/>
      <w:pgMar w:top="1418" w:right="99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BF02E" w14:textId="77777777" w:rsidR="006B61E8" w:rsidRDefault="006B61E8" w:rsidP="00CE6016">
      <w:pPr>
        <w:spacing w:after="0" w:line="240" w:lineRule="auto"/>
      </w:pPr>
      <w:r>
        <w:separator/>
      </w:r>
    </w:p>
  </w:endnote>
  <w:endnote w:type="continuationSeparator" w:id="0">
    <w:p w14:paraId="7E346E1F" w14:textId="77777777" w:rsidR="006B61E8" w:rsidRDefault="006B61E8" w:rsidP="00CE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00C21" w14:textId="43E87928" w:rsidR="00CE6016" w:rsidRDefault="007012DA" w:rsidP="007012DA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7D7B424" wp14:editId="01A6FA87">
          <wp:simplePos x="0" y="0"/>
          <wp:positionH relativeFrom="column">
            <wp:posOffset>-175387</wp:posOffset>
          </wp:positionH>
          <wp:positionV relativeFrom="paragraph">
            <wp:posOffset>67381</wp:posOffset>
          </wp:positionV>
          <wp:extent cx="2230039" cy="28638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230039" cy="286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i/>
        <w:iCs/>
        <w:color w:val="808080" w:themeColor="background1" w:themeShade="80"/>
        <w:sz w:val="26"/>
        <w:szCs w:val="26"/>
      </w:rPr>
      <w:t>Itinerario Personal para la Empleabilidad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55DB4" w14:textId="77777777" w:rsidR="006B61E8" w:rsidRDefault="006B61E8" w:rsidP="00CE6016">
      <w:pPr>
        <w:spacing w:after="0" w:line="240" w:lineRule="auto"/>
      </w:pPr>
      <w:r>
        <w:separator/>
      </w:r>
    </w:p>
  </w:footnote>
  <w:footnote w:type="continuationSeparator" w:id="0">
    <w:p w14:paraId="423BE10F" w14:textId="77777777" w:rsidR="006B61E8" w:rsidRDefault="006B61E8" w:rsidP="00CE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0CCA5" w14:textId="7AC64297" w:rsidR="00CE6016" w:rsidRPr="00CE6016" w:rsidRDefault="0012162B" w:rsidP="00BA64E8">
    <w:pPr>
      <w:pStyle w:val="Encabezado"/>
      <w:tabs>
        <w:tab w:val="clear" w:pos="8504"/>
      </w:tabs>
      <w:ind w:left="2410" w:right="-2"/>
      <w:jc w:val="right"/>
      <w:rPr>
        <w:b/>
        <w:bCs/>
        <w:i/>
        <w:iCs/>
        <w:sz w:val="26"/>
        <w:szCs w:val="26"/>
      </w:rPr>
    </w:pPr>
    <w:r>
      <w:rPr>
        <w:b/>
        <w:bCs/>
        <w:i/>
        <w:iCs/>
        <w:noProof/>
        <w:color w:val="FFFFFF" w:themeColor="background1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9E482" wp14:editId="684C0123">
              <wp:simplePos x="0" y="0"/>
              <wp:positionH relativeFrom="column">
                <wp:posOffset>-56007</wp:posOffset>
              </wp:positionH>
              <wp:positionV relativeFrom="paragraph">
                <wp:posOffset>-113081</wp:posOffset>
              </wp:positionV>
              <wp:extent cx="5903087" cy="365760"/>
              <wp:effectExtent l="0" t="0" r="254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3087" cy="365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56C493" w14:textId="618D8951" w:rsidR="0012162B" w:rsidRPr="007012DA" w:rsidRDefault="007012DA" w:rsidP="007012DA">
                          <w:pPr>
                            <w:spacing w:after="0" w:line="240" w:lineRule="auto"/>
                            <w:rPr>
                              <w:b/>
                              <w:bCs/>
                              <w:sz w:val="32"/>
                            </w:rPr>
                          </w:pPr>
                          <w:r w:rsidRPr="007012DA">
                            <w:rPr>
                              <w:b/>
                              <w:bCs/>
                              <w:sz w:val="32"/>
                            </w:rPr>
                            <w:t>RETO PROFESIONAL 1. Crea tu marca personal</w:t>
                          </w:r>
                          <w:r>
                            <w:rPr>
                              <w:b/>
                              <w:bCs/>
                              <w:sz w:val="32"/>
                            </w:rPr>
                            <w:t xml:space="preserve"> (RA1)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39E482" id="Rectángulo 4" o:spid="_x0000_s1026" style="position:absolute;left:0;text-align:left;margin-left:-4.4pt;margin-top:-8.9pt;width:464.8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" fillcolor="#4472c4 [3204]" stroked="f" strokeweight="1pt">
              <v:textbox>
                <w:txbxContent>
                  <w:p w14:paraId="2156C493" w14:textId="618D8951" w:rsidR="0012162B" w:rsidRPr="007012DA" w:rsidRDefault="007012DA" w:rsidP="007012DA">
                    <w:pPr>
                      <w:spacing w:after="0" w:line="240" w:lineRule="auto"/>
                      <w:rPr>
                        <w:b/>
                        <w:bCs/>
                        <w:sz w:val="32"/>
                      </w:rPr>
                    </w:pPr>
                    <w:r w:rsidRPr="007012DA">
                      <w:rPr>
                        <w:b/>
                        <w:bCs/>
                        <w:sz w:val="32"/>
                      </w:rPr>
                      <w:t>RETO PROFESIONAL 1. Crea tu marca personal</w:t>
                    </w:r>
                    <w:r>
                      <w:rPr>
                        <w:b/>
                        <w:bCs/>
                        <w:sz w:val="32"/>
                      </w:rPr>
                      <w:t xml:space="preserve"> (RA1)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FAB"/>
    <w:multiLevelType w:val="hybridMultilevel"/>
    <w:tmpl w:val="FC0E2F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B6DC6"/>
    <w:multiLevelType w:val="hybridMultilevel"/>
    <w:tmpl w:val="ED289E46"/>
    <w:lvl w:ilvl="0" w:tplc="AFD4C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0AE3"/>
    <w:multiLevelType w:val="hybridMultilevel"/>
    <w:tmpl w:val="8FC61A38"/>
    <w:lvl w:ilvl="0" w:tplc="D194C0EE">
      <w:start w:val="1"/>
      <w:numFmt w:val="decimal"/>
      <w:lvlText w:val="%1."/>
      <w:lvlJc w:val="left"/>
      <w:pPr>
        <w:tabs>
          <w:tab w:val="num" w:pos="6598"/>
        </w:tabs>
        <w:ind w:left="6598" w:hanging="360"/>
      </w:pPr>
      <w:rPr>
        <w:rFonts w:asciiTheme="minorHAnsi" w:hAnsiTheme="minorHAnsi" w:cs="Times New Roman" w:hint="default"/>
        <w:b/>
        <w:sz w:val="22"/>
        <w:szCs w:val="22"/>
      </w:rPr>
    </w:lvl>
    <w:lvl w:ilvl="1" w:tplc="8E5E57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3CA890">
      <w:numFmt w:val="bullet"/>
      <w:lvlText w:val="•"/>
      <w:lvlJc w:val="left"/>
      <w:pPr>
        <w:ind w:left="2340" w:hanging="360"/>
      </w:pPr>
      <w:rPr>
        <w:rFonts w:ascii="Calibri" w:eastAsia="MS Mincho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BB291A"/>
    <w:multiLevelType w:val="hybridMultilevel"/>
    <w:tmpl w:val="02BE863E"/>
    <w:lvl w:ilvl="0" w:tplc="62581FE6">
      <w:start w:val="1"/>
      <w:numFmt w:val="bullet"/>
      <w:lvlText w:val=""/>
      <w:lvlJc w:val="left"/>
      <w:rPr>
        <w:rFonts w:ascii="Symbol" w:hAnsi="Symbol" w:hint="default"/>
        <w:color w:val="768B8A"/>
      </w:rPr>
    </w:lvl>
    <w:lvl w:ilvl="1" w:tplc="FFFFFFFF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4" w15:restartNumberingAfterBreak="0">
    <w:nsid w:val="56235183"/>
    <w:multiLevelType w:val="hybridMultilevel"/>
    <w:tmpl w:val="6BD438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30057B"/>
    <w:multiLevelType w:val="hybridMultilevel"/>
    <w:tmpl w:val="D27C7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1111B"/>
    <w:multiLevelType w:val="hybridMultilevel"/>
    <w:tmpl w:val="AE046076"/>
    <w:lvl w:ilvl="0" w:tplc="D7186890">
      <w:start w:val="1"/>
      <w:numFmt w:val="bullet"/>
      <w:pStyle w:val="SOLUCIONARIO-BOLICH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67ABE">
      <w:numFmt w:val="bullet"/>
      <w:lvlText w:val="-"/>
      <w:lvlJc w:val="left"/>
      <w:pPr>
        <w:ind w:left="1440" w:hanging="360"/>
      </w:pPr>
      <w:rPr>
        <w:rFonts w:ascii="Calibri" w:eastAsia="SimSun" w:hAnsi="Calibri" w:cstheme="minorHAnsi" w:hint="default"/>
      </w:rPr>
    </w:lvl>
    <w:lvl w:ilvl="2" w:tplc="A5809E60">
      <w:numFmt w:val="bullet"/>
      <w:lvlText w:val="•"/>
      <w:lvlJc w:val="left"/>
      <w:pPr>
        <w:ind w:left="2160" w:hanging="360"/>
      </w:pPr>
      <w:rPr>
        <w:rFonts w:ascii="Calibri" w:eastAsia="SimSun" w:hAnsi="Calibri" w:cstheme="minorHAns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846CD"/>
    <w:multiLevelType w:val="hybridMultilevel"/>
    <w:tmpl w:val="E16EE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16"/>
    <w:rsid w:val="0007720F"/>
    <w:rsid w:val="000A11B7"/>
    <w:rsid w:val="0012162B"/>
    <w:rsid w:val="00147399"/>
    <w:rsid w:val="00153B83"/>
    <w:rsid w:val="00190831"/>
    <w:rsid w:val="001B68E8"/>
    <w:rsid w:val="001D484F"/>
    <w:rsid w:val="00293130"/>
    <w:rsid w:val="002D65F8"/>
    <w:rsid w:val="00362075"/>
    <w:rsid w:val="00397A86"/>
    <w:rsid w:val="003E6245"/>
    <w:rsid w:val="003F70A1"/>
    <w:rsid w:val="00451060"/>
    <w:rsid w:val="00466B05"/>
    <w:rsid w:val="004D650B"/>
    <w:rsid w:val="005A5112"/>
    <w:rsid w:val="005D5A50"/>
    <w:rsid w:val="006A2C74"/>
    <w:rsid w:val="006B61E8"/>
    <w:rsid w:val="007012DA"/>
    <w:rsid w:val="00830C96"/>
    <w:rsid w:val="008340A4"/>
    <w:rsid w:val="008F6D57"/>
    <w:rsid w:val="0090170B"/>
    <w:rsid w:val="009132F5"/>
    <w:rsid w:val="00927DB5"/>
    <w:rsid w:val="00944511"/>
    <w:rsid w:val="0097174D"/>
    <w:rsid w:val="009C2A43"/>
    <w:rsid w:val="009E1BEA"/>
    <w:rsid w:val="00A6470C"/>
    <w:rsid w:val="00A90B54"/>
    <w:rsid w:val="00AD56A0"/>
    <w:rsid w:val="00AE362B"/>
    <w:rsid w:val="00B1174E"/>
    <w:rsid w:val="00B34489"/>
    <w:rsid w:val="00B44D47"/>
    <w:rsid w:val="00B464DD"/>
    <w:rsid w:val="00B90B0E"/>
    <w:rsid w:val="00B93757"/>
    <w:rsid w:val="00BA64E8"/>
    <w:rsid w:val="00BB7536"/>
    <w:rsid w:val="00BC57BD"/>
    <w:rsid w:val="00C01CC1"/>
    <w:rsid w:val="00C81F7A"/>
    <w:rsid w:val="00CC13B1"/>
    <w:rsid w:val="00CE6016"/>
    <w:rsid w:val="00D11F28"/>
    <w:rsid w:val="00D43D68"/>
    <w:rsid w:val="00DD0842"/>
    <w:rsid w:val="00DD09EF"/>
    <w:rsid w:val="00E518A6"/>
    <w:rsid w:val="00ED245D"/>
    <w:rsid w:val="00EE6C34"/>
    <w:rsid w:val="00F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58123"/>
  <w15:chartTrackingRefBased/>
  <w15:docId w15:val="{6EE9268F-F6F5-40DE-9E4F-C1E7DC22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0B"/>
  </w:style>
  <w:style w:type="paragraph" w:styleId="Ttulo1">
    <w:name w:val="heading 1"/>
    <w:basedOn w:val="Normal"/>
    <w:next w:val="Normal"/>
    <w:link w:val="Ttulo1Car"/>
    <w:uiPriority w:val="9"/>
    <w:qFormat/>
    <w:rsid w:val="0090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8B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6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016"/>
  </w:style>
  <w:style w:type="paragraph" w:styleId="Piedepgina">
    <w:name w:val="footer"/>
    <w:basedOn w:val="Normal"/>
    <w:link w:val="PiedepginaCar"/>
    <w:uiPriority w:val="99"/>
    <w:unhideWhenUsed/>
    <w:rsid w:val="00CE6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016"/>
  </w:style>
  <w:style w:type="character" w:customStyle="1" w:styleId="Ttulo1Car">
    <w:name w:val="Título 1 Car"/>
    <w:basedOn w:val="Fuentedeprrafopredeter"/>
    <w:link w:val="Ttulo1"/>
    <w:uiPriority w:val="9"/>
    <w:rsid w:val="0090170B"/>
    <w:rPr>
      <w:rFonts w:asciiTheme="majorHAnsi" w:eastAsiaTheme="majorEastAsia" w:hAnsiTheme="majorHAnsi" w:cstheme="majorBidi"/>
      <w:color w:val="768B8A"/>
      <w:sz w:val="32"/>
      <w:szCs w:val="32"/>
    </w:rPr>
  </w:style>
  <w:style w:type="paragraph" w:styleId="Prrafodelista">
    <w:name w:val="List Paragraph"/>
    <w:basedOn w:val="Normal"/>
    <w:uiPriority w:val="34"/>
    <w:qFormat/>
    <w:rsid w:val="0090170B"/>
    <w:pPr>
      <w:ind w:left="720"/>
      <w:contextualSpacing/>
    </w:pPr>
  </w:style>
  <w:style w:type="paragraph" w:customStyle="1" w:styleId="SOLUCIONARIO-BOLICHES">
    <w:name w:val="SOLUCIONARIO-BOLICHES"/>
    <w:basedOn w:val="Normal"/>
    <w:link w:val="SOLUCIONARIO-BOLICHESCar"/>
    <w:qFormat/>
    <w:rsid w:val="00BC57BD"/>
    <w:pPr>
      <w:numPr>
        <w:numId w:val="5"/>
      </w:numPr>
      <w:autoSpaceDE w:val="0"/>
      <w:autoSpaceDN w:val="0"/>
      <w:adjustRightInd w:val="0"/>
      <w:spacing w:after="0" w:line="240" w:lineRule="auto"/>
      <w:jc w:val="both"/>
    </w:pPr>
    <w:rPr>
      <w:rFonts w:eastAsia="SimSun" w:cstheme="minorHAnsi"/>
      <w:lang w:eastAsia="es-ES"/>
    </w:rPr>
  </w:style>
  <w:style w:type="paragraph" w:customStyle="1" w:styleId="SOLUCIONARIO-RESPUESTA">
    <w:name w:val="SOLUCIONARIO-RESPUESTA"/>
    <w:basedOn w:val="Normal"/>
    <w:link w:val="SOLUCIONARIO-RESPUESTACar"/>
    <w:qFormat/>
    <w:rsid w:val="00BC57BD"/>
    <w:pPr>
      <w:autoSpaceDE w:val="0"/>
      <w:autoSpaceDN w:val="0"/>
      <w:adjustRightInd w:val="0"/>
      <w:spacing w:after="0" w:line="240" w:lineRule="auto"/>
      <w:jc w:val="both"/>
    </w:pPr>
    <w:rPr>
      <w:rFonts w:eastAsia="SimSun" w:cstheme="minorHAnsi"/>
      <w:lang w:eastAsia="es-ES"/>
    </w:rPr>
  </w:style>
  <w:style w:type="character" w:customStyle="1" w:styleId="SOLUCIONARIO-BOLICHESCar">
    <w:name w:val="SOLUCIONARIO-BOLICHES Car"/>
    <w:basedOn w:val="Fuentedeprrafopredeter"/>
    <w:link w:val="SOLUCIONARIO-BOLICHES"/>
    <w:rsid w:val="00BC57BD"/>
    <w:rPr>
      <w:rFonts w:eastAsia="SimSun" w:cstheme="minorHAnsi"/>
      <w:lang w:eastAsia="es-ES"/>
    </w:rPr>
  </w:style>
  <w:style w:type="character" w:customStyle="1" w:styleId="SOLUCIONARIO-RESPUESTACar">
    <w:name w:val="SOLUCIONARIO-RESPUESTA Car"/>
    <w:basedOn w:val="Fuentedeprrafopredeter"/>
    <w:link w:val="SOLUCIONARIO-RESPUESTA"/>
    <w:rsid w:val="00BC57BD"/>
    <w:rPr>
      <w:rFonts w:eastAsia="SimSun" w:cstheme="minorHAnsi"/>
      <w:lang w:eastAsia="es-ES"/>
    </w:rPr>
  </w:style>
  <w:style w:type="paragraph" w:customStyle="1" w:styleId="TEXTOMARGEN-ACTIV">
    <w:name w:val="*TEXTO MARGEN - ACTIV"/>
    <w:basedOn w:val="Normal"/>
    <w:rsid w:val="005A5112"/>
    <w:pPr>
      <w:widowControl w:val="0"/>
      <w:spacing w:after="60" w:line="260" w:lineRule="exact"/>
      <w:jc w:val="both"/>
    </w:pPr>
    <w:rPr>
      <w:rFonts w:ascii="Arial" w:eastAsia="Times" w:hAnsi="Arial" w:cs="Times New Roman"/>
      <w:kern w:val="18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A5112"/>
    <w:pPr>
      <w:spacing w:after="0" w:line="240" w:lineRule="auto"/>
    </w:pPr>
    <w:rPr>
      <w:rFonts w:ascii="Times" w:eastAsia="Times" w:hAnsi="Times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Campos</dc:creator>
  <cp:keywords/>
  <dc:description/>
  <cp:lastModifiedBy>Piedad Fernandez Perea</cp:lastModifiedBy>
  <cp:revision>5</cp:revision>
  <dcterms:created xsi:type="dcterms:W3CDTF">2025-09-29T10:16:00Z</dcterms:created>
  <dcterms:modified xsi:type="dcterms:W3CDTF">2025-09-29T11:38:00Z</dcterms:modified>
</cp:coreProperties>
</file>