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ABC" w14:textId="2764FC02" w:rsidR="0036159B" w:rsidRDefault="00581C45" w:rsidP="00581C45">
      <w:pPr>
        <w:pStyle w:val="Ttulo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185EB3B" w14:textId="77777777" w:rsidR="006954DC" w:rsidRPr="00E63BDD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E63BDD">
        <w:t xml:space="preserve">Analizar las preguntas frecuentes de los clientes para definir el contenido necesario del </w:t>
      </w:r>
      <w:proofErr w:type="spellStart"/>
      <w:r w:rsidRPr="00E63BDD">
        <w:t>chatbot</w:t>
      </w:r>
      <w:proofErr w:type="spellEnd"/>
      <w:r w:rsidRPr="00E63BDD">
        <w:t>.</w:t>
      </w:r>
    </w:p>
    <w:p w14:paraId="7C479674" w14:textId="50332C45" w:rsidR="00287ED3" w:rsidRDefault="006954DC" w:rsidP="00287ED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E63BDD">
        <w:t xml:space="preserve">Diseñar, entrenar e integrar el </w:t>
      </w:r>
      <w:proofErr w:type="spellStart"/>
      <w:r w:rsidRPr="00E63BDD">
        <w:t>chatbot</w:t>
      </w:r>
      <w:proofErr w:type="spellEnd"/>
      <w:r w:rsidRPr="00E63BDD">
        <w:t xml:space="preserve"> con respuestas automáticas en el sitio web de </w:t>
      </w:r>
      <w:proofErr w:type="spellStart"/>
      <w:r w:rsidRPr="00E63BDD">
        <w:t>ModaClick</w:t>
      </w:r>
      <w:proofErr w:type="spellEnd"/>
      <w:r w:rsidRPr="00E63BDD">
        <w:t>.</w:t>
      </w:r>
    </w:p>
    <w:p w14:paraId="643CF01F" w14:textId="5A2FF144" w:rsidR="005C7441" w:rsidRPr="00287ED3" w:rsidRDefault="006954DC" w:rsidP="00287ED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E63BDD">
        <w:t xml:space="preserve">Medir el impacto del </w:t>
      </w:r>
      <w:proofErr w:type="spellStart"/>
      <w:r w:rsidRPr="00E63BDD">
        <w:t>chatbot</w:t>
      </w:r>
      <w:proofErr w:type="spellEnd"/>
      <w:r w:rsidRPr="00E63BDD">
        <w:t xml:space="preserve"> en la atención al cliente y el tiempo de respuesta.</w:t>
      </w:r>
      <w:r w:rsidR="005C7441" w:rsidRPr="00287ED3"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100F3F0A" w14:textId="4FA5FAD0" w:rsidR="00476114" w:rsidRP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1: </w:t>
      </w:r>
      <w:r>
        <w:rPr>
          <w:b/>
          <w:bCs/>
        </w:rPr>
        <w:t xml:space="preserve">Analizar las preguntas frecuentes de los clientes para definir el contenido necesario del </w:t>
      </w:r>
      <w:proofErr w:type="spellStart"/>
      <w:r>
        <w:rPr>
          <w:b/>
          <w:bCs/>
        </w:rPr>
        <w:t>chatbot</w:t>
      </w:r>
      <w:proofErr w:type="spellEnd"/>
    </w:p>
    <w:p w14:paraId="33F20C12" w14:textId="77777777" w:rsidR="00476114" w:rsidRPr="00476114" w:rsidRDefault="00476114" w:rsidP="00476114">
      <w:pPr>
        <w:numPr>
          <w:ilvl w:val="0"/>
          <w:numId w:val="3"/>
        </w:numPr>
        <w:jc w:val="both"/>
      </w:pPr>
      <w:proofErr w:type="spellStart"/>
      <w:r w:rsidRPr="00476114">
        <w:rPr>
          <w:b/>
          <w:bCs/>
        </w:rPr>
        <w:t>HU1.1</w:t>
      </w:r>
      <w:proofErr w:type="spellEnd"/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 xml:space="preserve">, quiero ver cuáles son las preguntas más comunes que hacen los clientes, para que el </w:t>
      </w:r>
      <w:proofErr w:type="spellStart"/>
      <w:r w:rsidRPr="00476114">
        <w:t>chatbot</w:t>
      </w:r>
      <w:proofErr w:type="spellEnd"/>
      <w:r w:rsidRPr="00476114">
        <w:t xml:space="preserve"> las pueda responder.</w:t>
      </w:r>
    </w:p>
    <w:p w14:paraId="239CCABB" w14:textId="3AF458CC" w:rsidR="00476114" w:rsidRDefault="00476114" w:rsidP="00476114">
      <w:pPr>
        <w:numPr>
          <w:ilvl w:val="0"/>
          <w:numId w:val="3"/>
        </w:numPr>
        <w:jc w:val="both"/>
      </w:pPr>
      <w:proofErr w:type="spellStart"/>
      <w:r w:rsidRPr="00476114">
        <w:rPr>
          <w:b/>
          <w:bCs/>
        </w:rPr>
        <w:t>HU1.2</w:t>
      </w:r>
      <w:proofErr w:type="spellEnd"/>
      <w:r w:rsidRPr="00476114">
        <w:t xml:space="preserve">: Como </w:t>
      </w:r>
      <w:r w:rsidRPr="00476114">
        <w:rPr>
          <w:i/>
          <w:iCs/>
        </w:rPr>
        <w:t>desarrollador del sistema</w:t>
      </w:r>
      <w:r w:rsidRPr="00476114">
        <w:t xml:space="preserve">, quiero tener acceso a los mensajes anteriores de los clientes para analizar qué información debe saber el </w:t>
      </w:r>
      <w:proofErr w:type="spellStart"/>
      <w:r w:rsidRPr="00476114">
        <w:t>chatbot</w:t>
      </w:r>
      <w:proofErr w:type="spellEnd"/>
      <w:r w:rsidRPr="00476114">
        <w:t>.</w:t>
      </w:r>
    </w:p>
    <w:p w14:paraId="1B97D1E5" w14:textId="181859DD" w:rsidR="000B3735" w:rsidRDefault="000B3735" w:rsidP="00476114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HU1.3</w:t>
      </w:r>
      <w:proofErr w:type="spellEnd"/>
      <w:r>
        <w:rPr>
          <w:b/>
          <w:bCs/>
        </w:rPr>
        <w:t xml:space="preserve">: </w:t>
      </w:r>
      <w:r w:rsidR="004636D0">
        <w:t>Como analista, quiero clasificar las preguntas por categoría</w:t>
      </w:r>
      <w:r w:rsidR="00202E20">
        <w:t xml:space="preserve"> </w:t>
      </w:r>
      <w:r w:rsidR="001C4E73">
        <w:t>(</w:t>
      </w:r>
      <w:r w:rsidR="00202E20">
        <w:t>envió</w:t>
      </w:r>
      <w:r w:rsidR="001C4E73">
        <w:t>, pago</w:t>
      </w:r>
      <w:r w:rsidR="00AD1F8F">
        <w:t>, devolución</w:t>
      </w:r>
      <w:r w:rsidR="001C4E73">
        <w:t>)</w:t>
      </w:r>
      <w:r w:rsidR="00AD1F8F">
        <w:t xml:space="preserve">, para estructurar mejor el contenido del </w:t>
      </w:r>
      <w:proofErr w:type="spellStart"/>
      <w:r w:rsidR="00AD1F8F">
        <w:t>chatbot</w:t>
      </w:r>
      <w:proofErr w:type="spellEnd"/>
      <w:r w:rsidR="005C7514">
        <w:t>.</w:t>
      </w:r>
    </w:p>
    <w:p w14:paraId="5B75CE9F" w14:textId="3E923442" w:rsidR="005C7514" w:rsidRDefault="005C7514" w:rsidP="00476114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HU</w:t>
      </w:r>
      <w:r w:rsidR="00202E20">
        <w:rPr>
          <w:b/>
          <w:bCs/>
        </w:rPr>
        <w:t>1.4</w:t>
      </w:r>
      <w:proofErr w:type="spellEnd"/>
      <w:r w:rsidR="00202E20">
        <w:rPr>
          <w:b/>
          <w:bCs/>
        </w:rPr>
        <w:t xml:space="preserve">: </w:t>
      </w:r>
      <w:r w:rsidR="00202E20">
        <w:t xml:space="preserve">Como desarrollador quiero exportar un reporte con las preguntas </w:t>
      </w:r>
      <w:proofErr w:type="spellStart"/>
      <w:r w:rsidR="00202E20">
        <w:t>mas</w:t>
      </w:r>
      <w:proofErr w:type="spellEnd"/>
      <w:r w:rsidR="00202E20">
        <w:t xml:space="preserve"> frecuentes, para usarlo como base de entrenamiento.</w:t>
      </w:r>
    </w:p>
    <w:p w14:paraId="31E7A6DD" w14:textId="11113689" w:rsidR="00202E20" w:rsidRDefault="00202E20" w:rsidP="00476114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HU1.5</w:t>
      </w:r>
      <w:proofErr w:type="spellEnd"/>
      <w:r>
        <w:rPr>
          <w:b/>
          <w:bCs/>
        </w:rPr>
        <w:t xml:space="preserve">: </w:t>
      </w:r>
      <w:r>
        <w:t xml:space="preserve">Como administrador, </w:t>
      </w:r>
      <w:r w:rsidR="0030027F">
        <w:t>quiero</w:t>
      </w:r>
      <w:r>
        <w:t xml:space="preserve"> filtrar preguntas por rango de fechas, para poder detectar tendencias y temas nuevos.</w:t>
      </w:r>
    </w:p>
    <w:p w14:paraId="59BE6DCD" w14:textId="388171FB" w:rsidR="00B50981" w:rsidRPr="00476114" w:rsidRDefault="000078E1" w:rsidP="00B50981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HU1.6</w:t>
      </w:r>
      <w:proofErr w:type="spellEnd"/>
      <w:r>
        <w:rPr>
          <w:b/>
          <w:bCs/>
        </w:rPr>
        <w:t xml:space="preserve">: </w:t>
      </w:r>
      <w:r>
        <w:t>C</w:t>
      </w:r>
      <w:r w:rsidR="007B79D8">
        <w:t xml:space="preserve">omo trabajador de la tienda, quiero leer como escriben los clientes sus preguntas, para que el </w:t>
      </w:r>
      <w:proofErr w:type="spellStart"/>
      <w:r w:rsidR="007B79D8">
        <w:t>chatbot</w:t>
      </w:r>
      <w:proofErr w:type="spellEnd"/>
      <w:r w:rsidR="007B79D8">
        <w:t xml:space="preserve"> pueda entenderlas mejor y responder bien.</w:t>
      </w:r>
    </w:p>
    <w:p w14:paraId="23CB5F6E" w14:textId="56B22494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proofErr w:type="spellStart"/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.1</w:t>
      </w:r>
      <w:proofErr w:type="spellEnd"/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proofErr w:type="spellStart"/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.2</w:t>
      </w:r>
      <w:proofErr w:type="spellEnd"/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proofErr w:type="spellStart"/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proofErr w:type="spellEnd"/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0289C5E0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proofErr w:type="spellStart"/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proofErr w:type="spellEnd"/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proofErr w:type="spellStart"/>
      <w:r w:rsidRPr="00573E35">
        <w:rPr>
          <w:b/>
          <w:bCs/>
        </w:rPr>
        <w:t>HU4.</w:t>
      </w:r>
      <w:r>
        <w:rPr>
          <w:b/>
          <w:bCs/>
        </w:rPr>
        <w:t>5</w:t>
      </w:r>
      <w:proofErr w:type="spellEnd"/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9381BFD" w14:textId="0F1BE8A6" w:rsidR="00573E35" w:rsidRPr="00476114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proofErr w:type="spellStart"/>
      <w:r w:rsidRPr="00573E35">
        <w:rPr>
          <w:b/>
          <w:bCs/>
        </w:rPr>
        <w:t>HU4.</w:t>
      </w:r>
      <w:r>
        <w:rPr>
          <w:b/>
          <w:bCs/>
        </w:rPr>
        <w:t>6</w:t>
      </w:r>
      <w:proofErr w:type="spellEnd"/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4C18CAA3" w14:textId="2E97ABF7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lastRenderedPageBreak/>
        <w:t xml:space="preserve">Objetivo </w:t>
      </w:r>
      <w:r>
        <w:rPr>
          <w:b/>
          <w:bCs/>
        </w:rPr>
        <w:t>5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M</w:t>
      </w:r>
      <w:r w:rsidR="00573E35" w:rsidRPr="00573E35">
        <w:rPr>
          <w:b/>
          <w:bCs/>
        </w:rPr>
        <w:t xml:space="preserve">edir el impacto del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en la atención al cliente y el tiempo de respuesta</w:t>
      </w:r>
    </w:p>
    <w:p w14:paraId="150C6F76" w14:textId="77777777" w:rsidR="00573E35" w:rsidRPr="00573E35" w:rsidRDefault="00573E35" w:rsidP="00573E35">
      <w:pPr>
        <w:numPr>
          <w:ilvl w:val="0"/>
          <w:numId w:val="6"/>
        </w:numPr>
        <w:jc w:val="both"/>
        <w:rPr>
          <w:b/>
          <w:bCs/>
        </w:rPr>
      </w:pPr>
      <w:proofErr w:type="spellStart"/>
      <w:r w:rsidRPr="00573E35">
        <w:rPr>
          <w:b/>
          <w:bCs/>
        </w:rPr>
        <w:t>HU5.1</w:t>
      </w:r>
      <w:proofErr w:type="spellEnd"/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dueño del negocio</w:t>
      </w:r>
      <w:r w:rsidRPr="00573E35">
        <w:t xml:space="preserve">, quiero ver si bajó el número de mensajes sin responder desde que usamos el </w:t>
      </w:r>
      <w:proofErr w:type="spellStart"/>
      <w:r w:rsidRPr="00573E35">
        <w:t>chatbot</w:t>
      </w:r>
      <w:proofErr w:type="spellEnd"/>
      <w:r w:rsidRPr="00573E35">
        <w:t>.</w:t>
      </w:r>
    </w:p>
    <w:p w14:paraId="68BBA42D" w14:textId="77777777" w:rsidR="00271F3F" w:rsidRDefault="00573E35" w:rsidP="00271F3F">
      <w:pPr>
        <w:numPr>
          <w:ilvl w:val="0"/>
          <w:numId w:val="6"/>
        </w:numPr>
        <w:jc w:val="both"/>
      </w:pPr>
      <w:proofErr w:type="spellStart"/>
      <w:r w:rsidRPr="00573E35">
        <w:rPr>
          <w:b/>
          <w:bCs/>
        </w:rPr>
        <w:t>HU5.2</w:t>
      </w:r>
      <w:proofErr w:type="spellEnd"/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 frecuente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ayude a resolver mis dudas más rápido que antes.</w:t>
      </w:r>
    </w:p>
    <w:p w14:paraId="3E15F716" w14:textId="3FA9BC6E" w:rsidR="007E1CCE" w:rsidRDefault="007E1CCE" w:rsidP="00271F3F">
      <w:pPr>
        <w:numPr>
          <w:ilvl w:val="0"/>
          <w:numId w:val="6"/>
        </w:numPr>
        <w:jc w:val="both"/>
      </w:pPr>
      <w:proofErr w:type="spellStart"/>
      <w:r>
        <w:rPr>
          <w:b/>
          <w:bCs/>
        </w:rPr>
        <w:t>HU5.3</w:t>
      </w:r>
      <w:proofErr w:type="spellEnd"/>
      <w:r>
        <w:rPr>
          <w:b/>
          <w:bCs/>
        </w:rPr>
        <w:t xml:space="preserve">: </w:t>
      </w:r>
      <w:r w:rsidR="00F015B8">
        <w:t>Como gerente de atención, quiero comparar tiempos de respuesta histórico, para ver la eficiencia ganada.</w:t>
      </w:r>
    </w:p>
    <w:p w14:paraId="5C9C6882" w14:textId="653BDF8C" w:rsidR="00F015B8" w:rsidRDefault="00F015B8" w:rsidP="00271F3F">
      <w:pPr>
        <w:numPr>
          <w:ilvl w:val="0"/>
          <w:numId w:val="6"/>
        </w:numPr>
        <w:jc w:val="both"/>
      </w:pPr>
      <w:proofErr w:type="spellStart"/>
      <w:r>
        <w:rPr>
          <w:b/>
          <w:bCs/>
        </w:rPr>
        <w:t>HU5.4</w:t>
      </w:r>
      <w:proofErr w:type="spellEnd"/>
      <w:r>
        <w:rPr>
          <w:b/>
          <w:bCs/>
        </w:rPr>
        <w:t xml:space="preserve">: </w:t>
      </w:r>
      <w:r>
        <w:t xml:space="preserve">Como analista de datos, quiero </w:t>
      </w:r>
      <w:r w:rsidR="00BA7774">
        <w:t xml:space="preserve">obtener métricas de satisfacción del cliente tras usar el </w:t>
      </w:r>
      <w:proofErr w:type="spellStart"/>
      <w:r w:rsidR="00BA7774">
        <w:t>chatbot</w:t>
      </w:r>
      <w:proofErr w:type="spellEnd"/>
      <w:r w:rsidR="00BA7774">
        <w:t>, para evaluar su calidad.</w:t>
      </w:r>
    </w:p>
    <w:p w14:paraId="674CC051" w14:textId="2AD8E973" w:rsidR="00BA7774" w:rsidRDefault="00BA7774" w:rsidP="00271F3F">
      <w:pPr>
        <w:numPr>
          <w:ilvl w:val="0"/>
          <w:numId w:val="6"/>
        </w:numPr>
        <w:jc w:val="both"/>
      </w:pPr>
      <w:proofErr w:type="spellStart"/>
      <w:r>
        <w:rPr>
          <w:b/>
          <w:bCs/>
        </w:rPr>
        <w:t>HU5.5</w:t>
      </w:r>
      <w:proofErr w:type="spellEnd"/>
      <w:r>
        <w:rPr>
          <w:b/>
          <w:bCs/>
        </w:rPr>
        <w:t xml:space="preserve">: </w:t>
      </w:r>
      <w:r w:rsidR="004C7D42">
        <w:t xml:space="preserve">Como equipo de marketing, queremos saber si aumenta la retención de clientes con el </w:t>
      </w:r>
      <w:proofErr w:type="spellStart"/>
      <w:r w:rsidR="004C7D42">
        <w:t>chatbot</w:t>
      </w:r>
      <w:proofErr w:type="spellEnd"/>
      <w:r w:rsidR="004C7D42">
        <w:t>, para poder medir su efecto en ventas</w:t>
      </w:r>
      <w:r w:rsidR="00AE2B48">
        <w:t xml:space="preserve"> futuras.</w:t>
      </w:r>
    </w:p>
    <w:p w14:paraId="09C3A540" w14:textId="0EA4AF5E" w:rsidR="00AE2B48" w:rsidRDefault="00AE2B48" w:rsidP="00271F3F">
      <w:pPr>
        <w:numPr>
          <w:ilvl w:val="0"/>
          <w:numId w:val="6"/>
        </w:numPr>
        <w:jc w:val="both"/>
      </w:pPr>
      <w:proofErr w:type="spellStart"/>
      <w:r>
        <w:rPr>
          <w:b/>
          <w:bCs/>
        </w:rPr>
        <w:t>HU5.6</w:t>
      </w:r>
      <w:proofErr w:type="spellEnd"/>
      <w:r>
        <w:rPr>
          <w:b/>
          <w:bCs/>
        </w:rPr>
        <w:t xml:space="preserve">: </w:t>
      </w:r>
      <w:r>
        <w:t xml:space="preserve">Como soporte técnico, quiero identificar </w:t>
      </w:r>
      <w:r w:rsidR="001706CD">
        <w:t xml:space="preserve">preguntas que el </w:t>
      </w:r>
      <w:proofErr w:type="spellStart"/>
      <w:r w:rsidR="001706CD">
        <w:t>chatbot</w:t>
      </w:r>
      <w:proofErr w:type="spellEnd"/>
      <w:r w:rsidR="001706CD">
        <w:t xml:space="preserve"> no contesto, para mejorar su base de conocimiento</w:t>
      </w:r>
      <w:r w:rsidR="00FD6F6C">
        <w:t>.</w:t>
      </w:r>
    </w:p>
    <w:p w14:paraId="05F6DFE2" w14:textId="0372DE02" w:rsidR="00442670" w:rsidRDefault="00442670" w:rsidP="00271F3F">
      <w:pPr>
        <w:numPr>
          <w:ilvl w:val="0"/>
          <w:numId w:val="6"/>
        </w:numPr>
        <w:jc w:val="both"/>
      </w:pPr>
      <w:r>
        <w:br w:type="page"/>
      </w:r>
    </w:p>
    <w:p w14:paraId="3821D6C9" w14:textId="77777777" w:rsidR="00D14716" w:rsidRDefault="00442670" w:rsidP="00D14716">
      <w:pPr>
        <w:jc w:val="both"/>
        <w:rPr>
          <w:b/>
          <w:bCs/>
          <w:sz w:val="32"/>
          <w:szCs w:val="32"/>
        </w:rPr>
      </w:pPr>
      <w:proofErr w:type="spellStart"/>
      <w:r w:rsidRPr="00F67731">
        <w:rPr>
          <w:b/>
          <w:bCs/>
          <w:sz w:val="32"/>
          <w:szCs w:val="32"/>
        </w:rPr>
        <w:lastRenderedPageBreak/>
        <w:t>WBS</w:t>
      </w:r>
      <w:proofErr w:type="spellEnd"/>
    </w:p>
    <w:p w14:paraId="6DBE6801" w14:textId="7C7F3BB0" w:rsidR="00442670" w:rsidRDefault="00D14716" w:rsidP="00D14716">
      <w:pPr>
        <w:jc w:val="both"/>
      </w:pPr>
      <w:r>
        <w:rPr>
          <w:noProof/>
        </w:rPr>
        <w:drawing>
          <wp:inline distT="0" distB="0" distL="0" distR="0" wp14:anchorId="0E7ED769" wp14:editId="615EBE37">
            <wp:extent cx="5422115" cy="4991100"/>
            <wp:effectExtent l="0" t="0" r="7620" b="0"/>
            <wp:docPr id="180130039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00394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62" cy="500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D4DC" w14:textId="77777777" w:rsidR="00D14716" w:rsidRDefault="00D147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645384" w14:textId="05399CA3" w:rsidR="00442670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Diagrama de Gantt</w:t>
      </w:r>
    </w:p>
    <w:p w14:paraId="0A9A5435" w14:textId="77777777" w:rsidR="00B07511" w:rsidRDefault="00B07511">
      <w:r>
        <w:rPr>
          <w:noProof/>
        </w:rPr>
        <w:drawing>
          <wp:inline distT="0" distB="0" distL="0" distR="0" wp14:anchorId="6697A45B" wp14:editId="58E8A346">
            <wp:extent cx="5400040" cy="1372235"/>
            <wp:effectExtent l="0" t="0" r="0" b="0"/>
            <wp:docPr id="1699278183" name="Imagen 5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78183" name="Imagen 5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B8C0" w14:textId="77777777" w:rsidR="00B07511" w:rsidRDefault="00B07511"/>
    <w:p w14:paraId="76FEBA25" w14:textId="77777777" w:rsidR="00B07511" w:rsidRDefault="00B07511">
      <w:r>
        <w:rPr>
          <w:noProof/>
        </w:rPr>
        <w:drawing>
          <wp:inline distT="0" distB="0" distL="0" distR="0" wp14:anchorId="62892A39" wp14:editId="4BF38957">
            <wp:extent cx="5400040" cy="1385570"/>
            <wp:effectExtent l="0" t="0" r="0" b="5080"/>
            <wp:docPr id="1452417323" name="Imagen 4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17323" name="Imagen 4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AC18" w14:textId="77777777" w:rsidR="00B07511" w:rsidRDefault="00B07511"/>
    <w:p w14:paraId="4399AE83" w14:textId="253822AA" w:rsidR="00B07511" w:rsidRDefault="00B07511">
      <w:r>
        <w:rPr>
          <w:noProof/>
        </w:rPr>
        <w:drawing>
          <wp:inline distT="0" distB="0" distL="0" distR="0" wp14:anchorId="4325AD84" wp14:editId="30551AD7">
            <wp:extent cx="5400040" cy="1675765"/>
            <wp:effectExtent l="0" t="0" r="0" b="635"/>
            <wp:docPr id="672877991" name="Imagen 3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77991" name="Imagen 3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979A" w14:textId="4C7BC74D" w:rsidR="00442670" w:rsidRDefault="00442670">
      <w:r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proofErr w:type="spellStart"/>
      <w:r w:rsidRPr="00432D08">
        <w:t>T1</w:t>
      </w:r>
      <w:proofErr w:type="spellEnd"/>
      <w:r w:rsidRPr="00432D08">
        <w:t>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proofErr w:type="spellStart"/>
      <w:r w:rsidRPr="00432D08">
        <w:t>T2</w:t>
      </w:r>
      <w:proofErr w:type="spellEnd"/>
      <w:r w:rsidRPr="00432D08">
        <w:t>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proofErr w:type="spellStart"/>
      <w:r w:rsidRPr="00432D08">
        <w:t>T3</w:t>
      </w:r>
      <w:proofErr w:type="spellEnd"/>
      <w:r w:rsidRPr="00432D08">
        <w:t>. Simular conversaciones típicas con clientes para validar respuestas.</w:t>
      </w:r>
    </w:p>
    <w:p w14:paraId="62CC1737" w14:textId="1916075A" w:rsidR="00432D08" w:rsidRPr="00432D08" w:rsidRDefault="00432D08" w:rsidP="00432D08">
      <w:pPr>
        <w:numPr>
          <w:ilvl w:val="0"/>
          <w:numId w:val="8"/>
        </w:numPr>
        <w:jc w:val="both"/>
      </w:pPr>
      <w:proofErr w:type="spellStart"/>
      <w:r w:rsidRPr="00432D08">
        <w:t>T4</w:t>
      </w:r>
      <w:proofErr w:type="spellEnd"/>
      <w:r w:rsidRPr="00432D08">
        <w:t>.</w:t>
      </w:r>
      <w:r w:rsidR="00A4309A" w:rsidRPr="00A4309A">
        <w:t xml:space="preserve"> </w:t>
      </w:r>
      <w:r w:rsidR="00A4309A" w:rsidRPr="00432D08">
        <w:t xml:space="preserve">Atender las consultas que el </w:t>
      </w:r>
      <w:proofErr w:type="spellStart"/>
      <w:r w:rsidR="00A4309A" w:rsidRPr="00432D08">
        <w:t>chatbot</w:t>
      </w:r>
      <w:proofErr w:type="spellEnd"/>
      <w:r w:rsidR="00A4309A" w:rsidRPr="00432D08">
        <w:t xml:space="preserve"> no pueda resolver</w:t>
      </w:r>
      <w:r w:rsidR="00A4309A">
        <w:t>.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proofErr w:type="spellStart"/>
      <w:r w:rsidRPr="00432D08">
        <w:t>T5</w:t>
      </w:r>
      <w:proofErr w:type="spellEnd"/>
      <w:r w:rsidRPr="00432D08">
        <w:t xml:space="preserve">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proofErr w:type="spellStart"/>
      <w:r w:rsidRPr="00432D08">
        <w:t>T6</w:t>
      </w:r>
      <w:proofErr w:type="spellEnd"/>
      <w:r w:rsidRPr="00432D08">
        <w:t xml:space="preserve">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6C0C801E" w14:textId="3EB8737E" w:rsidR="00432D08" w:rsidRPr="00432D08" w:rsidRDefault="00432D08" w:rsidP="00432D08">
      <w:pPr>
        <w:numPr>
          <w:ilvl w:val="0"/>
          <w:numId w:val="9"/>
        </w:numPr>
        <w:jc w:val="both"/>
      </w:pPr>
      <w:proofErr w:type="spellStart"/>
      <w:r w:rsidRPr="00432D08">
        <w:t>T7</w:t>
      </w:r>
      <w:proofErr w:type="spellEnd"/>
      <w:r w:rsidRPr="00432D08">
        <w:t>.</w:t>
      </w:r>
      <w:r w:rsidR="00F4572C">
        <w:t xml:space="preserve"> </w:t>
      </w:r>
      <w:r w:rsidR="00A4309A" w:rsidRPr="00432D08">
        <w:t xml:space="preserve">Evaluar si el </w:t>
      </w:r>
      <w:proofErr w:type="spellStart"/>
      <w:r w:rsidR="00A4309A" w:rsidRPr="00432D08">
        <w:t>chatbot</w:t>
      </w:r>
      <w:proofErr w:type="spellEnd"/>
      <w:r w:rsidR="00A4309A" w:rsidRPr="00432D08">
        <w:t xml:space="preserve"> reduce el tiempo promedio de atención</w:t>
      </w:r>
      <w:r w:rsidR="00A4309A">
        <w:t>.</w:t>
      </w:r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proofErr w:type="spellStart"/>
      <w:r w:rsidRPr="00432D08">
        <w:t>T8</w:t>
      </w:r>
      <w:proofErr w:type="spellEnd"/>
      <w:r w:rsidRPr="00432D08">
        <w:t xml:space="preserve">. Recopilar comentarios de los clientes sobre la utilidad del </w:t>
      </w:r>
      <w:proofErr w:type="spellStart"/>
      <w:r w:rsidRPr="00432D08">
        <w:t>chatbot</w:t>
      </w:r>
      <w:proofErr w:type="spellEnd"/>
      <w:r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proofErr w:type="spellStart"/>
      <w:r w:rsidRPr="00432D08">
        <w:t>T9</w:t>
      </w:r>
      <w:proofErr w:type="spellEnd"/>
      <w:r w:rsidRPr="00432D08">
        <w:t>. Detectar oportunidades de venta cruzada o sugerencias.</w:t>
      </w:r>
    </w:p>
    <w:p w14:paraId="1F33585A" w14:textId="30FF17E3" w:rsidR="00432D08" w:rsidRPr="00432D08" w:rsidRDefault="00432D08" w:rsidP="00432D08">
      <w:pPr>
        <w:numPr>
          <w:ilvl w:val="0"/>
          <w:numId w:val="9"/>
        </w:numPr>
        <w:jc w:val="both"/>
      </w:pPr>
      <w:proofErr w:type="spellStart"/>
      <w:r w:rsidRPr="00432D08">
        <w:t>T10</w:t>
      </w:r>
      <w:proofErr w:type="spellEnd"/>
      <w:r w:rsidRPr="00432D08">
        <w:t>.</w:t>
      </w:r>
      <w:r w:rsidR="00F4572C">
        <w:t xml:space="preserve"> </w:t>
      </w:r>
      <w:r w:rsidR="00A4309A" w:rsidRPr="00432D08">
        <w:t xml:space="preserve">Proponer mejoras al flujo de atención integrando el </w:t>
      </w:r>
      <w:proofErr w:type="spellStart"/>
      <w:r w:rsidR="00A4309A" w:rsidRPr="00432D08">
        <w:t>chatbot</w:t>
      </w:r>
      <w:proofErr w:type="spellEnd"/>
      <w:r w:rsidR="00A4309A" w:rsidRPr="00432D08">
        <w:t xml:space="preserve"> con promociones</w:t>
      </w:r>
      <w:r w:rsidR="00A4309A">
        <w:t>.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proofErr w:type="spellStart"/>
      <w:r w:rsidRPr="00432D08">
        <w:t>T11</w:t>
      </w:r>
      <w:proofErr w:type="spellEnd"/>
      <w:r w:rsidRPr="00432D08">
        <w:t xml:space="preserve">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proofErr w:type="spellStart"/>
      <w:r w:rsidRPr="00432D08">
        <w:t>T12</w:t>
      </w:r>
      <w:proofErr w:type="spellEnd"/>
      <w:r w:rsidRPr="00432D08">
        <w:t xml:space="preserve">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proofErr w:type="spellStart"/>
      <w:r w:rsidRPr="00432D08">
        <w:lastRenderedPageBreak/>
        <w:t>T13</w:t>
      </w:r>
      <w:proofErr w:type="spellEnd"/>
      <w:r w:rsidRPr="00432D08">
        <w:t>. Coordinar con AO para garantizar que la comunicación sea coherente con la experiencia real.</w:t>
      </w:r>
    </w:p>
    <w:p w14:paraId="05C7E8AF" w14:textId="2AC3B230" w:rsidR="00432D08" w:rsidRPr="00432D08" w:rsidRDefault="00432D08" w:rsidP="00432D08">
      <w:pPr>
        <w:numPr>
          <w:ilvl w:val="0"/>
          <w:numId w:val="10"/>
        </w:numPr>
        <w:jc w:val="both"/>
      </w:pPr>
      <w:proofErr w:type="spellStart"/>
      <w:r w:rsidRPr="00432D08">
        <w:t>T14</w:t>
      </w:r>
      <w:proofErr w:type="spellEnd"/>
      <w:r w:rsidR="00A4309A">
        <w:t>.</w:t>
      </w:r>
      <w:r w:rsidR="00A4309A" w:rsidRPr="00A4309A">
        <w:t xml:space="preserve"> </w:t>
      </w:r>
      <w:r w:rsidR="00A4309A" w:rsidRPr="00432D08">
        <w:t>Medir el impacto de la campaña de lanzamiento en tráfico y consultas</w:t>
      </w:r>
      <w:r w:rsidR="00A4309A">
        <w:t>.</w:t>
      </w:r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proofErr w:type="spellStart"/>
      <w:r w:rsidRPr="00432D08">
        <w:t>T15</w:t>
      </w:r>
      <w:proofErr w:type="spellEnd"/>
      <w:r w:rsidRPr="00432D08">
        <w:t xml:space="preserve">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333930AA" w:rsidR="00100AA3" w:rsidRDefault="002B73F1" w:rsidP="00100AA3">
      <w:pPr>
        <w:pStyle w:val="Prrafodelista"/>
        <w:numPr>
          <w:ilvl w:val="0"/>
          <w:numId w:val="10"/>
        </w:numPr>
        <w:jc w:val="both"/>
      </w:pPr>
      <w:bookmarkStart w:id="0" w:name="_Hlk198684394"/>
      <w:r w:rsidRPr="00432D08">
        <w:t xml:space="preserve">Atender las consultas que el </w:t>
      </w:r>
      <w:proofErr w:type="spellStart"/>
      <w:r w:rsidRPr="00432D08">
        <w:t>chatbot</w:t>
      </w:r>
      <w:proofErr w:type="spellEnd"/>
      <w:r w:rsidRPr="00432D08">
        <w:t xml:space="preserve"> no pueda resolver</w:t>
      </w:r>
      <w:r w:rsidR="006778BC">
        <w:t xml:space="preserve"> </w:t>
      </w:r>
      <w:bookmarkEnd w:id="0"/>
      <w:proofErr w:type="spellStart"/>
      <w:r w:rsidR="006778BC">
        <w:t>T4</w:t>
      </w:r>
      <w:proofErr w:type="spellEnd"/>
    </w:p>
    <w:p w14:paraId="416D22AF" w14:textId="33FEFC07" w:rsidR="00F4572C" w:rsidRDefault="00F4572C" w:rsidP="00100AA3">
      <w:pPr>
        <w:pStyle w:val="Prrafodelista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  <w:r w:rsidR="00A4309A">
        <w:t xml:space="preserve"> </w:t>
      </w:r>
      <w:proofErr w:type="spellStart"/>
      <w:r w:rsidR="00A4309A">
        <w:t>T14</w:t>
      </w:r>
      <w:proofErr w:type="spellEnd"/>
    </w:p>
    <w:p w14:paraId="4457BE3D" w14:textId="276C8332" w:rsidR="00F67731" w:rsidRDefault="00F4572C" w:rsidP="00F4572C">
      <w:pPr>
        <w:pStyle w:val="Prrafodelista"/>
        <w:numPr>
          <w:ilvl w:val="0"/>
          <w:numId w:val="10"/>
        </w:numPr>
        <w:jc w:val="both"/>
      </w:pPr>
      <w:r w:rsidRPr="00432D08">
        <w:t xml:space="preserve">Evaluar si el </w:t>
      </w:r>
      <w:proofErr w:type="spellStart"/>
      <w:r w:rsidRPr="00432D08">
        <w:t>chatbot</w:t>
      </w:r>
      <w:proofErr w:type="spellEnd"/>
      <w:r w:rsidRPr="00432D08">
        <w:t xml:space="preserve"> reduce el tiempo promedio de atención</w:t>
      </w:r>
      <w:r w:rsidR="00A4309A">
        <w:t xml:space="preserve"> </w:t>
      </w:r>
      <w:proofErr w:type="spellStart"/>
      <w:r w:rsidR="00A4309A">
        <w:t>T7</w:t>
      </w:r>
      <w:proofErr w:type="spellEnd"/>
    </w:p>
    <w:p w14:paraId="5B6190AA" w14:textId="7692C086" w:rsidR="00F4572C" w:rsidRDefault="00F4572C" w:rsidP="00F4572C">
      <w:pPr>
        <w:pStyle w:val="Prrafodelista"/>
        <w:numPr>
          <w:ilvl w:val="0"/>
          <w:numId w:val="10"/>
        </w:numPr>
        <w:jc w:val="both"/>
      </w:pPr>
      <w:r w:rsidRPr="00432D08">
        <w:t xml:space="preserve">Proponer mejoras al flujo de atención integrando el </w:t>
      </w:r>
      <w:proofErr w:type="spellStart"/>
      <w:r w:rsidRPr="00432D08">
        <w:t>chatbot</w:t>
      </w:r>
      <w:proofErr w:type="spellEnd"/>
      <w:r w:rsidRPr="00432D08">
        <w:t xml:space="preserve"> con promociones</w:t>
      </w:r>
      <w:r w:rsidR="00A4309A">
        <w:t xml:space="preserve"> </w:t>
      </w:r>
      <w:proofErr w:type="spellStart"/>
      <w:r w:rsidR="00A4309A">
        <w:t>T10</w:t>
      </w:r>
      <w:proofErr w:type="spellEnd"/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2EFD5A5E" w14:textId="315799F4" w:rsidR="00442670" w:rsidRDefault="00DB2298" w:rsidP="00476114">
      <w:pPr>
        <w:jc w:val="both"/>
      </w:pPr>
      <w:r>
        <w:rPr>
          <w:noProof/>
        </w:rPr>
        <w:drawing>
          <wp:inline distT="0" distB="0" distL="0" distR="0" wp14:anchorId="08BA028E" wp14:editId="0AB41CB3">
            <wp:extent cx="4819650" cy="2574577"/>
            <wp:effectExtent l="0" t="0" r="0" b="0"/>
            <wp:docPr id="1124458550" name="Imagen 2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58550" name="Imagen 2" descr="Diagra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480" cy="258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4B3B73"/>
    <w:multiLevelType w:val="hybridMultilevel"/>
    <w:tmpl w:val="DF7ADBE4"/>
    <w:lvl w:ilvl="0" w:tplc="4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672329">
    <w:abstractNumId w:val="4"/>
  </w:num>
  <w:num w:numId="2" w16cid:durableId="1376002720">
    <w:abstractNumId w:val="2"/>
  </w:num>
  <w:num w:numId="3" w16cid:durableId="1700230537">
    <w:abstractNumId w:val="1"/>
  </w:num>
  <w:num w:numId="4" w16cid:durableId="1132869988">
    <w:abstractNumId w:val="9"/>
  </w:num>
  <w:num w:numId="5" w16cid:durableId="2038003389">
    <w:abstractNumId w:val="8"/>
  </w:num>
  <w:num w:numId="6" w16cid:durableId="1779913828">
    <w:abstractNumId w:val="3"/>
  </w:num>
  <w:num w:numId="7" w16cid:durableId="454756897">
    <w:abstractNumId w:val="10"/>
  </w:num>
  <w:num w:numId="8" w16cid:durableId="59715127">
    <w:abstractNumId w:val="7"/>
  </w:num>
  <w:num w:numId="9" w16cid:durableId="1564103585">
    <w:abstractNumId w:val="5"/>
  </w:num>
  <w:num w:numId="10" w16cid:durableId="998383212">
    <w:abstractNumId w:val="0"/>
  </w:num>
  <w:num w:numId="11" w16cid:durableId="1163813380">
    <w:abstractNumId w:val="6"/>
  </w:num>
  <w:num w:numId="12" w16cid:durableId="120151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0078E1"/>
    <w:rsid w:val="000B3735"/>
    <w:rsid w:val="00100AA3"/>
    <w:rsid w:val="00165E9E"/>
    <w:rsid w:val="001706CD"/>
    <w:rsid w:val="001A306B"/>
    <w:rsid w:val="001C4E73"/>
    <w:rsid w:val="00202E20"/>
    <w:rsid w:val="00271F3F"/>
    <w:rsid w:val="00287ED3"/>
    <w:rsid w:val="002B73F1"/>
    <w:rsid w:val="002F51BA"/>
    <w:rsid w:val="0030027F"/>
    <w:rsid w:val="0036159B"/>
    <w:rsid w:val="00372F20"/>
    <w:rsid w:val="00432D08"/>
    <w:rsid w:val="00442670"/>
    <w:rsid w:val="004635F3"/>
    <w:rsid w:val="004636D0"/>
    <w:rsid w:val="00476114"/>
    <w:rsid w:val="004B0B04"/>
    <w:rsid w:val="004C7D42"/>
    <w:rsid w:val="004F6228"/>
    <w:rsid w:val="00544AA4"/>
    <w:rsid w:val="00554DC1"/>
    <w:rsid w:val="00573E35"/>
    <w:rsid w:val="00581C45"/>
    <w:rsid w:val="005C7441"/>
    <w:rsid w:val="005C7514"/>
    <w:rsid w:val="006778BC"/>
    <w:rsid w:val="006954DC"/>
    <w:rsid w:val="007B79D8"/>
    <w:rsid w:val="007D6FBE"/>
    <w:rsid w:val="007E1CCE"/>
    <w:rsid w:val="009644EF"/>
    <w:rsid w:val="00A4309A"/>
    <w:rsid w:val="00A970A4"/>
    <w:rsid w:val="00AA143A"/>
    <w:rsid w:val="00AB1361"/>
    <w:rsid w:val="00AD1F8F"/>
    <w:rsid w:val="00AE2B48"/>
    <w:rsid w:val="00B07511"/>
    <w:rsid w:val="00B41EE3"/>
    <w:rsid w:val="00B50981"/>
    <w:rsid w:val="00BA7774"/>
    <w:rsid w:val="00BB7435"/>
    <w:rsid w:val="00C927BE"/>
    <w:rsid w:val="00CC6CF9"/>
    <w:rsid w:val="00D14716"/>
    <w:rsid w:val="00D8317A"/>
    <w:rsid w:val="00DA3D78"/>
    <w:rsid w:val="00DB2298"/>
    <w:rsid w:val="00E63BDD"/>
    <w:rsid w:val="00F015B8"/>
    <w:rsid w:val="00F2731B"/>
    <w:rsid w:val="00F4572C"/>
    <w:rsid w:val="00F67731"/>
    <w:rsid w:val="00FD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954DC"/>
    <w:rPr>
      <w:b/>
      <w:bCs/>
    </w:rPr>
  </w:style>
  <w:style w:type="character" w:styleId="nfasis">
    <w:name w:val="Emphasis"/>
    <w:basedOn w:val="Fuentedeprrafopredeter"/>
    <w:uiPriority w:val="20"/>
    <w:qFormat/>
    <w:rsid w:val="00573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8</Pages>
  <Words>979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Brandon Mamani Roque</cp:lastModifiedBy>
  <cp:revision>40</cp:revision>
  <dcterms:created xsi:type="dcterms:W3CDTF">2025-05-20T14:01:00Z</dcterms:created>
  <dcterms:modified xsi:type="dcterms:W3CDTF">2025-05-23T16:39:00Z</dcterms:modified>
</cp:coreProperties>
</file>