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Must Have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function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function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function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Amend function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(User interface)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Should Have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 analysis (inside view function only show specific types)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Could Have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Spending cap warnings on certain types of purchase for the month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Won’t Have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database connections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