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450F" w:rsidRPr="00CB450F" w:rsidRDefault="00CB450F" w:rsidP="00CB450F">
      <w:pPr>
        <w:pStyle w:val="Ttulo2"/>
        <w:jc w:val="center"/>
        <w:rPr>
          <w:sz w:val="48"/>
        </w:rPr>
      </w:pPr>
      <w:r w:rsidRPr="00CB450F">
        <w:rPr>
          <w:sz w:val="48"/>
        </w:rPr>
        <w:t>MANUAL DE USUARIO</w:t>
      </w:r>
    </w:p>
    <w:p w:rsidR="00CB450F" w:rsidRDefault="00CB450F" w:rsidP="00CB450F">
      <w:pPr>
        <w:pStyle w:val="Ttulo2"/>
        <w:jc w:val="center"/>
      </w:pPr>
    </w:p>
    <w:p w:rsidR="00CB450F" w:rsidRPr="00CB450F" w:rsidRDefault="00CB450F" w:rsidP="00CB450F">
      <w:pPr>
        <w:pStyle w:val="Ttulo2"/>
        <w:numPr>
          <w:ilvl w:val="0"/>
          <w:numId w:val="3"/>
        </w:numPr>
      </w:pPr>
      <w:r w:rsidRPr="00CB450F">
        <w:t xml:space="preserve">¿Qué es </w:t>
      </w:r>
      <w:proofErr w:type="spellStart"/>
      <w:r w:rsidRPr="00CB450F">
        <w:t>ElectroHogar</w:t>
      </w:r>
      <w:proofErr w:type="spellEnd"/>
      <w:r w:rsidRPr="00CB450F">
        <w:t>?</w:t>
      </w:r>
    </w:p>
    <w:p w:rsidR="00CB450F" w:rsidRPr="00CB450F" w:rsidRDefault="00CB450F" w:rsidP="00CB450F">
      <w:pPr>
        <w:pStyle w:val="Ttulo2"/>
        <w:rPr>
          <w:b w:val="0"/>
        </w:rPr>
      </w:pPr>
      <w:proofErr w:type="spellStart"/>
      <w:r w:rsidRPr="00CB450F">
        <w:rPr>
          <w:b w:val="0"/>
        </w:rPr>
        <w:t>ElectroHogar</w:t>
      </w:r>
      <w:proofErr w:type="spellEnd"/>
      <w:r w:rsidRPr="00CB450F">
        <w:rPr>
          <w:b w:val="0"/>
        </w:rPr>
        <w:t xml:space="preserve"> es una página web tipo tienda online donde se pueden ver distintos electrodomésticos con su precio, foto y una pequeña </w:t>
      </w:r>
      <w:proofErr w:type="gramStart"/>
      <w:r w:rsidRPr="00CB450F">
        <w:rPr>
          <w:b w:val="0"/>
        </w:rPr>
        <w:t>valoración.​</w:t>
      </w:r>
      <w:proofErr w:type="gramEnd"/>
      <w:r w:rsidRPr="00CB450F">
        <w:rPr>
          <w:b w:val="0"/>
        </w:rPr>
        <w:br/>
        <w:t>La idea es que el usuario pueda buscar productos, ver el detalle, armar un carrito y mandar un mensaje de contacto de una forma simple desde el navegador.​</w:t>
      </w:r>
    </w:p>
    <w:p w:rsidR="00CB450F" w:rsidRPr="00CB450F" w:rsidRDefault="00CB450F" w:rsidP="00CB450F">
      <w:pPr>
        <w:pStyle w:val="Ttulo2"/>
      </w:pPr>
      <w:r w:rsidRPr="00CB450F">
        <w:t>2. Qué necesito para usar la página</w:t>
      </w:r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t xml:space="preserve">Para usar </w:t>
      </w:r>
      <w:proofErr w:type="spellStart"/>
      <w:r w:rsidRPr="00CB450F">
        <w:rPr>
          <w:b w:val="0"/>
        </w:rPr>
        <w:t>ElectroHogar</w:t>
      </w:r>
      <w:proofErr w:type="spellEnd"/>
      <w:r w:rsidRPr="00CB450F">
        <w:rPr>
          <w:b w:val="0"/>
        </w:rPr>
        <w:t xml:space="preserve"> solo hace falta un navegador moderno (Chrome, Firefox, Edge, etc.) con </w:t>
      </w:r>
      <w:proofErr w:type="gramStart"/>
      <w:r w:rsidRPr="00CB450F">
        <w:rPr>
          <w:b w:val="0"/>
        </w:rPr>
        <w:t>internet.​</w:t>
      </w:r>
      <w:proofErr w:type="gramEnd"/>
      <w:r w:rsidRPr="00CB450F">
        <w:rPr>
          <w:b w:val="0"/>
        </w:rPr>
        <w:br/>
        <w:t xml:space="preserve">Se puede usar desde una computadora, </w:t>
      </w:r>
      <w:proofErr w:type="spellStart"/>
      <w:r w:rsidRPr="00CB450F">
        <w:rPr>
          <w:b w:val="0"/>
        </w:rPr>
        <w:t>tablet</w:t>
      </w:r>
      <w:proofErr w:type="spellEnd"/>
      <w:r w:rsidRPr="00CB450F">
        <w:rPr>
          <w:b w:val="0"/>
        </w:rPr>
        <w:t xml:space="preserve"> o celular, siempre que el navegador soporte JavaScript y pueda mostrar bien el sitio.​</w:t>
      </w:r>
    </w:p>
    <w:p w:rsidR="00CB450F" w:rsidRPr="00CB450F" w:rsidRDefault="00CB450F" w:rsidP="00CB450F">
      <w:pPr>
        <w:pStyle w:val="Ttulo2"/>
      </w:pPr>
      <w:r w:rsidRPr="00CB450F">
        <w:t>3. Cómo está organizada la página</w:t>
      </w:r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t>Arriba de todo hay un encabezado con el nombre “</w:t>
      </w:r>
      <w:proofErr w:type="spellStart"/>
      <w:r w:rsidRPr="00CB450F">
        <w:rPr>
          <w:b w:val="0"/>
        </w:rPr>
        <w:t>ElectroHogar</w:t>
      </w:r>
      <w:proofErr w:type="spellEnd"/>
      <w:r w:rsidRPr="00CB450F">
        <w:rPr>
          <w:b w:val="0"/>
        </w:rPr>
        <w:t xml:space="preserve">” y un menú con las secciones principales: Inicio, Producto, Carrito y </w:t>
      </w:r>
      <w:proofErr w:type="gramStart"/>
      <w:r w:rsidRPr="00CB450F">
        <w:rPr>
          <w:b w:val="0"/>
        </w:rPr>
        <w:t>Contacto.​</w:t>
      </w:r>
      <w:proofErr w:type="gramEnd"/>
      <w:r w:rsidRPr="00CB450F">
        <w:rPr>
          <w:b w:val="0"/>
        </w:rPr>
        <w:br/>
        <w:t>En pantallas pequeñas aparece un botón con el símbolo “</w:t>
      </w:r>
      <w:r w:rsidRPr="00CB450F">
        <w:rPr>
          <w:rFonts w:ascii="Segoe UI Symbol" w:hAnsi="Segoe UI Symbol" w:cs="Segoe UI Symbol"/>
          <w:b w:val="0"/>
        </w:rPr>
        <w:t>☰</w:t>
      </w:r>
      <w:r w:rsidRPr="00CB450F">
        <w:rPr>
          <w:b w:val="0"/>
        </w:rPr>
        <w:t>” que sirve para abrir y cerrar el menú de navegación.​</w:t>
      </w:r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t>El menú permite ir a:</w:t>
      </w:r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t>Inicio: listado de todos los productos.</w:t>
      </w:r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t>Producto: la página donde se ve el detalle de un producto.</w:t>
      </w:r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t>Carrito: donde se ve lo que el usuario fue agregando.</w:t>
      </w:r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lastRenderedPageBreak/>
        <w:t xml:space="preserve">Contacto: formulario para enviar un </w:t>
      </w:r>
      <w:proofErr w:type="gramStart"/>
      <w:r w:rsidRPr="00CB450F">
        <w:rPr>
          <w:b w:val="0"/>
        </w:rPr>
        <w:t>mensaje.​</w:t>
      </w:r>
      <w:proofErr w:type="gramEnd"/>
    </w:p>
    <w:p w:rsidR="00CB450F" w:rsidRPr="00CB450F" w:rsidRDefault="00CB450F" w:rsidP="00CB450F">
      <w:pPr>
        <w:pStyle w:val="Ttulo2"/>
      </w:pPr>
      <w:r w:rsidRPr="00CB450F">
        <w:t>4. Moverse por el menú</w:t>
      </w:r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t>Para cambiar de sección, el usuario solo tiene que hacer clic en las opciones del menú de arriba (Inicio, Carrito, etc.</w:t>
      </w:r>
      <w:proofErr w:type="gramStart"/>
      <w:r w:rsidRPr="00CB450F">
        <w:rPr>
          <w:b w:val="0"/>
        </w:rPr>
        <w:t>).​</w:t>
      </w:r>
      <w:proofErr w:type="gramEnd"/>
      <w:r w:rsidRPr="00CB450F">
        <w:rPr>
          <w:b w:val="0"/>
        </w:rPr>
        <w:br/>
        <w:t>Si está en celular o pantalla chica, primero toca el botón “</w:t>
      </w:r>
      <w:r w:rsidRPr="00CB450F">
        <w:rPr>
          <w:rFonts w:ascii="Segoe UI Symbol" w:hAnsi="Segoe UI Symbol" w:cs="Segoe UI Symbol"/>
          <w:b w:val="0"/>
        </w:rPr>
        <w:t>☰</w:t>
      </w:r>
      <w:r w:rsidRPr="00CB450F">
        <w:rPr>
          <w:b w:val="0"/>
        </w:rPr>
        <w:t>” y luego elige la sección que quiere abrir.​</w:t>
      </w:r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t xml:space="preserve">En el enlace “Carrito” se muestra un pequeño número que indica cuántos productos hay agregados hasta el </w:t>
      </w:r>
      <w:proofErr w:type="gramStart"/>
      <w:r w:rsidRPr="00CB450F">
        <w:rPr>
          <w:b w:val="0"/>
        </w:rPr>
        <w:t>momento.​</w:t>
      </w:r>
      <w:proofErr w:type="gramEnd"/>
    </w:p>
    <w:p w:rsidR="00CB450F" w:rsidRPr="00CB450F" w:rsidRDefault="00CB450F" w:rsidP="00CB450F">
      <w:pPr>
        <w:pStyle w:val="Ttulo2"/>
      </w:pPr>
      <w:r w:rsidRPr="00CB450F">
        <w:t>5. Ver el listado de productos</w:t>
      </w:r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t xml:space="preserve">En la página de inicio aparece un mensaje de bienvenida y una grilla con tarjetas de </w:t>
      </w:r>
      <w:proofErr w:type="gramStart"/>
      <w:r w:rsidRPr="00CB450F">
        <w:rPr>
          <w:b w:val="0"/>
        </w:rPr>
        <w:t>productos.​</w:t>
      </w:r>
      <w:proofErr w:type="gramEnd"/>
      <w:r w:rsidRPr="00CB450F">
        <w:rPr>
          <w:b w:val="0"/>
        </w:rPr>
        <w:br/>
        <w:t>Cada tarjeta muestra la imagen del electrodoméstico, el nombre, la categoría, una valoración numérica y el precio, además de un botón para agregarlo al carrito.​</w:t>
      </w:r>
    </w:p>
    <w:p w:rsidR="00CB450F" w:rsidRPr="00CB450F" w:rsidRDefault="00CB450F" w:rsidP="00CB450F">
      <w:pPr>
        <w:pStyle w:val="Ttulo2"/>
      </w:pPr>
      <w:r w:rsidRPr="00CB450F">
        <w:rPr>
          <w:b w:val="0"/>
        </w:rPr>
        <w:t>A la izquierda hay una barra de filtros con categorías como “Todos”, “Refrigeradores” o “Lavadoras</w:t>
      </w:r>
      <w:proofErr w:type="gramStart"/>
      <w:r w:rsidRPr="00CB450F">
        <w:rPr>
          <w:b w:val="0"/>
        </w:rPr>
        <w:t>”.​</w:t>
      </w:r>
      <w:proofErr w:type="gramEnd"/>
      <w:r w:rsidRPr="00CB450F">
        <w:rPr>
          <w:b w:val="0"/>
        </w:rPr>
        <w:br/>
        <w:t>Al hacer clic en una categoría, la lista se actualiza y solo deja los productos que pertenecen a esa categoría.​</w:t>
      </w:r>
    </w:p>
    <w:p w:rsidR="00CB450F" w:rsidRPr="00CB450F" w:rsidRDefault="00CB450F" w:rsidP="00CB450F">
      <w:pPr>
        <w:pStyle w:val="Ttulo2"/>
      </w:pPr>
      <w:r w:rsidRPr="00CB450F">
        <w:t>6. Buscar un producto por nombre</w:t>
      </w:r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t>Encima de la lista hay una barra de búsqueda donde dice “Buscar producto</w:t>
      </w:r>
      <w:proofErr w:type="gramStart"/>
      <w:r w:rsidRPr="00CB450F">
        <w:rPr>
          <w:b w:val="0"/>
        </w:rPr>
        <w:t>”.​</w:t>
      </w:r>
      <w:proofErr w:type="gramEnd"/>
      <w:r w:rsidRPr="00CB450F">
        <w:rPr>
          <w:b w:val="0"/>
        </w:rPr>
        <w:br/>
        <w:t>Si el usuario empieza a escribir, por ejemplo “microondas”, la página va filtrando la lista y deja solo los productos cuyo nombre coincide con lo que se escribió.​</w:t>
      </w:r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t xml:space="preserve">La búsqueda funciona junto con el filtro de la izquierda, así que se combinan ambos </w:t>
      </w:r>
      <w:proofErr w:type="gramStart"/>
      <w:r w:rsidRPr="00CB450F">
        <w:rPr>
          <w:b w:val="0"/>
        </w:rPr>
        <w:t>criterios.​</w:t>
      </w:r>
      <w:proofErr w:type="gramEnd"/>
      <w:r w:rsidRPr="00CB450F">
        <w:rPr>
          <w:b w:val="0"/>
        </w:rPr>
        <w:br/>
      </w:r>
      <w:r w:rsidRPr="00CB450F">
        <w:rPr>
          <w:b w:val="0"/>
        </w:rPr>
        <w:lastRenderedPageBreak/>
        <w:t>Si no hay resultados, simplemente la grilla se queda vacía, indicando que no se encontró nada con esos filtros.​</w:t>
      </w:r>
    </w:p>
    <w:p w:rsidR="00CB450F" w:rsidRPr="00CB450F" w:rsidRDefault="00CB450F" w:rsidP="00CB450F">
      <w:pPr>
        <w:pStyle w:val="Ttulo2"/>
      </w:pPr>
      <w:r w:rsidRPr="00CB450F">
        <w:t>7. Cambiar de página con la paginación</w:t>
      </w:r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t xml:space="preserve">Cuando hay muchos productos, abajo de la lista se muestran botones de paginación: “Anterior”, “Siguiente” y los números de </w:t>
      </w:r>
      <w:proofErr w:type="gramStart"/>
      <w:r w:rsidRPr="00CB450F">
        <w:rPr>
          <w:b w:val="0"/>
        </w:rPr>
        <w:t>página.​</w:t>
      </w:r>
      <w:proofErr w:type="gramEnd"/>
      <w:r w:rsidRPr="00CB450F">
        <w:rPr>
          <w:b w:val="0"/>
        </w:rPr>
        <w:br/>
        <w:t>El usuario puede hacer clic en un número para ir directo a esa página o usar “Anterior” y “Siguiente” para moverse paso a paso.​</w:t>
      </w:r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t xml:space="preserve">Si está en la primera página, el botón “Anterior” aparece desactivado y lo mismo pasa con “Siguiente” cuando llega a la </w:t>
      </w:r>
      <w:proofErr w:type="gramStart"/>
      <w:r w:rsidRPr="00CB450F">
        <w:rPr>
          <w:b w:val="0"/>
        </w:rPr>
        <w:t>última.​</w:t>
      </w:r>
      <w:proofErr w:type="gramEnd"/>
    </w:p>
    <w:p w:rsidR="00CB450F" w:rsidRPr="00CB450F" w:rsidRDefault="00CB450F" w:rsidP="00CB450F">
      <w:pPr>
        <w:pStyle w:val="Ttulo2"/>
      </w:pPr>
      <w:r w:rsidRPr="00CB450F">
        <w:t>8. Ver el detalle de un producto</w:t>
      </w:r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t xml:space="preserve">Si el usuario hace clic en la imagen o en el nombre de un producto, se abre la página de detalle de ese </w:t>
      </w:r>
      <w:proofErr w:type="gramStart"/>
      <w:r w:rsidRPr="00CB450F">
        <w:rPr>
          <w:b w:val="0"/>
        </w:rPr>
        <w:t>producto.​</w:t>
      </w:r>
      <w:proofErr w:type="gramEnd"/>
      <w:r w:rsidRPr="00CB450F">
        <w:rPr>
          <w:b w:val="0"/>
        </w:rPr>
        <w:br/>
        <w:t>En esa vista se ve una foto más grande, el nombre, el SKU, el precio y una descripción más larga del electrodoméstico.​</w:t>
      </w:r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t xml:space="preserve">Arriba también hay un enlace que dice algo como “← Volver a productos” para regresar rápido al </w:t>
      </w:r>
      <w:proofErr w:type="gramStart"/>
      <w:r w:rsidRPr="00CB450F">
        <w:rPr>
          <w:b w:val="0"/>
        </w:rPr>
        <w:t>listado.​</w:t>
      </w:r>
      <w:proofErr w:type="gramEnd"/>
      <w:r w:rsidRPr="00CB450F">
        <w:rPr>
          <w:b w:val="0"/>
        </w:rPr>
        <w:br/>
        <w:t>En esta misma página hay un botón “Agregar al carrito” para sumar ese producto al carrito de compras.​</w:t>
      </w:r>
    </w:p>
    <w:p w:rsidR="00CB450F" w:rsidRPr="00CB450F" w:rsidRDefault="00CB450F" w:rsidP="00CB450F">
      <w:pPr>
        <w:pStyle w:val="Ttulo2"/>
      </w:pPr>
      <w:r w:rsidRPr="00CB450F">
        <w:t>9. Puntuar el producto con estrellas</w:t>
      </w:r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t>En la página de detalle hay una sección donde el usuario puede calificar el producto con estrellas (del 1 al 5</w:t>
      </w:r>
      <w:proofErr w:type="gramStart"/>
      <w:r w:rsidRPr="00CB450F">
        <w:rPr>
          <w:b w:val="0"/>
        </w:rPr>
        <w:t>).​</w:t>
      </w:r>
      <w:proofErr w:type="gramEnd"/>
      <w:r w:rsidRPr="00CB450F">
        <w:rPr>
          <w:b w:val="0"/>
        </w:rPr>
        <w:br/>
        <w:t>Al hacer clic en una estrella, se marcan todas las anteriores y se actualiza el texto que muestra el número de estrellas que el usuario escogió.​</w:t>
      </w:r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lastRenderedPageBreak/>
        <w:t xml:space="preserve">Es una forma sencilla de que el usuario exprese su opinión, sin necesidad de registro ni comentarios </w:t>
      </w:r>
      <w:proofErr w:type="gramStart"/>
      <w:r w:rsidRPr="00CB450F">
        <w:rPr>
          <w:b w:val="0"/>
        </w:rPr>
        <w:t>largos.​</w:t>
      </w:r>
      <w:proofErr w:type="gramEnd"/>
    </w:p>
    <w:p w:rsidR="00CB450F" w:rsidRPr="00CB450F" w:rsidRDefault="00CB450F" w:rsidP="00CB450F">
      <w:pPr>
        <w:pStyle w:val="Ttulo2"/>
      </w:pPr>
      <w:r w:rsidRPr="00CB450F">
        <w:t>10. Cómo funciona el carrito</w:t>
      </w:r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t xml:space="preserve">Cada vez que el usuario hace clic en “Agregar al carrito” en cualquier producto, ese producto se guarda en el </w:t>
      </w:r>
      <w:proofErr w:type="gramStart"/>
      <w:r w:rsidRPr="00CB450F">
        <w:rPr>
          <w:b w:val="0"/>
        </w:rPr>
        <w:t>carrito.​</w:t>
      </w:r>
      <w:proofErr w:type="gramEnd"/>
      <w:r w:rsidRPr="00CB450F">
        <w:rPr>
          <w:b w:val="0"/>
        </w:rPr>
        <w:br/>
        <w:t>Si ya estaba agregado, en vez de aparecer dos veces, simplemente aumenta la cantidad de ese producto.​</w:t>
      </w:r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t xml:space="preserve">En la página “Carrito” se muestra una tabla con el nombre del producto, su precio, un campo para la cantidad y el total por cada </w:t>
      </w:r>
      <w:proofErr w:type="gramStart"/>
      <w:r w:rsidRPr="00CB450F">
        <w:rPr>
          <w:b w:val="0"/>
        </w:rPr>
        <w:t>fila.​</w:t>
      </w:r>
      <w:proofErr w:type="gramEnd"/>
      <w:r w:rsidRPr="00CB450F">
        <w:rPr>
          <w:b w:val="0"/>
        </w:rPr>
        <w:br/>
        <w:t>También hay una columna con un botón “Eliminar” que sirve para sacar ese producto del carrito.​</w:t>
      </w:r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t xml:space="preserve">El sistema va sumando todo y en la parte de abajo se puede ver el total general de la </w:t>
      </w:r>
      <w:proofErr w:type="gramStart"/>
      <w:r w:rsidRPr="00CB450F">
        <w:rPr>
          <w:b w:val="0"/>
        </w:rPr>
        <w:t>compra.​</w:t>
      </w:r>
      <w:proofErr w:type="gramEnd"/>
    </w:p>
    <w:p w:rsidR="00CB450F" w:rsidRPr="00CB450F" w:rsidRDefault="00CB450F" w:rsidP="00CB450F">
      <w:pPr>
        <w:pStyle w:val="Ttulo2"/>
      </w:pPr>
      <w:r w:rsidRPr="00CB450F">
        <w:t>11. Seguir comprando desde el carrito</w:t>
      </w:r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t>Debajo de la tabla del carrito aparece un enlace que dice “← Seguir comprando</w:t>
      </w:r>
      <w:proofErr w:type="gramStart"/>
      <w:r w:rsidRPr="00CB450F">
        <w:rPr>
          <w:b w:val="0"/>
        </w:rPr>
        <w:t>”.​</w:t>
      </w:r>
      <w:proofErr w:type="gramEnd"/>
      <w:r w:rsidRPr="00CB450F">
        <w:rPr>
          <w:b w:val="0"/>
        </w:rPr>
        <w:br/>
        <w:t>Si el usuario hace clic ahí, vuelve a la página de productos para seguir buscando y agregando más cosas al carrito.​</w:t>
      </w:r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t xml:space="preserve">El número del menú de “Carrito” se actualiza automáticamente para que siempre muestre cuántos ítems hay en ese </w:t>
      </w:r>
      <w:proofErr w:type="gramStart"/>
      <w:r w:rsidRPr="00CB450F">
        <w:rPr>
          <w:b w:val="0"/>
        </w:rPr>
        <w:t>momento.​</w:t>
      </w:r>
      <w:proofErr w:type="gramEnd"/>
    </w:p>
    <w:p w:rsidR="00CB450F" w:rsidRPr="00CB450F" w:rsidRDefault="00CB450F" w:rsidP="00CB450F">
      <w:pPr>
        <w:pStyle w:val="Ttulo2"/>
      </w:pPr>
      <w:r w:rsidRPr="00CB450F">
        <w:t>12. Enviar un mensaje desde Contacto</w:t>
      </w:r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t>En la sección “Contacto” hay un formulario con tres campos: Nombre, Email y Mensaje, más un botón “Enviar</w:t>
      </w:r>
      <w:proofErr w:type="gramStart"/>
      <w:r w:rsidRPr="00CB450F">
        <w:rPr>
          <w:b w:val="0"/>
        </w:rPr>
        <w:t>”.​</w:t>
      </w:r>
      <w:proofErr w:type="gramEnd"/>
      <w:r w:rsidRPr="00CB450F">
        <w:rPr>
          <w:b w:val="0"/>
        </w:rPr>
        <w:br/>
      </w:r>
      <w:r w:rsidRPr="00CB450F">
        <w:rPr>
          <w:b w:val="0"/>
        </w:rPr>
        <w:lastRenderedPageBreak/>
        <w:t>El usuario llena estos campos para hacer preguntas, pedir información o dejar algún comentario sobre la tienda o los productos.​</w:t>
      </w:r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t xml:space="preserve">Es importante que el correo que ponga sea real, para que pueda recibir respuesta si es </w:t>
      </w:r>
      <w:proofErr w:type="gramStart"/>
      <w:r w:rsidRPr="00CB450F">
        <w:rPr>
          <w:b w:val="0"/>
        </w:rPr>
        <w:t>necesario.​</w:t>
      </w:r>
      <w:proofErr w:type="gramEnd"/>
    </w:p>
    <w:p w:rsidR="00CB450F" w:rsidRPr="00CB450F" w:rsidRDefault="00CB450F" w:rsidP="00CB450F">
      <w:pPr>
        <w:pStyle w:val="Ttulo2"/>
      </w:pPr>
      <w:r w:rsidRPr="00CB450F">
        <w:t>13. Qué pasa con los datos del carrito</w:t>
      </w:r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t xml:space="preserve">La información del carrito se guarda en el almacenamiento del navegador, así que si el usuario recarga la página o vuelve más tarde desde el mismo navegador, normalmente los productos siguen </w:t>
      </w:r>
      <w:proofErr w:type="gramStart"/>
      <w:r w:rsidRPr="00CB450F">
        <w:rPr>
          <w:b w:val="0"/>
        </w:rPr>
        <w:t>ahí.​</w:t>
      </w:r>
      <w:proofErr w:type="gramEnd"/>
      <w:r w:rsidRPr="00CB450F">
        <w:rPr>
          <w:b w:val="0"/>
        </w:rPr>
        <w:br/>
        <w:t>Si borra los datos del navegador, usa modo incógnito o cambia de dispositivo, esa información se puede perder y el carrito quedará vacío otra vez.​</w:t>
      </w:r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t>Por eso se recomienda:</w:t>
      </w:r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t>No borrar los datos del navegador mientras se está usando la tienda.</w:t>
      </w:r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t xml:space="preserve">Usar siempre el mismo navegador y dispositivo si quiere mantener el carrito un </w:t>
      </w:r>
      <w:proofErr w:type="gramStart"/>
      <w:r w:rsidRPr="00CB450F">
        <w:rPr>
          <w:b w:val="0"/>
        </w:rPr>
        <w:t>tiempo.​</w:t>
      </w:r>
      <w:proofErr w:type="gramEnd"/>
    </w:p>
    <w:p w:rsidR="00CB450F" w:rsidRPr="00CB450F" w:rsidRDefault="00CB450F" w:rsidP="00CB450F">
      <w:pPr>
        <w:pStyle w:val="Ttulo2"/>
      </w:pPr>
      <w:r w:rsidRPr="00CB450F">
        <w:t>14. Si necesito ayuda</w:t>
      </w:r>
    </w:p>
    <w:p w:rsid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t xml:space="preserve">Si el usuario tiene alguna duda o problema usando la </w:t>
      </w:r>
      <w:bookmarkStart w:id="0" w:name="_GoBack"/>
      <w:bookmarkEnd w:id="0"/>
      <w:r w:rsidRPr="00CB450F">
        <w:rPr>
          <w:b w:val="0"/>
        </w:rPr>
        <w:t xml:space="preserve">página, puede ir a la sección de Contacto y escribir su consulta en el </w:t>
      </w:r>
      <w:proofErr w:type="gramStart"/>
      <w:r w:rsidRPr="00CB450F">
        <w:rPr>
          <w:b w:val="0"/>
        </w:rPr>
        <w:t>formulario.​</w:t>
      </w:r>
      <w:proofErr w:type="gramEnd"/>
      <w:r w:rsidRPr="00CB450F">
        <w:rPr>
          <w:b w:val="0"/>
        </w:rPr>
        <w:br/>
        <w:t>En futuras versiones se podrían agregar secciones como Preguntas Frecuentes para responder dudas comunes directamente en el sitio.</w:t>
      </w:r>
    </w:p>
    <w:p w:rsidR="00CB450F" w:rsidRDefault="00CB450F" w:rsidP="00CB450F">
      <w:pPr>
        <w:pStyle w:val="Ttulo2"/>
        <w:rPr>
          <w:b w:val="0"/>
        </w:rPr>
      </w:pPr>
    </w:p>
    <w:p w:rsidR="00CB450F" w:rsidRDefault="00CB450F" w:rsidP="00CB450F">
      <w:pPr>
        <w:pStyle w:val="Ttulo2"/>
        <w:rPr>
          <w:b w:val="0"/>
        </w:rPr>
      </w:pPr>
    </w:p>
    <w:p w:rsidR="00CB450F" w:rsidRDefault="00CB450F" w:rsidP="00CB450F">
      <w:pPr>
        <w:pStyle w:val="Ttulo2"/>
        <w:jc w:val="center"/>
        <w:rPr>
          <w:sz w:val="48"/>
        </w:rPr>
      </w:pPr>
      <w:r w:rsidRPr="00CB450F">
        <w:rPr>
          <w:sz w:val="48"/>
        </w:rPr>
        <w:lastRenderedPageBreak/>
        <w:t xml:space="preserve">MANUAL </w:t>
      </w:r>
      <w:r>
        <w:rPr>
          <w:sz w:val="48"/>
        </w:rPr>
        <w:t>TECNICO</w:t>
      </w:r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t xml:space="preserve">El manual técnico de </w:t>
      </w:r>
      <w:proofErr w:type="spellStart"/>
      <w:r w:rsidRPr="00CB450F">
        <w:rPr>
          <w:b w:val="0"/>
        </w:rPr>
        <w:t>ElectroHogar</w:t>
      </w:r>
      <w:proofErr w:type="spellEnd"/>
      <w:r w:rsidRPr="00CB450F">
        <w:rPr>
          <w:b w:val="0"/>
        </w:rPr>
        <w:t xml:space="preserve"> describe la parte interna de la página, cómo está organizada y qué hace el código para que funcione la tienda online. Está pensado para alguien con conocimientos básicos de programación web que quiera entender o modificar el </w:t>
      </w:r>
      <w:proofErr w:type="gramStart"/>
      <w:r w:rsidRPr="00CB450F">
        <w:rPr>
          <w:b w:val="0"/>
        </w:rPr>
        <w:t>proyecto.​</w:t>
      </w:r>
      <w:proofErr w:type="gramEnd"/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t xml:space="preserve">El sistema es una aplicación web estática que muestra un catálogo de electrodomésticos y permite simular un carrito de compras, usando solo HTML, CSS y JavaScript en el lado del cliente. No usa base de datos ni </w:t>
      </w:r>
      <w:proofErr w:type="spellStart"/>
      <w:r w:rsidRPr="00CB450F">
        <w:rPr>
          <w:b w:val="0"/>
        </w:rPr>
        <w:t>backend</w:t>
      </w:r>
      <w:proofErr w:type="spellEnd"/>
      <w:r w:rsidRPr="00CB450F">
        <w:rPr>
          <w:b w:val="0"/>
        </w:rPr>
        <w:t>: toda la información se maneja en el navegador mediante un arreglo de productos en JavaScript y el almacenamiento local (</w:t>
      </w:r>
      <w:proofErr w:type="spellStart"/>
      <w:r w:rsidRPr="00CB450F">
        <w:rPr>
          <w:b w:val="0"/>
        </w:rPr>
        <w:t>localStorage</w:t>
      </w:r>
      <w:proofErr w:type="spellEnd"/>
      <w:proofErr w:type="gramStart"/>
      <w:r w:rsidRPr="00CB450F">
        <w:rPr>
          <w:b w:val="0"/>
        </w:rPr>
        <w:t>).​</w:t>
      </w:r>
      <w:proofErr w:type="gramEnd"/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t xml:space="preserve">La estructura general se organiza en varias páginas HTML: una página principal de listado de productos, una página de detalle de producto, una página de carrito y una página de contacto. Todas ellas comparten un encabezado con el logo </w:t>
      </w:r>
      <w:proofErr w:type="spellStart"/>
      <w:r w:rsidRPr="00CB450F">
        <w:rPr>
          <w:b w:val="0"/>
        </w:rPr>
        <w:t>ElectroHogar</w:t>
      </w:r>
      <w:proofErr w:type="spellEnd"/>
      <w:r w:rsidRPr="00CB450F">
        <w:rPr>
          <w:b w:val="0"/>
        </w:rPr>
        <w:t xml:space="preserve"> y un menú de navegación, además de un pie de página con información de la </w:t>
      </w:r>
      <w:proofErr w:type="gramStart"/>
      <w:r w:rsidRPr="00CB450F">
        <w:rPr>
          <w:b w:val="0"/>
        </w:rPr>
        <w:t>tienda.​</w:t>
      </w:r>
      <w:proofErr w:type="gramEnd"/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t xml:space="preserve">En la raíz del proyecto se encuentran los archivos HTML y carpetas de recursos. Dentro de la carpeta de estilos hay un archivo CSS que define el diseño visual, y dentro de la carpeta de funciones hay un archivo JavaScript que contiene toda la lógica de la tienda, como filtros, búsqueda, paginación y </w:t>
      </w:r>
      <w:proofErr w:type="gramStart"/>
      <w:r w:rsidRPr="00CB450F">
        <w:rPr>
          <w:b w:val="0"/>
        </w:rPr>
        <w:t>carrito.​</w:t>
      </w:r>
      <w:proofErr w:type="gramEnd"/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t xml:space="preserve">El modelo de datos principal es un arreglo llamado productos, donde cada elemento representa un electrodoméstico con campos como id, nombre, </w:t>
      </w:r>
      <w:proofErr w:type="spellStart"/>
      <w:r w:rsidRPr="00CB450F">
        <w:rPr>
          <w:b w:val="0"/>
        </w:rPr>
        <w:t>categoria</w:t>
      </w:r>
      <w:proofErr w:type="spellEnd"/>
      <w:r w:rsidRPr="00CB450F">
        <w:rPr>
          <w:b w:val="0"/>
        </w:rPr>
        <w:t xml:space="preserve">, precio, imagen y rating. Además se maneja otro arreglo </w:t>
      </w:r>
      <w:r w:rsidRPr="00CB450F">
        <w:rPr>
          <w:b w:val="0"/>
        </w:rPr>
        <w:lastRenderedPageBreak/>
        <w:t xml:space="preserve">llamado carrito que se guarda en </w:t>
      </w:r>
      <w:proofErr w:type="spellStart"/>
      <w:r w:rsidRPr="00CB450F">
        <w:rPr>
          <w:b w:val="0"/>
        </w:rPr>
        <w:t>localStorage</w:t>
      </w:r>
      <w:proofErr w:type="spellEnd"/>
      <w:r w:rsidRPr="00CB450F">
        <w:rPr>
          <w:b w:val="0"/>
        </w:rPr>
        <w:t xml:space="preserve"> como una lista de objetos con id, nombre, precio y </w:t>
      </w:r>
      <w:proofErr w:type="gramStart"/>
      <w:r w:rsidRPr="00CB450F">
        <w:rPr>
          <w:b w:val="0"/>
        </w:rPr>
        <w:t>cantidad.​</w:t>
      </w:r>
      <w:proofErr w:type="gramEnd"/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t xml:space="preserve">Para guardar la información persistente en el navegador se usan dos claves en </w:t>
      </w:r>
      <w:proofErr w:type="spellStart"/>
      <w:r w:rsidRPr="00CB450F">
        <w:rPr>
          <w:b w:val="0"/>
        </w:rPr>
        <w:t>localStorage</w:t>
      </w:r>
      <w:proofErr w:type="spellEnd"/>
      <w:r w:rsidRPr="00CB450F">
        <w:rPr>
          <w:b w:val="0"/>
        </w:rPr>
        <w:t xml:space="preserve">: carrito y </w:t>
      </w:r>
      <w:proofErr w:type="spellStart"/>
      <w:r w:rsidRPr="00CB450F">
        <w:rPr>
          <w:b w:val="0"/>
        </w:rPr>
        <w:t>productoSeleccionado</w:t>
      </w:r>
      <w:proofErr w:type="spellEnd"/>
      <w:r w:rsidRPr="00CB450F">
        <w:rPr>
          <w:b w:val="0"/>
        </w:rPr>
        <w:t xml:space="preserve">. La clave carrito almacena los productos que el usuario fue agregando, y </w:t>
      </w:r>
      <w:proofErr w:type="spellStart"/>
      <w:r w:rsidRPr="00CB450F">
        <w:rPr>
          <w:b w:val="0"/>
        </w:rPr>
        <w:t>productoSeleccionado</w:t>
      </w:r>
      <w:proofErr w:type="spellEnd"/>
      <w:r w:rsidRPr="00CB450F">
        <w:rPr>
          <w:b w:val="0"/>
        </w:rPr>
        <w:t xml:space="preserve"> se usa para pasar los datos de un producto desde el listado hacia la página de </w:t>
      </w:r>
      <w:proofErr w:type="gramStart"/>
      <w:r w:rsidRPr="00CB450F">
        <w:rPr>
          <w:b w:val="0"/>
        </w:rPr>
        <w:t>detalle.​</w:t>
      </w:r>
      <w:proofErr w:type="gramEnd"/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t xml:space="preserve">La lógica para el carrito incluye varias funciones: </w:t>
      </w:r>
      <w:proofErr w:type="spellStart"/>
      <w:r w:rsidRPr="00CB450F">
        <w:rPr>
          <w:b w:val="0"/>
        </w:rPr>
        <w:t>agregarAlCarrito</w:t>
      </w:r>
      <w:proofErr w:type="spellEnd"/>
      <w:r w:rsidRPr="00CB450F">
        <w:rPr>
          <w:b w:val="0"/>
        </w:rPr>
        <w:t xml:space="preserve">, </w:t>
      </w:r>
      <w:proofErr w:type="spellStart"/>
      <w:r w:rsidRPr="00CB450F">
        <w:rPr>
          <w:b w:val="0"/>
        </w:rPr>
        <w:t>eliminarDelCarrito</w:t>
      </w:r>
      <w:proofErr w:type="spellEnd"/>
      <w:r w:rsidRPr="00CB450F">
        <w:rPr>
          <w:b w:val="0"/>
        </w:rPr>
        <w:t xml:space="preserve">, </w:t>
      </w:r>
      <w:proofErr w:type="spellStart"/>
      <w:r w:rsidRPr="00CB450F">
        <w:rPr>
          <w:b w:val="0"/>
        </w:rPr>
        <w:t>cambiarCantidad</w:t>
      </w:r>
      <w:proofErr w:type="spellEnd"/>
      <w:r w:rsidRPr="00CB450F">
        <w:rPr>
          <w:b w:val="0"/>
        </w:rPr>
        <w:t xml:space="preserve">, </w:t>
      </w:r>
      <w:proofErr w:type="spellStart"/>
      <w:r w:rsidRPr="00CB450F">
        <w:rPr>
          <w:b w:val="0"/>
        </w:rPr>
        <w:t>guardarCarrito</w:t>
      </w:r>
      <w:proofErr w:type="spellEnd"/>
      <w:r w:rsidRPr="00CB450F">
        <w:rPr>
          <w:b w:val="0"/>
        </w:rPr>
        <w:t xml:space="preserve">, </w:t>
      </w:r>
      <w:proofErr w:type="spellStart"/>
      <w:r w:rsidRPr="00CB450F">
        <w:rPr>
          <w:b w:val="0"/>
        </w:rPr>
        <w:t>actualizarCarritoHeader</w:t>
      </w:r>
      <w:proofErr w:type="spellEnd"/>
      <w:r w:rsidRPr="00CB450F">
        <w:rPr>
          <w:b w:val="0"/>
        </w:rPr>
        <w:t xml:space="preserve"> y </w:t>
      </w:r>
      <w:proofErr w:type="spellStart"/>
      <w:r w:rsidRPr="00CB450F">
        <w:rPr>
          <w:b w:val="0"/>
        </w:rPr>
        <w:t>renderizarCarritoPagina</w:t>
      </w:r>
      <w:proofErr w:type="spellEnd"/>
      <w:r w:rsidRPr="00CB450F">
        <w:rPr>
          <w:b w:val="0"/>
        </w:rPr>
        <w:t xml:space="preserve">. Estas funciones permiten agregar productos, actualizar cantidades, calcular subtotales y total general, y dibujar la tabla del carrito en la página </w:t>
      </w:r>
      <w:proofErr w:type="gramStart"/>
      <w:r w:rsidRPr="00CB450F">
        <w:rPr>
          <w:b w:val="0"/>
        </w:rPr>
        <w:t>correspondiente.​</w:t>
      </w:r>
      <w:proofErr w:type="gramEnd"/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t xml:space="preserve">Para mostrar los productos en la página principal se usan funciones como </w:t>
      </w:r>
      <w:proofErr w:type="spellStart"/>
      <w:r w:rsidRPr="00CB450F">
        <w:rPr>
          <w:b w:val="0"/>
        </w:rPr>
        <w:t>obtenerProductosFiltrados</w:t>
      </w:r>
      <w:proofErr w:type="spellEnd"/>
      <w:r w:rsidRPr="00CB450F">
        <w:rPr>
          <w:b w:val="0"/>
        </w:rPr>
        <w:t xml:space="preserve">, </w:t>
      </w:r>
      <w:proofErr w:type="spellStart"/>
      <w:r w:rsidRPr="00CB450F">
        <w:rPr>
          <w:b w:val="0"/>
        </w:rPr>
        <w:t>obtenerTotalPaginas</w:t>
      </w:r>
      <w:proofErr w:type="spellEnd"/>
      <w:r w:rsidRPr="00CB450F">
        <w:rPr>
          <w:b w:val="0"/>
        </w:rPr>
        <w:t xml:space="preserve">, </w:t>
      </w:r>
      <w:proofErr w:type="spellStart"/>
      <w:r w:rsidRPr="00CB450F">
        <w:rPr>
          <w:b w:val="0"/>
        </w:rPr>
        <w:t>renderizarProductos</w:t>
      </w:r>
      <w:proofErr w:type="spellEnd"/>
      <w:r w:rsidRPr="00CB450F">
        <w:rPr>
          <w:b w:val="0"/>
        </w:rPr>
        <w:t xml:space="preserve"> y </w:t>
      </w:r>
      <w:proofErr w:type="spellStart"/>
      <w:r w:rsidRPr="00CB450F">
        <w:rPr>
          <w:b w:val="0"/>
        </w:rPr>
        <w:t>actualizarPaginador</w:t>
      </w:r>
      <w:proofErr w:type="spellEnd"/>
      <w:r w:rsidRPr="00CB450F">
        <w:rPr>
          <w:b w:val="0"/>
        </w:rPr>
        <w:t xml:space="preserve">. Primero se filtran los productos según la categoría seleccionada y el texto de búsqueda, luego se calcula cuántas páginas hay y se arma dinámicamente el listado y los botones de </w:t>
      </w:r>
      <w:proofErr w:type="gramStart"/>
      <w:r w:rsidRPr="00CB450F">
        <w:rPr>
          <w:b w:val="0"/>
        </w:rPr>
        <w:t>paginación.​</w:t>
      </w:r>
      <w:proofErr w:type="gramEnd"/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t xml:space="preserve">El sistema de filtros por categoría se inicializa con la función </w:t>
      </w:r>
      <w:proofErr w:type="spellStart"/>
      <w:r w:rsidRPr="00CB450F">
        <w:rPr>
          <w:b w:val="0"/>
        </w:rPr>
        <w:t>iniciarFiltros</w:t>
      </w:r>
      <w:proofErr w:type="spellEnd"/>
      <w:r w:rsidRPr="00CB450F">
        <w:rPr>
          <w:b w:val="0"/>
        </w:rPr>
        <w:t xml:space="preserve">, que agrega eventos a los enlaces de la barra lateral para cambiar la variable de categoría actual y recargar la lista. La búsqueda de productos se maneja con </w:t>
      </w:r>
      <w:proofErr w:type="spellStart"/>
      <w:r w:rsidRPr="00CB450F">
        <w:rPr>
          <w:b w:val="0"/>
        </w:rPr>
        <w:t>iniciarBuscador</w:t>
      </w:r>
      <w:proofErr w:type="spellEnd"/>
      <w:r w:rsidRPr="00CB450F">
        <w:rPr>
          <w:b w:val="0"/>
        </w:rPr>
        <w:t xml:space="preserve">, que escucha los cambios en el campo de texto y actualiza el texto de búsqueda para volver a dibujar la </w:t>
      </w:r>
      <w:proofErr w:type="gramStart"/>
      <w:r w:rsidRPr="00CB450F">
        <w:rPr>
          <w:b w:val="0"/>
        </w:rPr>
        <w:t>grilla.​</w:t>
      </w:r>
      <w:proofErr w:type="gramEnd"/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lastRenderedPageBreak/>
        <w:t xml:space="preserve">El </w:t>
      </w:r>
      <w:proofErr w:type="gramStart"/>
      <w:r w:rsidRPr="00CB450F">
        <w:rPr>
          <w:b w:val="0"/>
        </w:rPr>
        <w:t>menú hamburguesa</w:t>
      </w:r>
      <w:proofErr w:type="gramEnd"/>
      <w:r w:rsidRPr="00CB450F">
        <w:rPr>
          <w:b w:val="0"/>
        </w:rPr>
        <w:t xml:space="preserve"> se gestiona con la función </w:t>
      </w:r>
      <w:proofErr w:type="spellStart"/>
      <w:r w:rsidRPr="00CB450F">
        <w:rPr>
          <w:b w:val="0"/>
        </w:rPr>
        <w:t>iniciarMenuHamburguesa</w:t>
      </w:r>
      <w:proofErr w:type="spellEnd"/>
      <w:r w:rsidRPr="00CB450F">
        <w:rPr>
          <w:b w:val="0"/>
        </w:rPr>
        <w:t>, que muestra u oculta el menú principal en pantallas pequeñas añadiendo o quitando una clase CSS. También controla el atributo aria-</w:t>
      </w:r>
      <w:proofErr w:type="spellStart"/>
      <w:r w:rsidRPr="00CB450F">
        <w:rPr>
          <w:b w:val="0"/>
        </w:rPr>
        <w:t>expanded</w:t>
      </w:r>
      <w:proofErr w:type="spellEnd"/>
      <w:r w:rsidRPr="00CB450F">
        <w:rPr>
          <w:b w:val="0"/>
        </w:rPr>
        <w:t xml:space="preserve"> para mejorar la accesibilidad y permite cerrar el menú con la tecla </w:t>
      </w:r>
      <w:proofErr w:type="gramStart"/>
      <w:r w:rsidRPr="00CB450F">
        <w:rPr>
          <w:b w:val="0"/>
        </w:rPr>
        <w:t>Escape.​</w:t>
      </w:r>
      <w:proofErr w:type="gramEnd"/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t xml:space="preserve">Para la página de detalle de producto se usan las funciones </w:t>
      </w:r>
      <w:proofErr w:type="spellStart"/>
      <w:r w:rsidRPr="00CB450F">
        <w:rPr>
          <w:b w:val="0"/>
        </w:rPr>
        <w:t>guardarProductoSeleccionado</w:t>
      </w:r>
      <w:proofErr w:type="spellEnd"/>
      <w:r w:rsidRPr="00CB450F">
        <w:rPr>
          <w:b w:val="0"/>
        </w:rPr>
        <w:t xml:space="preserve">, </w:t>
      </w:r>
      <w:proofErr w:type="spellStart"/>
      <w:r w:rsidRPr="00CB450F">
        <w:rPr>
          <w:b w:val="0"/>
        </w:rPr>
        <w:t>obtenerProductoSeleccionado</w:t>
      </w:r>
      <w:proofErr w:type="spellEnd"/>
      <w:r w:rsidRPr="00CB450F">
        <w:rPr>
          <w:b w:val="0"/>
        </w:rPr>
        <w:t xml:space="preserve"> y </w:t>
      </w:r>
      <w:proofErr w:type="spellStart"/>
      <w:r w:rsidRPr="00CB450F">
        <w:rPr>
          <w:b w:val="0"/>
        </w:rPr>
        <w:t>rellenarDetalleProducto</w:t>
      </w:r>
      <w:proofErr w:type="spellEnd"/>
      <w:r w:rsidRPr="00CB450F">
        <w:rPr>
          <w:b w:val="0"/>
        </w:rPr>
        <w:t xml:space="preserve">. Cuando el usuario hace clic en un producto en el listado, se guarda el objeto del producto en </w:t>
      </w:r>
      <w:proofErr w:type="spellStart"/>
      <w:r w:rsidRPr="00CB450F">
        <w:rPr>
          <w:b w:val="0"/>
        </w:rPr>
        <w:t>localStorage</w:t>
      </w:r>
      <w:proofErr w:type="spellEnd"/>
      <w:r w:rsidRPr="00CB450F">
        <w:rPr>
          <w:b w:val="0"/>
        </w:rPr>
        <w:t xml:space="preserve">, y luego, en la página de detalle, se leen esos datos para rellenar la imagen, el nombre, el SKU, el precio y la </w:t>
      </w:r>
      <w:proofErr w:type="gramStart"/>
      <w:r w:rsidRPr="00CB450F">
        <w:rPr>
          <w:b w:val="0"/>
        </w:rPr>
        <w:t>descripción.​</w:t>
      </w:r>
      <w:proofErr w:type="gramEnd"/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t xml:space="preserve">El sistema de estrellas para valorar el producto se arma con </w:t>
      </w:r>
      <w:proofErr w:type="spellStart"/>
      <w:r w:rsidRPr="00CB450F">
        <w:rPr>
          <w:b w:val="0"/>
        </w:rPr>
        <w:t>iniciarEstrellasDetalle</w:t>
      </w:r>
      <w:proofErr w:type="spellEnd"/>
      <w:r w:rsidRPr="00CB450F">
        <w:rPr>
          <w:b w:val="0"/>
        </w:rPr>
        <w:t xml:space="preserve"> y </w:t>
      </w:r>
      <w:proofErr w:type="spellStart"/>
      <w:r w:rsidRPr="00CB450F">
        <w:rPr>
          <w:b w:val="0"/>
        </w:rPr>
        <w:t>actualizarSeleccionEstrellas</w:t>
      </w:r>
      <w:proofErr w:type="spellEnd"/>
      <w:r w:rsidRPr="00CB450F">
        <w:rPr>
          <w:b w:val="0"/>
        </w:rPr>
        <w:t xml:space="preserve">. Se generan cinco elementos de tipo estrella, se les asigna un valor del 1 al 5 y, al hacer clic, se marcan las que corresponden y se actualiza un texto que indica la puntuación </w:t>
      </w:r>
      <w:proofErr w:type="gramStart"/>
      <w:r w:rsidRPr="00CB450F">
        <w:rPr>
          <w:b w:val="0"/>
        </w:rPr>
        <w:t>elegida.​</w:t>
      </w:r>
      <w:proofErr w:type="gramEnd"/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t xml:space="preserve">En el evento </w:t>
      </w:r>
      <w:proofErr w:type="spellStart"/>
      <w:r w:rsidRPr="00CB450F">
        <w:rPr>
          <w:b w:val="0"/>
        </w:rPr>
        <w:t>DOMContentLoaded</w:t>
      </w:r>
      <w:proofErr w:type="spellEnd"/>
      <w:r w:rsidRPr="00CB450F">
        <w:rPr>
          <w:b w:val="0"/>
        </w:rPr>
        <w:t xml:space="preserve"> se llama a todas las funciones de inicio que necesita la aplicación: </w:t>
      </w:r>
      <w:proofErr w:type="spellStart"/>
      <w:r w:rsidRPr="00CB450F">
        <w:rPr>
          <w:b w:val="0"/>
        </w:rPr>
        <w:t>iniciarMenuHamburguesa</w:t>
      </w:r>
      <w:proofErr w:type="spellEnd"/>
      <w:r w:rsidRPr="00CB450F">
        <w:rPr>
          <w:b w:val="0"/>
        </w:rPr>
        <w:t xml:space="preserve">, </w:t>
      </w:r>
      <w:proofErr w:type="spellStart"/>
      <w:r w:rsidRPr="00CB450F">
        <w:rPr>
          <w:b w:val="0"/>
        </w:rPr>
        <w:t>actualizarCarritoHeader</w:t>
      </w:r>
      <w:proofErr w:type="spellEnd"/>
      <w:r w:rsidRPr="00CB450F">
        <w:rPr>
          <w:b w:val="0"/>
        </w:rPr>
        <w:t xml:space="preserve">, </w:t>
      </w:r>
      <w:proofErr w:type="spellStart"/>
      <w:r w:rsidRPr="00CB450F">
        <w:rPr>
          <w:b w:val="0"/>
        </w:rPr>
        <w:t>iniciarFiltros</w:t>
      </w:r>
      <w:proofErr w:type="spellEnd"/>
      <w:r w:rsidRPr="00CB450F">
        <w:rPr>
          <w:b w:val="0"/>
        </w:rPr>
        <w:t xml:space="preserve">, </w:t>
      </w:r>
      <w:proofErr w:type="spellStart"/>
      <w:r w:rsidRPr="00CB450F">
        <w:rPr>
          <w:b w:val="0"/>
        </w:rPr>
        <w:t>iniciarBuscador</w:t>
      </w:r>
      <w:proofErr w:type="spellEnd"/>
      <w:r w:rsidRPr="00CB450F">
        <w:rPr>
          <w:b w:val="0"/>
        </w:rPr>
        <w:t xml:space="preserve">, </w:t>
      </w:r>
      <w:proofErr w:type="spellStart"/>
      <w:r w:rsidRPr="00CB450F">
        <w:rPr>
          <w:b w:val="0"/>
        </w:rPr>
        <w:t>renderizarProductos</w:t>
      </w:r>
      <w:proofErr w:type="spellEnd"/>
      <w:r w:rsidRPr="00CB450F">
        <w:rPr>
          <w:b w:val="0"/>
        </w:rPr>
        <w:t xml:space="preserve">, </w:t>
      </w:r>
      <w:proofErr w:type="spellStart"/>
      <w:r w:rsidRPr="00CB450F">
        <w:rPr>
          <w:b w:val="0"/>
        </w:rPr>
        <w:t>renderizarCarritoPagina</w:t>
      </w:r>
      <w:proofErr w:type="spellEnd"/>
      <w:r w:rsidRPr="00CB450F">
        <w:rPr>
          <w:b w:val="0"/>
        </w:rPr>
        <w:t xml:space="preserve">, </w:t>
      </w:r>
      <w:proofErr w:type="spellStart"/>
      <w:r w:rsidRPr="00CB450F">
        <w:rPr>
          <w:b w:val="0"/>
        </w:rPr>
        <w:t>iniciarEstrellasDetalle</w:t>
      </w:r>
      <w:proofErr w:type="spellEnd"/>
      <w:r w:rsidRPr="00CB450F">
        <w:rPr>
          <w:b w:val="0"/>
        </w:rPr>
        <w:t xml:space="preserve"> y </w:t>
      </w:r>
      <w:proofErr w:type="spellStart"/>
      <w:r w:rsidRPr="00CB450F">
        <w:rPr>
          <w:b w:val="0"/>
        </w:rPr>
        <w:t>rellenarDetalleProducto</w:t>
      </w:r>
      <w:proofErr w:type="spellEnd"/>
      <w:r w:rsidRPr="00CB450F">
        <w:rPr>
          <w:b w:val="0"/>
        </w:rPr>
        <w:t xml:space="preserve">. De esta forma, cada página usa solo las partes del código que necesita y el resto simplemente no se ejecuta si los elementos HTML no </w:t>
      </w:r>
      <w:proofErr w:type="gramStart"/>
      <w:r w:rsidRPr="00CB450F">
        <w:rPr>
          <w:b w:val="0"/>
        </w:rPr>
        <w:t>existen.​</w:t>
      </w:r>
      <w:proofErr w:type="gramEnd"/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t xml:space="preserve">Para desplegar el sistema basta con subir todos los archivos HTML, CSS, imágenes y el JavaScript a un servidor web estático o a servicios como GitHub Pages o </w:t>
      </w:r>
      <w:proofErr w:type="spellStart"/>
      <w:r w:rsidRPr="00CB450F">
        <w:rPr>
          <w:b w:val="0"/>
        </w:rPr>
        <w:lastRenderedPageBreak/>
        <w:t>Netlify</w:t>
      </w:r>
      <w:proofErr w:type="spellEnd"/>
      <w:r w:rsidRPr="00CB450F">
        <w:rPr>
          <w:b w:val="0"/>
        </w:rPr>
        <w:t xml:space="preserve">. No se requiere instalación de base de datos ni configuración de servidor de aplicaciones porque todo corre en el navegador del </w:t>
      </w:r>
      <w:proofErr w:type="gramStart"/>
      <w:r w:rsidRPr="00CB450F">
        <w:rPr>
          <w:b w:val="0"/>
        </w:rPr>
        <w:t>usuario.​</w:t>
      </w:r>
      <w:proofErr w:type="gramEnd"/>
    </w:p>
    <w:p w:rsidR="00CB450F" w:rsidRPr="00CB450F" w:rsidRDefault="00CB450F" w:rsidP="00CB450F">
      <w:pPr>
        <w:pStyle w:val="Ttulo2"/>
        <w:rPr>
          <w:b w:val="0"/>
        </w:rPr>
      </w:pPr>
      <w:r w:rsidRPr="00CB450F">
        <w:rPr>
          <w:b w:val="0"/>
        </w:rPr>
        <w:t xml:space="preserve">Como posibles futuras mejoras técnicas se podrían añadir un </w:t>
      </w:r>
      <w:proofErr w:type="spellStart"/>
      <w:r w:rsidRPr="00CB450F">
        <w:rPr>
          <w:b w:val="0"/>
        </w:rPr>
        <w:t>backend</w:t>
      </w:r>
      <w:proofErr w:type="spellEnd"/>
      <w:r w:rsidRPr="00CB450F">
        <w:rPr>
          <w:b w:val="0"/>
        </w:rPr>
        <w:t xml:space="preserve"> real con base de datos para almacenar usuarios, pedidos y valoraciones, así como integrar un sistema de autenticación y pasarela de pago. También se podrían crear pruebas automatizadas y documentación adicional para mantener el proyecto a largo plazo.</w:t>
      </w:r>
    </w:p>
    <w:p w:rsidR="00CB450F" w:rsidRPr="00CB450F" w:rsidRDefault="00CB450F" w:rsidP="00CB450F">
      <w:pPr>
        <w:pStyle w:val="Ttulo2"/>
        <w:rPr>
          <w:b w:val="0"/>
          <w:sz w:val="48"/>
        </w:rPr>
      </w:pPr>
    </w:p>
    <w:p w:rsidR="00CB450F" w:rsidRPr="00CB450F" w:rsidRDefault="00CB450F" w:rsidP="00CB450F">
      <w:pPr>
        <w:pStyle w:val="Ttulo2"/>
      </w:pPr>
    </w:p>
    <w:p w:rsidR="003B31A3" w:rsidRDefault="003B31A3" w:rsidP="00CB450F">
      <w:pPr>
        <w:pStyle w:val="Ttulo2"/>
      </w:pPr>
    </w:p>
    <w:sectPr w:rsidR="003B31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8D61EB"/>
    <w:multiLevelType w:val="multilevel"/>
    <w:tmpl w:val="9566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4C5EE2"/>
    <w:multiLevelType w:val="multilevel"/>
    <w:tmpl w:val="A302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720ECC"/>
    <w:multiLevelType w:val="hybridMultilevel"/>
    <w:tmpl w:val="3972300C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50F"/>
    <w:rsid w:val="003B31A3"/>
    <w:rsid w:val="00CB4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EB995"/>
  <w15:chartTrackingRefBased/>
  <w15:docId w15:val="{F0775453-D1CB-4E0E-8DBD-F1FFCB153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45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CB45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45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B450F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customStyle="1" w:styleId="my-2">
    <w:name w:val="my-2"/>
    <w:basedOn w:val="Normal"/>
    <w:rsid w:val="00CB4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styleId="Sinespaciado">
    <w:name w:val="No Spacing"/>
    <w:uiPriority w:val="1"/>
    <w:qFormat/>
    <w:rsid w:val="00CB450F"/>
    <w:pPr>
      <w:spacing w:after="0" w:line="240" w:lineRule="auto"/>
    </w:pPr>
  </w:style>
  <w:style w:type="character" w:customStyle="1" w:styleId="Ttulo3Car">
    <w:name w:val="Título 3 Car"/>
    <w:basedOn w:val="Fuentedeprrafopredeter"/>
    <w:link w:val="Ttulo3"/>
    <w:uiPriority w:val="9"/>
    <w:rsid w:val="00CB450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CB45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18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4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1683</Words>
  <Characters>9257</Characters>
  <Application>Microsoft Office Word</Application>
  <DocSecurity>0</DocSecurity>
  <Lines>77</Lines>
  <Paragraphs>21</Paragraphs>
  <ScaleCrop>false</ScaleCrop>
  <Company/>
  <LinksUpToDate>false</LinksUpToDate>
  <CharactersWithSpaces>10919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2025-12-11T01:25:00Z</dcterms:created>
  <dcterms:modified xsi:type="dcterms:W3CDTF">2025-12-11T01:32:00Z</dcterms:modified>
</cp:coreProperties>
</file>