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2C72" w:rsidRDefault="00125F06">
      <w:pPr>
        <w:ind w:firstLineChars="1900" w:firstLine="6080"/>
        <w:rPr>
          <w:rFonts w:ascii="仿宋_GB2312" w:eastAsia="仿宋_GB2312" w:hAnsi="仿宋_GB2312" w:cs="仿宋_GB2312"/>
          <w:b/>
          <w:sz w:val="32"/>
          <w:szCs w:val="32"/>
          <w:u w:val="single"/>
        </w:rPr>
      </w:pPr>
      <w:r>
        <w:rPr>
          <w:rFonts w:ascii="仿宋_GB2312" w:eastAsia="仿宋_GB2312" w:hAnsi="仿宋_GB2312" w:cs="仿宋_GB2312" w:hint="eastAsia"/>
          <w:b/>
          <w:sz w:val="32"/>
          <w:szCs w:val="32"/>
        </w:rPr>
        <w:t>分数：</w:t>
      </w:r>
      <w:r>
        <w:rPr>
          <w:rFonts w:ascii="仿宋_GB2312" w:eastAsia="仿宋_GB2312" w:hAnsi="仿宋_GB2312" w:cs="仿宋_GB2312" w:hint="eastAsia"/>
          <w:b/>
          <w:sz w:val="32"/>
          <w:szCs w:val="32"/>
          <w:u w:val="single"/>
        </w:rPr>
        <w:t xml:space="preserve">         </w:t>
      </w:r>
      <w:r>
        <w:rPr>
          <w:rFonts w:ascii="仿宋_GB2312" w:eastAsia="仿宋_GB2312" w:hAnsi="仿宋_GB2312" w:cs="仿宋_GB2312"/>
          <w:b/>
          <w:sz w:val="32"/>
          <w:szCs w:val="32"/>
          <w:u w:val="single"/>
        </w:rPr>
        <w:t xml:space="preserve">  </w:t>
      </w:r>
    </w:p>
    <w:p w:rsidR="000D2C72" w:rsidRDefault="00125F06">
      <w:pPr>
        <w:ind w:firstLineChars="1800" w:firstLine="3780"/>
        <w:rPr>
          <w:rFonts w:ascii="仿宋_GB2312" w:eastAsia="仿宋_GB2312" w:hAnsi="仿宋_GB2312" w:cs="仿宋_GB2312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2075180</wp:posOffset>
            </wp:positionH>
            <wp:positionV relativeFrom="margin">
              <wp:posOffset>822960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D2C72" w:rsidRDefault="000D2C72">
      <w:pPr>
        <w:ind w:firstLineChars="1800" w:firstLine="5760"/>
        <w:rPr>
          <w:rFonts w:ascii="仿宋_GB2312" w:eastAsia="仿宋_GB2312" w:hAnsi="仿宋_GB2312" w:cs="仿宋_GB2312"/>
          <w:b/>
          <w:sz w:val="32"/>
          <w:szCs w:val="32"/>
        </w:rPr>
      </w:pPr>
    </w:p>
    <w:p w:rsidR="000D2C72" w:rsidRDefault="000D2C72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</w:p>
    <w:p w:rsidR="000D2C72" w:rsidRDefault="000D2C72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</w:p>
    <w:p w:rsidR="000D2C72" w:rsidRDefault="000D2C72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</w:p>
    <w:p w:rsidR="000D2C72" w:rsidRDefault="00125F06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深圳技术大学项目实践课程报告</w:t>
      </w:r>
    </w:p>
    <w:p w:rsidR="000D2C72" w:rsidRDefault="000D2C72">
      <w:pPr>
        <w:jc w:val="center"/>
        <w:rPr>
          <w:rFonts w:ascii="Times New Roman" w:eastAsia="宋体" w:hAnsi="Times New Roman" w:cs="Times New Roman"/>
          <w:b/>
          <w:spacing w:val="56"/>
          <w:sz w:val="44"/>
          <w:szCs w:val="44"/>
        </w:rPr>
      </w:pPr>
    </w:p>
    <w:p w:rsidR="000D2C72" w:rsidRDefault="00125F06">
      <w:pPr>
        <w:spacing w:line="720" w:lineRule="auto"/>
        <w:ind w:firstLineChars="384" w:firstLine="1079"/>
        <w:jc w:val="left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课程名称：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</w:p>
    <w:p w:rsidR="000D2C72" w:rsidRDefault="00125F06">
      <w:pPr>
        <w:spacing w:line="72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课程编号：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</w:t>
      </w:r>
    </w:p>
    <w:p w:rsidR="000D2C72" w:rsidRDefault="00125F06">
      <w:pPr>
        <w:spacing w:line="72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任课教师：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:rsidR="000D2C72" w:rsidRDefault="00125F06">
      <w:pPr>
        <w:spacing w:line="72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学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生：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学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号：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</w:p>
    <w:p w:rsidR="000D2C72" w:rsidRDefault="00125F06">
      <w:pPr>
        <w:spacing w:line="72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班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级：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  </w:t>
      </w:r>
    </w:p>
    <w:p w:rsidR="000D2C72" w:rsidRDefault="00125F06">
      <w:pPr>
        <w:spacing w:line="72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报告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/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实践地点：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</w:t>
      </w:r>
    </w:p>
    <w:p w:rsidR="000D2C72" w:rsidRDefault="00125F06">
      <w:pPr>
        <w:spacing w:line="72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报告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/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实践时间：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月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日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星期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</w:p>
    <w:p w:rsidR="000D2C72" w:rsidRDefault="00125F06">
      <w:pPr>
        <w:spacing w:line="720" w:lineRule="auto"/>
        <w:ind w:left="899" w:firstLineChars="64" w:firstLine="180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提交时间：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 </w:t>
      </w:r>
    </w:p>
    <w:p w:rsidR="000D2C72" w:rsidRDefault="000D2C72"/>
    <w:p w:rsidR="000D2C72" w:rsidRDefault="000D2C72"/>
    <w:p w:rsidR="000D2C72" w:rsidRDefault="000D2C72"/>
    <w:tbl>
      <w:tblPr>
        <w:tblW w:w="83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3"/>
      </w:tblGrid>
      <w:tr w:rsidR="000D2C72">
        <w:trPr>
          <w:trHeight w:val="770"/>
        </w:trPr>
        <w:tc>
          <w:tcPr>
            <w:tcW w:w="8323" w:type="dxa"/>
          </w:tcPr>
          <w:p w:rsidR="000D2C72" w:rsidRDefault="00125F06">
            <w:pPr>
              <w:spacing w:line="48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lastRenderedPageBreak/>
              <w:t>报告提纲：</w:t>
            </w:r>
          </w:p>
          <w:p w:rsidR="000D2C72" w:rsidRDefault="00125F06">
            <w:pPr>
              <w:spacing w:line="48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一、报告内容（</w:t>
            </w:r>
            <w:r>
              <w:rPr>
                <w:rFonts w:ascii="黑体" w:eastAsia="黑体" w:hAnsi="Times New Roman" w:cs="Times New Roman" w:hint="eastAsia"/>
                <w:b/>
                <w:color w:val="FF0000"/>
                <w:sz w:val="24"/>
                <w:szCs w:val="24"/>
              </w:rPr>
              <w:t>报告内容以下条目仅供参考，请根据实际内容调整</w:t>
            </w:r>
            <w:r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）</w:t>
            </w:r>
          </w:p>
          <w:p w:rsidR="000D2C72" w:rsidRDefault="00125F06">
            <w:pPr>
              <w:pStyle w:val="a7"/>
              <w:numPr>
                <w:ilvl w:val="0"/>
                <w:numId w:val="1"/>
              </w:numPr>
              <w:ind w:firstLineChars="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项目背景与意义，需求分析与项目内容等</w:t>
            </w: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125F06">
            <w:pPr>
              <w:pStyle w:val="a7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项目相关概念与技术</w:t>
            </w: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125F06">
            <w:pPr>
              <w:pStyle w:val="a7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项目系统与功能设计</w:t>
            </w: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125F06">
            <w:pPr>
              <w:pStyle w:val="a7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项目关键技术与实现</w:t>
            </w: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125F06">
            <w:pPr>
              <w:pStyle w:val="a7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项目部署与测试</w:t>
            </w: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0D2C72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  <w:p w:rsidR="000D2C72" w:rsidRDefault="00125F06">
            <w:pPr>
              <w:pStyle w:val="a7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参考文献</w:t>
            </w: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125F06">
            <w:pPr>
              <w:spacing w:line="480" w:lineRule="auto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二、</w:t>
            </w:r>
            <w:r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总结与感悟</w:t>
            </w: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</w:tc>
      </w:tr>
      <w:tr w:rsidR="000D2C72">
        <w:trPr>
          <w:trHeight w:val="5418"/>
        </w:trPr>
        <w:tc>
          <w:tcPr>
            <w:tcW w:w="8323" w:type="dxa"/>
          </w:tcPr>
          <w:p w:rsidR="000D2C72" w:rsidRDefault="00125F06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lastRenderedPageBreak/>
              <w:t>指导教师批阅意见：</w:t>
            </w:r>
          </w:p>
          <w:p w:rsidR="000D2C72" w:rsidRDefault="000D2C72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0D2C72" w:rsidRDefault="000D2C72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2E312D" w:rsidRDefault="002E312D" w:rsidP="002E312D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2E312D" w:rsidRDefault="002E312D" w:rsidP="002E312D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2E312D" w:rsidRDefault="002E312D" w:rsidP="002E312D">
            <w:pPr>
              <w:ind w:firstLineChars="149" w:firstLine="313"/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2E312D" w:rsidRPr="00A30FC0" w:rsidRDefault="002E312D" w:rsidP="002E312D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课程报告成绩评定：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分</w:t>
            </w:r>
          </w:p>
          <w:p w:rsidR="002E312D" w:rsidRDefault="002E312D" w:rsidP="002E312D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  <w:p w:rsidR="002E312D" w:rsidRDefault="002E312D" w:rsidP="002E312D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  <w:p w:rsidR="002E312D" w:rsidRDefault="002E312D" w:rsidP="002E312D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  <w:p w:rsidR="002E312D" w:rsidRDefault="002E312D" w:rsidP="002E312D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  <w:p w:rsidR="002E312D" w:rsidRDefault="002E312D" w:rsidP="002E312D">
            <w:pP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</w:pPr>
          </w:p>
          <w:p w:rsidR="002E312D" w:rsidRDefault="002E312D" w:rsidP="002E312D">
            <w:pP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课程总成绩评定</w:t>
            </w:r>
          </w:p>
          <w:p w:rsidR="002E312D" w:rsidRDefault="002E312D" w:rsidP="002E312D">
            <w:pPr>
              <w:rPr>
                <w:rFonts w:ascii="Times New Roman" w:eastAsia="宋体" w:hAnsi="Times New Roman" w:cs="Times New Roman"/>
                <w:szCs w:val="24"/>
              </w:rPr>
            </w:pPr>
          </w:p>
          <w:p w:rsidR="002E312D" w:rsidRDefault="002E312D" w:rsidP="002E312D">
            <w:pPr>
              <w:rPr>
                <w:rFonts w:ascii="Times New Roman" w:eastAsia="宋体" w:hAnsi="Times New Roman" w:cs="Times New Roman"/>
                <w:szCs w:val="24"/>
              </w:rPr>
            </w:pPr>
          </w:p>
          <w:tbl>
            <w:tblPr>
              <w:tblpPr w:leftFromText="180" w:rightFromText="180" w:vertAnchor="text" w:horzAnchor="page" w:tblpX="174" w:tblpY="-322"/>
              <w:tblOverlap w:val="never"/>
              <w:tblW w:w="79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0"/>
              <w:gridCol w:w="2835"/>
              <w:gridCol w:w="2268"/>
            </w:tblGrid>
            <w:tr w:rsidR="002E312D" w:rsidTr="00FA2CD3">
              <w:trPr>
                <w:trHeight w:val="586"/>
              </w:trPr>
              <w:tc>
                <w:tcPr>
                  <w:tcW w:w="2830" w:type="dxa"/>
                  <w:vAlign w:val="center"/>
                </w:tcPr>
                <w:p w:rsidR="002E312D" w:rsidRDefault="002E312D" w:rsidP="002E312D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平时成绩（</w:t>
                  </w: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4</w:t>
                  </w:r>
                  <w:r>
                    <w:rPr>
                      <w:rFonts w:ascii="Times New Roman" w:eastAsia="宋体" w:hAnsi="Times New Roman" w:cs="Times New Roman"/>
                      <w:b/>
                      <w:sz w:val="18"/>
                      <w:szCs w:val="18"/>
                    </w:rPr>
                    <w:t>0</w:t>
                  </w: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%</w:t>
                  </w: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，百分制输入）</w:t>
                  </w:r>
                </w:p>
                <w:p w:rsidR="002E312D" w:rsidRDefault="002E312D" w:rsidP="002E312D">
                  <w:pPr>
                    <w:jc w:val="center"/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以</w:t>
                  </w:r>
                  <w:r w:rsidRPr="00A30FC0">
                    <w:rPr>
                      <w:rFonts w:ascii="Times New Roman" w:eastAsia="宋体" w:hAnsi="Times New Roman" w:cs="Times New Roman"/>
                      <w:b/>
                      <w:sz w:val="18"/>
                      <w:szCs w:val="18"/>
                    </w:rPr>
                    <w:t>考勤</w:t>
                  </w: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和平时表现为考核</w:t>
                  </w:r>
                </w:p>
              </w:tc>
              <w:tc>
                <w:tcPr>
                  <w:tcW w:w="2835" w:type="dxa"/>
                  <w:vAlign w:val="center"/>
                </w:tcPr>
                <w:p w:rsidR="002E312D" w:rsidRDefault="002E312D" w:rsidP="002E312D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期末成绩（</w:t>
                  </w:r>
                  <w:r>
                    <w:rPr>
                      <w:rFonts w:ascii="Times New Roman" w:eastAsia="宋体" w:hAnsi="Times New Roman" w:cs="Times New Roman"/>
                      <w:b/>
                      <w:sz w:val="18"/>
                      <w:szCs w:val="18"/>
                    </w:rPr>
                    <w:t>6</w:t>
                  </w: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0%</w:t>
                  </w: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，百分制输入）</w:t>
                  </w:r>
                </w:p>
                <w:p w:rsidR="002E312D" w:rsidRDefault="002E312D" w:rsidP="002E312D">
                  <w:pPr>
                    <w:jc w:val="center"/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</w:pPr>
                  <w:r w:rsidRPr="002E312D"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以项目报告考核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:rsidR="002E312D" w:rsidRDefault="002E312D" w:rsidP="002E312D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总分（</w:t>
                  </w: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b/>
                      <w:sz w:val="18"/>
                      <w:szCs w:val="18"/>
                    </w:rPr>
                    <w:t>00</w:t>
                  </w: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%</w:t>
                  </w: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）</w:t>
                  </w:r>
                </w:p>
                <w:p w:rsidR="002E312D" w:rsidRDefault="002E312D" w:rsidP="002E312D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按百分制输入</w:t>
                  </w:r>
                </w:p>
              </w:tc>
            </w:tr>
            <w:tr w:rsidR="002E312D" w:rsidRPr="00125F06" w:rsidTr="00FA2CD3">
              <w:trPr>
                <w:trHeight w:val="609"/>
              </w:trPr>
              <w:tc>
                <w:tcPr>
                  <w:tcW w:w="2830" w:type="dxa"/>
                </w:tcPr>
                <w:p w:rsidR="002E312D" w:rsidRDefault="002E312D" w:rsidP="002E312D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835" w:type="dxa"/>
                </w:tcPr>
                <w:p w:rsidR="002E312D" w:rsidRDefault="002E312D" w:rsidP="002E312D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4" w:space="0" w:color="auto"/>
                  </w:tcBorders>
                </w:tcPr>
                <w:p w:rsidR="002E312D" w:rsidRDefault="002E312D" w:rsidP="002E312D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0D2C72" w:rsidRDefault="00125F06" w:rsidP="002E312D">
            <w:pPr>
              <w:jc w:val="center"/>
              <w:rPr>
                <w:rFonts w:ascii="宋体" w:eastAsia="宋体" w:hAnsi="宋体" w:cs="仿宋_GB2312"/>
                <w:sz w:val="28"/>
                <w:szCs w:val="28"/>
              </w:rPr>
            </w:pPr>
            <w:r>
              <w:rPr>
                <w:rFonts w:ascii="宋体" w:eastAsia="宋体" w:hAnsi="宋体" w:cs="仿宋_GB2312" w:hint="eastAsia"/>
                <w:sz w:val="28"/>
                <w:szCs w:val="28"/>
              </w:rPr>
              <w:t>教师签字：</w:t>
            </w:r>
          </w:p>
          <w:p w:rsidR="000D2C72" w:rsidRDefault="00125F06">
            <w:pPr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宋体" w:eastAsia="宋体" w:hAnsi="宋体" w:cs="仿宋_GB2312" w:hint="eastAsia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仿宋_GB2312"/>
                <w:sz w:val="28"/>
                <w:szCs w:val="28"/>
              </w:rPr>
              <w:t xml:space="preserve">                                         </w:t>
            </w:r>
            <w:r>
              <w:rPr>
                <w:rFonts w:ascii="宋体" w:eastAsia="宋体" w:hAnsi="宋体" w:cs="仿宋_GB2312" w:hint="eastAsia"/>
                <w:sz w:val="28"/>
                <w:szCs w:val="28"/>
              </w:rPr>
              <w:t>年   月   日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                                  </w:t>
            </w:r>
          </w:p>
        </w:tc>
      </w:tr>
    </w:tbl>
    <w:p w:rsidR="000D2C72" w:rsidRDefault="00125F06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注：成绩评定内容可根据实际情况进行调整。</w:t>
      </w:r>
    </w:p>
    <w:p w:rsidR="000D2C72" w:rsidRDefault="000D2C72"/>
    <w:p w:rsidR="000D2C72" w:rsidRDefault="000D2C72">
      <w:bookmarkStart w:id="0" w:name="_GoBack"/>
      <w:bookmarkEnd w:id="0"/>
    </w:p>
    <w:sectPr w:rsidR="000D2C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01B5" w:rsidRDefault="00E301B5" w:rsidP="00DE61A7">
      <w:r>
        <w:separator/>
      </w:r>
    </w:p>
  </w:endnote>
  <w:endnote w:type="continuationSeparator" w:id="0">
    <w:p w:rsidR="00E301B5" w:rsidRDefault="00E301B5" w:rsidP="00DE6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01B5" w:rsidRDefault="00E301B5" w:rsidP="00DE61A7">
      <w:r>
        <w:separator/>
      </w:r>
    </w:p>
  </w:footnote>
  <w:footnote w:type="continuationSeparator" w:id="0">
    <w:p w:rsidR="00E301B5" w:rsidRDefault="00E301B5" w:rsidP="00DE61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C644A1"/>
    <w:multiLevelType w:val="multilevel"/>
    <w:tmpl w:val="22C644A1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C19"/>
    <w:rsid w:val="000B4210"/>
    <w:rsid w:val="000D2C72"/>
    <w:rsid w:val="000E4AEA"/>
    <w:rsid w:val="0011342D"/>
    <w:rsid w:val="00125F06"/>
    <w:rsid w:val="001568D6"/>
    <w:rsid w:val="001C731A"/>
    <w:rsid w:val="00223915"/>
    <w:rsid w:val="00225411"/>
    <w:rsid w:val="00265C94"/>
    <w:rsid w:val="002E312D"/>
    <w:rsid w:val="0032289E"/>
    <w:rsid w:val="0035603F"/>
    <w:rsid w:val="003905CB"/>
    <w:rsid w:val="00500EB7"/>
    <w:rsid w:val="00574768"/>
    <w:rsid w:val="005B1E5E"/>
    <w:rsid w:val="00667CB3"/>
    <w:rsid w:val="006751A1"/>
    <w:rsid w:val="0074767B"/>
    <w:rsid w:val="00752EE4"/>
    <w:rsid w:val="00770A3C"/>
    <w:rsid w:val="00813149"/>
    <w:rsid w:val="00880C19"/>
    <w:rsid w:val="00961902"/>
    <w:rsid w:val="0099409F"/>
    <w:rsid w:val="00A6617F"/>
    <w:rsid w:val="00AC3612"/>
    <w:rsid w:val="00AE3A6E"/>
    <w:rsid w:val="00C331C5"/>
    <w:rsid w:val="00CF0F5E"/>
    <w:rsid w:val="00D857B3"/>
    <w:rsid w:val="00DE61A7"/>
    <w:rsid w:val="00E04FA3"/>
    <w:rsid w:val="00E13539"/>
    <w:rsid w:val="00E301B5"/>
    <w:rsid w:val="00F35BE4"/>
    <w:rsid w:val="00F65286"/>
    <w:rsid w:val="00F729B0"/>
    <w:rsid w:val="00F83F97"/>
    <w:rsid w:val="00FA32DE"/>
    <w:rsid w:val="3D16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00900F3"/>
  <w15:docId w15:val="{F10471A3-5EA7-400D-831C-BE52E5A9E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sztu</dc:creator>
  <cp:lastModifiedBy>dell</cp:lastModifiedBy>
  <cp:revision>6</cp:revision>
  <dcterms:created xsi:type="dcterms:W3CDTF">2021-12-19T08:08:00Z</dcterms:created>
  <dcterms:modified xsi:type="dcterms:W3CDTF">2026-06-13T03:59:00Z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C013D55ECB90476DA6E268018DE1B657_12</vt:lpwstr>
  </property>
</Properties>
</file>