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6768" w14:textId="36A18C81" w:rsidR="0047782B" w:rsidRPr="00620167" w:rsidRDefault="00620167">
      <w:pPr>
        <w:rPr>
          <w:lang w:val="es-ES"/>
        </w:rPr>
      </w:pPr>
      <w:r>
        <w:rPr>
          <w:lang w:val="es-ES"/>
        </w:rPr>
        <w:t xml:space="preserve">Primer documento de </w:t>
      </w:r>
      <w:r w:rsidR="00F03921">
        <w:rPr>
          <w:lang w:val="es-ES"/>
        </w:rPr>
        <w:t>prueba</w:t>
      </w:r>
      <w:r>
        <w:rPr>
          <w:lang w:val="es-ES"/>
        </w:rPr>
        <w:t xml:space="preserve"> para subir al </w:t>
      </w:r>
      <w:proofErr w:type="spellStart"/>
      <w:r>
        <w:rPr>
          <w:lang w:val="es-ES"/>
        </w:rPr>
        <w:t>git</w:t>
      </w:r>
      <w:proofErr w:type="spellEnd"/>
      <w:r w:rsidR="00F03921">
        <w:rPr>
          <w:lang w:val="es-ES"/>
        </w:rPr>
        <w:t>.</w:t>
      </w:r>
    </w:p>
    <w:sectPr w:rsidR="0047782B" w:rsidRPr="00620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2B"/>
    <w:rsid w:val="0047782B"/>
    <w:rsid w:val="004A37AD"/>
    <w:rsid w:val="00620167"/>
    <w:rsid w:val="00955467"/>
    <w:rsid w:val="009A282B"/>
    <w:rsid w:val="00AB3F80"/>
    <w:rsid w:val="00F0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03A2"/>
  <w15:chartTrackingRefBased/>
  <w15:docId w15:val="{19F948AB-C017-495D-86F5-4B765125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Alfaro López</dc:creator>
  <cp:keywords/>
  <dc:description/>
  <cp:lastModifiedBy>Kevin Alfaro López</cp:lastModifiedBy>
  <cp:revision>3</cp:revision>
  <dcterms:created xsi:type="dcterms:W3CDTF">2024-01-22T03:58:00Z</dcterms:created>
  <dcterms:modified xsi:type="dcterms:W3CDTF">2024-01-22T03:59:00Z</dcterms:modified>
</cp:coreProperties>
</file>