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E900" w14:textId="6D258D8F" w:rsidR="00412719" w:rsidRDefault="00214DCA" w:rsidP="00F13FBA">
      <w:pPr>
        <w:pStyle w:val="a3"/>
        <w:ind w:firstLine="420"/>
        <w:rPr>
          <w:rFonts w:hint="eastAsia"/>
        </w:rPr>
      </w:pPr>
      <w:r>
        <w:t>AI Mock Interview Coach User Survey</w:t>
      </w:r>
    </w:p>
    <w:p w14:paraId="28C7E901" w14:textId="77777777" w:rsidR="00412719" w:rsidRDefault="00214DCA">
      <w:pPr>
        <w:pStyle w:val="Question"/>
      </w:pPr>
      <w:r>
        <w:t>Q</w:t>
      </w:r>
      <w:r>
        <w:t xml:space="preserve">1. </w:t>
      </w:r>
      <w:r>
        <w:t>你目前处于哪个求职阶段？</w:t>
      </w:r>
      <w:r>
        <w:t xml:space="preserve"> / What is your current job-search </w:t>
      </w:r>
      <w:proofErr w:type="gramStart"/>
      <w:r>
        <w:t>stage?</w:t>
      </w:r>
      <w:r>
        <w:t>（</w:t>
      </w:r>
      <w:proofErr w:type="gramEnd"/>
      <w:r>
        <w:t>单选</w:t>
      </w:r>
      <w:r>
        <w:t xml:space="preserve"> / Single choice</w:t>
      </w:r>
      <w:r>
        <w:t>）</w:t>
      </w:r>
    </w:p>
    <w:p w14:paraId="28C7E902" w14:textId="77777777" w:rsidR="00412719" w:rsidRDefault="00214DCA">
      <w:pPr>
        <w:pStyle w:val="Option"/>
      </w:pPr>
      <w:r>
        <w:t>☐</w:t>
      </w:r>
      <w:r>
        <w:t xml:space="preserve"> </w:t>
      </w:r>
      <w:r>
        <w:t>暑期实习准备</w:t>
      </w:r>
      <w:r>
        <w:t xml:space="preserve"> / Summer internship preparation</w:t>
      </w:r>
    </w:p>
    <w:p w14:paraId="28C7E903" w14:textId="77777777" w:rsidR="00412719" w:rsidRDefault="00214DCA">
      <w:pPr>
        <w:pStyle w:val="Option"/>
      </w:pPr>
      <w:r>
        <w:t>☐</w:t>
      </w:r>
      <w:r>
        <w:t xml:space="preserve"> </w:t>
      </w:r>
      <w:proofErr w:type="gramStart"/>
      <w:r>
        <w:t>校招准备</w:t>
      </w:r>
      <w:proofErr w:type="gramEnd"/>
      <w:r>
        <w:t xml:space="preserve"> / Campus recruitment preparation</w:t>
      </w:r>
    </w:p>
    <w:p w14:paraId="28C7E904" w14:textId="77777777" w:rsidR="00412719" w:rsidRDefault="00214DCA">
      <w:pPr>
        <w:pStyle w:val="Option"/>
      </w:pPr>
      <w:r>
        <w:t>☐</w:t>
      </w:r>
      <w:r>
        <w:t xml:space="preserve"> </w:t>
      </w:r>
      <w:r>
        <w:t>转行求职</w:t>
      </w:r>
      <w:r>
        <w:t xml:space="preserve"> / Career transition</w:t>
      </w:r>
    </w:p>
    <w:p w14:paraId="28C7E905" w14:textId="77777777" w:rsidR="00412719" w:rsidRDefault="00214DCA">
      <w:pPr>
        <w:pStyle w:val="Option"/>
      </w:pPr>
      <w:r>
        <w:t>☐</w:t>
      </w:r>
      <w:r>
        <w:t xml:space="preserve"> </w:t>
      </w:r>
      <w:proofErr w:type="gramStart"/>
      <w:r>
        <w:t>社招跳槽</w:t>
      </w:r>
      <w:proofErr w:type="gramEnd"/>
      <w:r>
        <w:t xml:space="preserve"> / Experienced hire job switch</w:t>
      </w:r>
    </w:p>
    <w:p w14:paraId="28C7E907" w14:textId="2A359CEB" w:rsidR="00412719" w:rsidRDefault="00214DCA" w:rsidP="00F13FBA">
      <w:pPr>
        <w:pStyle w:val="Option"/>
        <w:rPr>
          <w:rFonts w:hint="eastAsia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暂未开始准备</w:t>
      </w:r>
      <w:r>
        <w:t xml:space="preserve"> / Not actively preparing yet</w:t>
      </w:r>
    </w:p>
    <w:p w14:paraId="28C7E908" w14:textId="77777777" w:rsidR="00412719" w:rsidRDefault="00214DCA">
      <w:pPr>
        <w:pStyle w:val="Question"/>
      </w:pPr>
      <w:r>
        <w:t>Q</w:t>
      </w:r>
      <w:r>
        <w:t xml:space="preserve">2. </w:t>
      </w:r>
      <w:r>
        <w:t>你的主要目标岗位或方向是？</w:t>
      </w:r>
      <w:r>
        <w:t xml:space="preserve"> / What roles or tracks are you mainly </w:t>
      </w:r>
      <w:proofErr w:type="gramStart"/>
      <w:r>
        <w:t>targeting?</w:t>
      </w:r>
      <w:r>
        <w:t>（</w:t>
      </w:r>
      <w:proofErr w:type="gramEnd"/>
      <w:r>
        <w:t>可多选</w:t>
      </w:r>
      <w:r>
        <w:t xml:space="preserve"> / Multiple choice</w:t>
      </w:r>
      <w:r>
        <w:t>）</w:t>
      </w:r>
    </w:p>
    <w:p w14:paraId="28C7E909" w14:textId="77777777" w:rsidR="00412719" w:rsidRDefault="00214DCA">
      <w:pPr>
        <w:pStyle w:val="Option"/>
      </w:pPr>
      <w:r>
        <w:t>☐</w:t>
      </w:r>
      <w:r>
        <w:t xml:space="preserve"> </w:t>
      </w:r>
      <w:r>
        <w:t>产品经理</w:t>
      </w:r>
      <w:r>
        <w:t xml:space="preserve"> / Product Management</w:t>
      </w:r>
    </w:p>
    <w:p w14:paraId="28C7E90A" w14:textId="77777777" w:rsidR="00412719" w:rsidRDefault="00214DCA">
      <w:pPr>
        <w:pStyle w:val="Option"/>
      </w:pPr>
      <w:r>
        <w:t>☐</w:t>
      </w:r>
      <w:r>
        <w:t xml:space="preserve"> </w:t>
      </w:r>
      <w:r>
        <w:t>咨询</w:t>
      </w:r>
      <w:r>
        <w:t xml:space="preserve"> / Consulting</w:t>
      </w:r>
    </w:p>
    <w:p w14:paraId="28C7E90B" w14:textId="77777777" w:rsidR="00412719" w:rsidRDefault="00214DCA">
      <w:pPr>
        <w:pStyle w:val="Option"/>
      </w:pPr>
      <w:r>
        <w:t>☐</w:t>
      </w:r>
      <w:r>
        <w:t xml:space="preserve"> </w:t>
      </w:r>
      <w:r>
        <w:t>投行或金融</w:t>
      </w:r>
      <w:r>
        <w:t xml:space="preserve"> / Investment Banking or Finance</w:t>
      </w:r>
    </w:p>
    <w:p w14:paraId="28C7E90C" w14:textId="77777777" w:rsidR="00412719" w:rsidRDefault="00214DCA">
      <w:pPr>
        <w:pStyle w:val="Option"/>
      </w:pPr>
      <w:r>
        <w:t>☐</w:t>
      </w:r>
      <w:r>
        <w:t xml:space="preserve"> </w:t>
      </w:r>
      <w:r>
        <w:t>数据分析</w:t>
      </w:r>
      <w:r>
        <w:t xml:space="preserve"> / Data Analytics</w:t>
      </w:r>
    </w:p>
    <w:p w14:paraId="28C7E90D" w14:textId="77777777" w:rsidR="00412719" w:rsidRDefault="00214DCA">
      <w:pPr>
        <w:pStyle w:val="Option"/>
      </w:pPr>
      <w:r>
        <w:t>☐</w:t>
      </w:r>
      <w:r>
        <w:t xml:space="preserve"> </w:t>
      </w:r>
      <w:r>
        <w:t>运营或市场</w:t>
      </w:r>
      <w:r>
        <w:t xml:space="preserve"> / Operations or Marketing</w:t>
      </w:r>
    </w:p>
    <w:p w14:paraId="28C7E90E" w14:textId="77777777" w:rsidR="00412719" w:rsidRDefault="00214DCA">
      <w:pPr>
        <w:pStyle w:val="Option"/>
      </w:pPr>
      <w:r>
        <w:t>☐</w:t>
      </w:r>
      <w:r>
        <w:t xml:space="preserve"> </w:t>
      </w:r>
      <w:r>
        <w:t>技术岗位</w:t>
      </w:r>
      <w:r>
        <w:t xml:space="preserve"> / Engineering or Technical Roles</w:t>
      </w:r>
    </w:p>
    <w:p w14:paraId="28C7E910" w14:textId="7CA3747A" w:rsidR="00412719" w:rsidRDefault="00214DCA" w:rsidP="00C71255">
      <w:pPr>
        <w:pStyle w:val="Option"/>
        <w:rPr>
          <w:rFonts w:hint="eastAsia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其他</w:t>
      </w:r>
      <w:r>
        <w:t xml:space="preserve"> / Other: __________</w:t>
      </w:r>
    </w:p>
    <w:p w14:paraId="28C7E911" w14:textId="77777777" w:rsidR="00412719" w:rsidRDefault="00214DCA">
      <w:pPr>
        <w:pStyle w:val="Question"/>
      </w:pPr>
      <w:r>
        <w:t>Q</w:t>
      </w:r>
      <w:r>
        <w:t xml:space="preserve">3. </w:t>
      </w:r>
      <w:r>
        <w:t>过去一个月，你主要用哪些方式准备面试？</w:t>
      </w:r>
      <w:r>
        <w:t xml:space="preserve"> / How have you prepared for interviews in the past </w:t>
      </w:r>
      <w:proofErr w:type="gramStart"/>
      <w:r>
        <w:t>month?</w:t>
      </w:r>
      <w:r>
        <w:t>（</w:t>
      </w:r>
      <w:proofErr w:type="gramEnd"/>
      <w:r>
        <w:t>可多选</w:t>
      </w:r>
      <w:r>
        <w:t xml:space="preserve"> / Multiple choice</w:t>
      </w:r>
      <w:r>
        <w:t>）</w:t>
      </w:r>
    </w:p>
    <w:p w14:paraId="28C7E912" w14:textId="77777777" w:rsidR="00412719" w:rsidRDefault="00214DCA">
      <w:pPr>
        <w:pStyle w:val="Option"/>
      </w:pPr>
      <w:r>
        <w:t>☐</w:t>
      </w:r>
      <w:r>
        <w:t xml:space="preserve"> </w:t>
      </w:r>
      <w:r>
        <w:t>自己</w:t>
      </w:r>
      <w:proofErr w:type="gramStart"/>
      <w:r>
        <w:t>看面经或</w:t>
      </w:r>
      <w:proofErr w:type="gramEnd"/>
      <w:r>
        <w:t>题库</w:t>
      </w:r>
      <w:r>
        <w:t xml:space="preserve"> / Reading interview guides or question banks</w:t>
      </w:r>
    </w:p>
    <w:p w14:paraId="28C7E913" w14:textId="77777777" w:rsidR="00412719" w:rsidRDefault="00214DCA">
      <w:pPr>
        <w:pStyle w:val="Option"/>
      </w:pPr>
      <w:r>
        <w:t>☐</w:t>
      </w:r>
      <w:r>
        <w:t xml:space="preserve"> </w:t>
      </w:r>
      <w:r>
        <w:t>找同学、朋友、学长学姐</w:t>
      </w:r>
      <w:r>
        <w:t xml:space="preserve"> mock / Mock interviews with peers or alumni</w:t>
      </w:r>
    </w:p>
    <w:p w14:paraId="28C7E914" w14:textId="77777777" w:rsidR="00412719" w:rsidRDefault="00214DCA">
      <w:pPr>
        <w:pStyle w:val="Option"/>
      </w:pPr>
      <w:r>
        <w:t>☐</w:t>
      </w:r>
      <w:r>
        <w:t xml:space="preserve"> </w:t>
      </w:r>
      <w:r>
        <w:t>付费真人</w:t>
      </w:r>
      <w:r>
        <w:t xml:space="preserve"> mock / Paid human mock interview</w:t>
      </w:r>
    </w:p>
    <w:p w14:paraId="28C7E915" w14:textId="77777777" w:rsidR="00412719" w:rsidRDefault="00214DCA">
      <w:pPr>
        <w:pStyle w:val="Option"/>
      </w:pPr>
      <w:r>
        <w:t>☐</w:t>
      </w:r>
      <w:r>
        <w:t xml:space="preserve"> </w:t>
      </w:r>
      <w:r>
        <w:t>使用</w:t>
      </w:r>
      <w:r>
        <w:t xml:space="preserve"> ChatGPT </w:t>
      </w:r>
      <w:r>
        <w:t>或其他通用</w:t>
      </w:r>
      <w:r>
        <w:t xml:space="preserve"> AI / Using ChatGPT or other general AI tools</w:t>
      </w:r>
    </w:p>
    <w:p w14:paraId="28C7E916" w14:textId="77777777" w:rsidR="00412719" w:rsidRDefault="00214DCA">
      <w:pPr>
        <w:pStyle w:val="Option"/>
      </w:pPr>
      <w:r>
        <w:t>☐</w:t>
      </w:r>
      <w:r>
        <w:t xml:space="preserve"> </w:t>
      </w:r>
      <w:r>
        <w:t>自己录音或写答案复盘</w:t>
      </w:r>
      <w:r>
        <w:t xml:space="preserve"> / Recording or writing answers for self-review</w:t>
      </w:r>
    </w:p>
    <w:p w14:paraId="28C7E918" w14:textId="6605D6FE" w:rsidR="00412719" w:rsidRDefault="00214DCA" w:rsidP="00C71255">
      <w:pPr>
        <w:pStyle w:val="Option"/>
        <w:rPr>
          <w:rFonts w:hint="eastAsia"/>
        </w:rPr>
      </w:pPr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t>几乎没有系统准备</w:t>
      </w:r>
      <w:r>
        <w:t xml:space="preserve"> / No structured preparation</w:t>
      </w:r>
    </w:p>
    <w:p w14:paraId="28C7E919" w14:textId="77777777" w:rsidR="00412719" w:rsidRDefault="00214DCA">
      <w:pPr>
        <w:pStyle w:val="Question"/>
      </w:pPr>
      <w:r>
        <w:t>Q</w:t>
      </w:r>
      <w:r>
        <w:t xml:space="preserve">4. </w:t>
      </w:r>
      <w:r>
        <w:t>你对面试辅导或</w:t>
      </w:r>
      <w:r>
        <w:t xml:space="preserve"> mock </w:t>
      </w:r>
      <w:r>
        <w:t>练习的需求强度如何？</w:t>
      </w:r>
      <w:r>
        <w:t xml:space="preserve"> / How strong is your need for interview coaching or mock </w:t>
      </w:r>
      <w:proofErr w:type="gramStart"/>
      <w:r>
        <w:t>practice?</w:t>
      </w:r>
      <w:r>
        <w:t>（</w:t>
      </w:r>
      <w:proofErr w:type="gramEnd"/>
      <w:r>
        <w:t>单选</w:t>
      </w:r>
      <w:r>
        <w:t xml:space="preserve"> / Single choice</w:t>
      </w:r>
      <w:r>
        <w:t>）</w:t>
      </w:r>
    </w:p>
    <w:p w14:paraId="28C7E91A" w14:textId="77777777" w:rsidR="00412719" w:rsidRDefault="00214DCA">
      <w:pPr>
        <w:pStyle w:val="Option"/>
      </w:pPr>
      <w:r>
        <w:t>☐</w:t>
      </w:r>
      <w:r>
        <w:t xml:space="preserve"> </w:t>
      </w:r>
      <w:r>
        <w:t>非常强，近期很需要</w:t>
      </w:r>
      <w:r>
        <w:t xml:space="preserve"> / Very strong; I need it soon</w:t>
      </w:r>
    </w:p>
    <w:p w14:paraId="28C7E91B" w14:textId="77777777" w:rsidR="00412719" w:rsidRDefault="00214DCA">
      <w:pPr>
        <w:pStyle w:val="Option"/>
      </w:pPr>
      <w:r>
        <w:t>☐</w:t>
      </w:r>
      <w:r>
        <w:t xml:space="preserve"> </w:t>
      </w:r>
      <w:r>
        <w:t>比较强，但还没找到合适方式</w:t>
      </w:r>
      <w:r>
        <w:t xml:space="preserve"> / Strong, but I have not found a good option</w:t>
      </w:r>
    </w:p>
    <w:p w14:paraId="28C7E91C" w14:textId="77777777" w:rsidR="00412719" w:rsidRDefault="00214DCA">
      <w:pPr>
        <w:pStyle w:val="Option"/>
      </w:pPr>
      <w:r>
        <w:t>☐</w:t>
      </w:r>
      <w:r>
        <w:t xml:space="preserve"> </w:t>
      </w:r>
      <w:r>
        <w:t>一般，有面试前才需要</w:t>
      </w:r>
      <w:r>
        <w:t xml:space="preserve"> / Moderate; mostly before interviews</w:t>
      </w:r>
    </w:p>
    <w:p w14:paraId="28C7E91D" w14:textId="77777777" w:rsidR="00412719" w:rsidRDefault="00214DCA">
      <w:pPr>
        <w:pStyle w:val="Option"/>
      </w:pPr>
      <w:r>
        <w:t>☐</w:t>
      </w:r>
      <w:r>
        <w:t xml:space="preserve"> </w:t>
      </w:r>
      <w:r>
        <w:t>较弱，偶尔练习即可</w:t>
      </w:r>
      <w:r>
        <w:t xml:space="preserve"> / Low; occasional practice is enough</w:t>
      </w:r>
    </w:p>
    <w:p w14:paraId="28C7E91F" w14:textId="6A3E7B5F" w:rsidR="00412719" w:rsidRDefault="00214DCA" w:rsidP="00F13FBA">
      <w:pPr>
        <w:pStyle w:val="Option"/>
        <w:rPr>
          <w:rFonts w:hint="eastAsia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几乎不需要</w:t>
      </w:r>
      <w:r>
        <w:t xml:space="preserve"> / Almost no need</w:t>
      </w:r>
    </w:p>
    <w:p w14:paraId="28C7E920" w14:textId="77777777" w:rsidR="00412719" w:rsidRDefault="00214DCA">
      <w:pPr>
        <w:pStyle w:val="Question"/>
      </w:pPr>
      <w:r>
        <w:t>Q</w:t>
      </w:r>
      <w:r>
        <w:t xml:space="preserve">5. </w:t>
      </w:r>
      <w:r>
        <w:t>如果真人</w:t>
      </w:r>
      <w:r>
        <w:t xml:space="preserve"> mock </w:t>
      </w:r>
      <w:r>
        <w:t>的价格为</w:t>
      </w:r>
      <w:r>
        <w:t xml:space="preserve"> 200-300 </w:t>
      </w:r>
      <w:r>
        <w:t>美元</w:t>
      </w:r>
      <w:r>
        <w:t>/</w:t>
      </w:r>
      <w:r>
        <w:t>小时，你的感受是？</w:t>
      </w:r>
      <w:r>
        <w:t xml:space="preserve"> / If a human mock interview costs USD 200-300 per hour, how do you feel about the </w:t>
      </w:r>
      <w:proofErr w:type="gramStart"/>
      <w:r>
        <w:t>price?</w:t>
      </w:r>
      <w:r>
        <w:t>（</w:t>
      </w:r>
      <w:proofErr w:type="gramEnd"/>
      <w:r>
        <w:t>单选</w:t>
      </w:r>
      <w:r>
        <w:t xml:space="preserve"> / Single choice</w:t>
      </w:r>
      <w:r>
        <w:t>）</w:t>
      </w:r>
    </w:p>
    <w:p w14:paraId="28C7E921" w14:textId="77777777" w:rsidR="00412719" w:rsidRDefault="00214DCA">
      <w:pPr>
        <w:pStyle w:val="Option"/>
      </w:pPr>
      <w:r>
        <w:t>☐</w:t>
      </w:r>
      <w:r>
        <w:t xml:space="preserve"> </w:t>
      </w:r>
      <w:r>
        <w:t>太贵，基本不会购买</w:t>
      </w:r>
      <w:r>
        <w:t xml:space="preserve"> / Too expensive; I would rarely or never buy it</w:t>
      </w:r>
    </w:p>
    <w:p w14:paraId="28C7E922" w14:textId="77777777" w:rsidR="00412719" w:rsidRDefault="00214DCA">
      <w:pPr>
        <w:pStyle w:val="Option"/>
      </w:pPr>
      <w:r>
        <w:t>☐</w:t>
      </w:r>
      <w:r>
        <w:t xml:space="preserve"> </w:t>
      </w:r>
      <w:r>
        <w:t>偏贵，只会在关键面试前购买</w:t>
      </w:r>
      <w:r>
        <w:t xml:space="preserve"> / Expensive; I would only buy it before critical interviews</w:t>
      </w:r>
    </w:p>
    <w:p w14:paraId="28C7E923" w14:textId="77777777" w:rsidR="00412719" w:rsidRDefault="00214DCA">
      <w:pPr>
        <w:pStyle w:val="Option"/>
      </w:pPr>
      <w:r>
        <w:t>☐</w:t>
      </w:r>
      <w:r>
        <w:t xml:space="preserve"> </w:t>
      </w:r>
      <w:r>
        <w:t>可以接受，但必须反馈质量很高</w:t>
      </w:r>
      <w:r>
        <w:t xml:space="preserve"> / Acceptable only if the feedback quality is very high</w:t>
      </w:r>
    </w:p>
    <w:p w14:paraId="28C7E924" w14:textId="77777777" w:rsidR="00412719" w:rsidRDefault="00214DCA">
      <w:pPr>
        <w:pStyle w:val="Option"/>
      </w:pPr>
      <w:r>
        <w:t>☐</w:t>
      </w:r>
      <w:r>
        <w:t xml:space="preserve"> </w:t>
      </w:r>
      <w:r>
        <w:t>价格不是主要问题</w:t>
      </w:r>
      <w:r>
        <w:t xml:space="preserve"> / Price is not my main concern</w:t>
      </w:r>
    </w:p>
    <w:p w14:paraId="28C7E926" w14:textId="1A260DEC" w:rsidR="00412719" w:rsidRDefault="00214DCA" w:rsidP="00C71255">
      <w:pPr>
        <w:pStyle w:val="Option"/>
        <w:rPr>
          <w:rFonts w:hint="eastAsia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不了解真人</w:t>
      </w:r>
      <w:r>
        <w:t xml:space="preserve"> mock </w:t>
      </w:r>
      <w:r>
        <w:t>的价格</w:t>
      </w:r>
      <w:r>
        <w:t xml:space="preserve"> / I am not familiar with human mock pricing</w:t>
      </w:r>
    </w:p>
    <w:p w14:paraId="28C7E927" w14:textId="77777777" w:rsidR="00412719" w:rsidRDefault="00214DCA">
      <w:pPr>
        <w:pStyle w:val="Question"/>
      </w:pPr>
      <w:r>
        <w:t>Q</w:t>
      </w:r>
      <w:r>
        <w:t xml:space="preserve">6. </w:t>
      </w:r>
      <w:r>
        <w:t>你最希望</w:t>
      </w:r>
      <w:r>
        <w:t xml:space="preserve"> AI Mock </w:t>
      </w:r>
      <w:r>
        <w:t>面试教练帮你解决哪些问题？</w:t>
      </w:r>
      <w:r>
        <w:t xml:space="preserve"> / What problems would you most want an AI Mock Interview Coach to </w:t>
      </w:r>
      <w:proofErr w:type="gramStart"/>
      <w:r>
        <w:t>solve?</w:t>
      </w:r>
      <w:r>
        <w:t>（</w:t>
      </w:r>
      <w:proofErr w:type="gramEnd"/>
      <w:r>
        <w:t>最多选</w:t>
      </w:r>
      <w:r>
        <w:t xml:space="preserve"> 3 </w:t>
      </w:r>
      <w:r>
        <w:t>项</w:t>
      </w:r>
      <w:r>
        <w:t xml:space="preserve"> / Choose up to 3</w:t>
      </w:r>
      <w:r>
        <w:t>）</w:t>
      </w:r>
    </w:p>
    <w:p w14:paraId="28C7E928" w14:textId="77777777" w:rsidR="00412719" w:rsidRDefault="00214DCA">
      <w:pPr>
        <w:pStyle w:val="Option"/>
      </w:pPr>
      <w:r>
        <w:t>☐</w:t>
      </w:r>
      <w:r>
        <w:t xml:space="preserve"> </w:t>
      </w:r>
      <w:r>
        <w:t>指出具体扣分点</w:t>
      </w:r>
      <w:r>
        <w:t xml:space="preserve"> / Identify specific weaknesses</w:t>
      </w:r>
    </w:p>
    <w:p w14:paraId="28C7E929" w14:textId="77777777" w:rsidR="00412719" w:rsidRDefault="00214DCA">
      <w:pPr>
        <w:pStyle w:val="Option"/>
      </w:pPr>
      <w:r>
        <w:t>☐</w:t>
      </w:r>
      <w:r>
        <w:t xml:space="preserve"> </w:t>
      </w:r>
      <w:r>
        <w:t>给出结构化评分</w:t>
      </w:r>
      <w:r>
        <w:t xml:space="preserve"> / Provide structured scoring</w:t>
      </w:r>
    </w:p>
    <w:p w14:paraId="28C7E92A" w14:textId="77777777" w:rsidR="00412719" w:rsidRDefault="00214DCA">
      <w:pPr>
        <w:pStyle w:val="Option"/>
      </w:pPr>
      <w:r>
        <w:t>☐</w:t>
      </w:r>
      <w:r>
        <w:t xml:space="preserve"> </w:t>
      </w:r>
      <w:r>
        <w:t>像真人一样追问</w:t>
      </w:r>
      <w:r>
        <w:t xml:space="preserve"> / Ask follow-up questions like a real interviewer</w:t>
      </w:r>
    </w:p>
    <w:p w14:paraId="28C7E92B" w14:textId="77777777" w:rsidR="00412719" w:rsidRDefault="00214DCA">
      <w:pPr>
        <w:pStyle w:val="Option"/>
      </w:pPr>
      <w:r>
        <w:t>☐</w:t>
      </w:r>
      <w:r>
        <w:t xml:space="preserve"> </w:t>
      </w:r>
      <w:r>
        <w:t>提供更好的示范回答</w:t>
      </w:r>
      <w:r>
        <w:t xml:space="preserve"> / Provide stronger sample answers</w:t>
      </w:r>
    </w:p>
    <w:p w14:paraId="28C7E92C" w14:textId="77777777" w:rsidR="00412719" w:rsidRDefault="00214DCA">
      <w:pPr>
        <w:pStyle w:val="Option"/>
      </w:pPr>
      <w:r>
        <w:t>☐</w:t>
      </w:r>
      <w:r>
        <w:t xml:space="preserve"> </w:t>
      </w:r>
      <w:r>
        <w:t>追踪多次练习后的进步</w:t>
      </w:r>
      <w:r>
        <w:t xml:space="preserve"> / Track improvement across sessions</w:t>
      </w:r>
    </w:p>
    <w:p w14:paraId="28C7E92E" w14:textId="26D91FCF" w:rsidR="00412719" w:rsidRDefault="00214DCA" w:rsidP="00F13FBA">
      <w:pPr>
        <w:pStyle w:val="Option"/>
        <w:rPr>
          <w:rFonts w:hint="eastAsia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降低真人</w:t>
      </w:r>
      <w:r>
        <w:t xml:space="preserve"> mock </w:t>
      </w:r>
      <w:r>
        <w:t>的费用和预约成本</w:t>
      </w:r>
      <w:r>
        <w:t xml:space="preserve"> / Reduce the cost and scheduling friction of human mocks</w:t>
      </w:r>
    </w:p>
    <w:p w14:paraId="28C7E92F" w14:textId="77777777" w:rsidR="00412719" w:rsidRDefault="00214DCA">
      <w:pPr>
        <w:pStyle w:val="Question"/>
      </w:pPr>
      <w:r>
        <w:lastRenderedPageBreak/>
        <w:t>Q</w:t>
      </w:r>
      <w:r>
        <w:t xml:space="preserve">7. </w:t>
      </w:r>
      <w:r>
        <w:t>如果</w:t>
      </w:r>
      <w:r>
        <w:t xml:space="preserve"> AI Mock </w:t>
      </w:r>
      <w:r>
        <w:t>可以提供</w:t>
      </w:r>
      <w:r>
        <w:t>“</w:t>
      </w:r>
      <w:r>
        <w:t>题目</w:t>
      </w:r>
      <w:r>
        <w:t xml:space="preserve"> + </w:t>
      </w:r>
      <w:r>
        <w:t>作答</w:t>
      </w:r>
      <w:r>
        <w:t xml:space="preserve"> + </w:t>
      </w:r>
      <w:r>
        <w:t>多维评分</w:t>
      </w:r>
      <w:r>
        <w:t xml:space="preserve"> + </w:t>
      </w:r>
      <w:r>
        <w:t>扣分依据</w:t>
      </w:r>
      <w:r>
        <w:t xml:space="preserve"> + </w:t>
      </w:r>
      <w:r>
        <w:t>改进建议</w:t>
      </w:r>
      <w:r>
        <w:t>”</w:t>
      </w:r>
      <w:r>
        <w:t>，你愿意使用吗？</w:t>
      </w:r>
      <w:r>
        <w:t xml:space="preserve"> / If an AI Mock tool provides questions, answering, multi-dimensional scoring, evidence-based feedback, and improvement advice, would you use </w:t>
      </w:r>
      <w:proofErr w:type="gramStart"/>
      <w:r>
        <w:t>it?</w:t>
      </w:r>
      <w:r>
        <w:t>（</w:t>
      </w:r>
      <w:proofErr w:type="gramEnd"/>
      <w:r>
        <w:t>单选</w:t>
      </w:r>
      <w:r>
        <w:t xml:space="preserve"> / Single choice</w:t>
      </w:r>
      <w:r>
        <w:t>）</w:t>
      </w:r>
    </w:p>
    <w:p w14:paraId="28C7E930" w14:textId="77777777" w:rsidR="00412719" w:rsidRDefault="00214DCA">
      <w:pPr>
        <w:pStyle w:val="Option"/>
      </w:pPr>
      <w:r>
        <w:t>☐</w:t>
      </w:r>
      <w:r>
        <w:t xml:space="preserve"> </w:t>
      </w:r>
      <w:r>
        <w:t>非常愿意，会高频使用</w:t>
      </w:r>
      <w:r>
        <w:t xml:space="preserve"> / Very willing; I would use it frequently</w:t>
      </w:r>
    </w:p>
    <w:p w14:paraId="28C7E931" w14:textId="77777777" w:rsidR="00412719" w:rsidRDefault="00214DCA">
      <w:pPr>
        <w:pStyle w:val="Option"/>
      </w:pPr>
      <w:r>
        <w:t>☐</w:t>
      </w:r>
      <w:r>
        <w:t xml:space="preserve"> </w:t>
      </w:r>
      <w:r>
        <w:t>愿意，会在面试前使用</w:t>
      </w:r>
      <w:r>
        <w:t xml:space="preserve"> / Willing; I would use it before interviews</w:t>
      </w:r>
    </w:p>
    <w:p w14:paraId="28C7E932" w14:textId="77777777" w:rsidR="00412719" w:rsidRDefault="00214DCA">
      <w:pPr>
        <w:pStyle w:val="Option"/>
      </w:pPr>
      <w:r>
        <w:t>☐</w:t>
      </w:r>
      <w:r>
        <w:t xml:space="preserve"> </w:t>
      </w:r>
      <w:r>
        <w:t>可以试试，但要看反馈质量</w:t>
      </w:r>
      <w:r>
        <w:t xml:space="preserve"> / I would try it, depending on feedback quality</w:t>
      </w:r>
    </w:p>
    <w:p w14:paraId="28C7E933" w14:textId="77777777" w:rsidR="00412719" w:rsidRDefault="00214DCA">
      <w:pPr>
        <w:pStyle w:val="Option"/>
      </w:pPr>
      <w:r>
        <w:t>☐</w:t>
      </w:r>
      <w:r>
        <w:t xml:space="preserve"> </w:t>
      </w:r>
      <w:r>
        <w:t>兴趣不大</w:t>
      </w:r>
      <w:r>
        <w:t xml:space="preserve"> / Not very interested</w:t>
      </w:r>
    </w:p>
    <w:p w14:paraId="28C7E935" w14:textId="3B2FE9E7" w:rsidR="00412719" w:rsidRDefault="00214DCA" w:rsidP="00F13FBA">
      <w:pPr>
        <w:pStyle w:val="Option"/>
        <w:rPr>
          <w:rFonts w:hint="eastAsia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不会使用</w:t>
      </w:r>
      <w:r>
        <w:t xml:space="preserve"> / I would not use it</w:t>
      </w:r>
    </w:p>
    <w:p w14:paraId="28C7E936" w14:textId="77777777" w:rsidR="00412719" w:rsidRDefault="00214DCA">
      <w:pPr>
        <w:pStyle w:val="Question"/>
      </w:pPr>
      <w:r>
        <w:t>Q</w:t>
      </w:r>
      <w:r>
        <w:t xml:space="preserve">8. </w:t>
      </w:r>
      <w:r>
        <w:t>什么因素最会影响</w:t>
      </w:r>
      <w:proofErr w:type="gramStart"/>
      <w:r>
        <w:t>你持续</w:t>
      </w:r>
      <w:proofErr w:type="gramEnd"/>
      <w:r>
        <w:t>使用这类产品？</w:t>
      </w:r>
      <w:r>
        <w:t xml:space="preserve"> / What factors would most influence your continued use of this </w:t>
      </w:r>
      <w:proofErr w:type="gramStart"/>
      <w:r>
        <w:t>product?</w:t>
      </w:r>
      <w:r>
        <w:t>（</w:t>
      </w:r>
      <w:proofErr w:type="gramEnd"/>
      <w:r>
        <w:t>最多选</w:t>
      </w:r>
      <w:r>
        <w:t xml:space="preserve"> 3 </w:t>
      </w:r>
      <w:r>
        <w:t>项</w:t>
      </w:r>
      <w:r>
        <w:t xml:space="preserve"> / Choose up to 3</w:t>
      </w:r>
      <w:r>
        <w:t>）</w:t>
      </w:r>
    </w:p>
    <w:p w14:paraId="28C7E937" w14:textId="77777777" w:rsidR="00412719" w:rsidRDefault="00214DCA">
      <w:pPr>
        <w:pStyle w:val="Option"/>
      </w:pPr>
      <w:r>
        <w:t>☐</w:t>
      </w:r>
      <w:r>
        <w:t xml:space="preserve"> </w:t>
      </w:r>
      <w:r>
        <w:t>反馈具体、可执行</w:t>
      </w:r>
      <w:r>
        <w:t xml:space="preserve"> / Feedback is specific and actionable</w:t>
      </w:r>
    </w:p>
    <w:p w14:paraId="28C7E938" w14:textId="77777777" w:rsidR="00412719" w:rsidRDefault="00214DCA">
      <w:pPr>
        <w:pStyle w:val="Option"/>
      </w:pPr>
      <w:r>
        <w:t>☐</w:t>
      </w:r>
      <w:r>
        <w:t xml:space="preserve"> </w:t>
      </w:r>
      <w:r>
        <w:t>评分可信、标准清晰</w:t>
      </w:r>
      <w:r>
        <w:t xml:space="preserve"> / Scoring is credible and transparent</w:t>
      </w:r>
    </w:p>
    <w:p w14:paraId="28C7E939" w14:textId="77777777" w:rsidR="00412719" w:rsidRDefault="00214DCA">
      <w:pPr>
        <w:pStyle w:val="Option"/>
      </w:pPr>
      <w:r>
        <w:t>☐</w:t>
      </w:r>
      <w:r>
        <w:t xml:space="preserve"> </w:t>
      </w:r>
      <w:r>
        <w:t>题目贴近目标岗位</w:t>
      </w:r>
      <w:r>
        <w:t xml:space="preserve"> / Questions are relevant to my target role</w:t>
      </w:r>
    </w:p>
    <w:p w14:paraId="28C7E93A" w14:textId="77777777" w:rsidR="00412719" w:rsidRDefault="00214DCA">
      <w:pPr>
        <w:pStyle w:val="Option"/>
      </w:pPr>
      <w:r>
        <w:t>☐</w:t>
      </w:r>
      <w:r>
        <w:t xml:space="preserve"> </w:t>
      </w:r>
      <w:r>
        <w:t>能看到自己持续进步</w:t>
      </w:r>
      <w:r>
        <w:t xml:space="preserve"> / I can see measurable improvement</w:t>
      </w:r>
    </w:p>
    <w:p w14:paraId="28C7E93B" w14:textId="77777777" w:rsidR="00412719" w:rsidRDefault="00214DCA">
      <w:pPr>
        <w:pStyle w:val="Option"/>
      </w:pPr>
      <w:r>
        <w:t>☐</w:t>
      </w:r>
      <w:r>
        <w:t xml:space="preserve"> </w:t>
      </w:r>
      <w:r>
        <w:t>响应快、使用方便</w:t>
      </w:r>
      <w:r>
        <w:t xml:space="preserve"> / Fast and easy to use</w:t>
      </w:r>
    </w:p>
    <w:p w14:paraId="28C7E93C" w14:textId="77777777" w:rsidR="00412719" w:rsidRDefault="00214DCA">
      <w:pPr>
        <w:pStyle w:val="Option"/>
      </w:pPr>
      <w:r>
        <w:t>☐</w:t>
      </w:r>
      <w:r>
        <w:t xml:space="preserve"> </w:t>
      </w:r>
      <w:r>
        <w:t>价格合理</w:t>
      </w:r>
      <w:r>
        <w:t xml:space="preserve"> / Reasonable pricing</w:t>
      </w:r>
    </w:p>
    <w:p w14:paraId="28C7E93F" w14:textId="6BD5EA8A" w:rsidR="00412719" w:rsidRDefault="00214DCA" w:rsidP="00C71255">
      <w:pPr>
        <w:pStyle w:val="Option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隐私和简历内容安全</w:t>
      </w:r>
      <w:r>
        <w:t xml:space="preserve"> / Privacy and resume data security</w:t>
      </w:r>
    </w:p>
    <w:p w14:paraId="21994AC1" w14:textId="77777777" w:rsidR="00C71255" w:rsidRDefault="00C71255" w:rsidP="00C71255">
      <w:pPr>
        <w:pStyle w:val="Option"/>
        <w:rPr>
          <w:rFonts w:hint="eastAsia"/>
        </w:rPr>
      </w:pPr>
    </w:p>
    <w:p w14:paraId="28C7E940" w14:textId="77777777" w:rsidR="00412719" w:rsidRDefault="00214DCA">
      <w:r>
        <w:t>如</w:t>
      </w:r>
      <w:r>
        <w:t>愿意接受后续</w:t>
      </w:r>
      <w:r>
        <w:t xml:space="preserve"> 20-30 </w:t>
      </w:r>
      <w:r>
        <w:t>分钟访谈，请留下联系方式</w:t>
      </w:r>
      <w:r>
        <w:t xml:space="preserve"> / If you are open to a 20-30 minute follow-up interview, please leave your contact: ______________________________</w:t>
      </w:r>
    </w:p>
    <w:sectPr w:rsidR="00412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719"/>
    <w:rsid w:val="00214DCA"/>
    <w:rsid w:val="00412719"/>
    <w:rsid w:val="004D3174"/>
    <w:rsid w:val="0063116C"/>
    <w:rsid w:val="00C71255"/>
    <w:rsid w:val="00F1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E8FA"/>
  <w15:docId w15:val="{CC0C5F37-2E48-4701-B9EC-198CD183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color w:val="172033"/>
        <w:sz w:val="21"/>
        <w:szCs w:val="21"/>
        <w:lang w:val="en-US" w:eastAsia="zh-CN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Microsoft YaHei"/>
    </w:rPr>
  </w:style>
  <w:style w:type="paragraph" w:styleId="1">
    <w:name w:val="heading 1"/>
    <w:basedOn w:val="a"/>
    <w:uiPriority w:val="9"/>
    <w:qFormat/>
    <w:pPr>
      <w:keepNext/>
      <w:spacing w:before="360" w:after="200"/>
      <w:outlineLvl w:val="0"/>
    </w:pPr>
    <w:rPr>
      <w:b/>
      <w:bCs/>
      <w:color w:val="2E74B5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160"/>
    </w:pPr>
    <w:rPr>
      <w:b/>
      <w:bCs/>
      <w:color w:val="0B2545"/>
      <w:sz w:val="48"/>
      <w:szCs w:val="48"/>
    </w:rPr>
  </w:style>
  <w:style w:type="paragraph" w:styleId="a4">
    <w:name w:val="Subtitle"/>
    <w:basedOn w:val="a"/>
    <w:uiPriority w:val="11"/>
    <w:qFormat/>
    <w:pPr>
      <w:spacing w:after="220"/>
    </w:pPr>
    <w:rPr>
      <w:color w:val="526071"/>
    </w:rPr>
  </w:style>
  <w:style w:type="paragraph" w:customStyle="1" w:styleId="Question">
    <w:name w:val="Question"/>
    <w:basedOn w:val="a"/>
    <w:pPr>
      <w:keepNext/>
      <w:shd w:val="clear" w:color="auto" w:fill="EAF2FF"/>
      <w:spacing w:before="220" w:after="100"/>
    </w:pPr>
    <w:rPr>
      <w:b/>
      <w:bCs/>
      <w:color w:val="111827"/>
      <w:sz w:val="22"/>
      <w:szCs w:val="22"/>
    </w:rPr>
  </w:style>
  <w:style w:type="paragraph" w:customStyle="1" w:styleId="Option">
    <w:name w:val="Option"/>
    <w:basedOn w:val="a"/>
    <w:pPr>
      <w:spacing w:after="70"/>
      <w:ind w:left="360"/>
    </w:pPr>
  </w:style>
  <w:style w:type="paragraph" w:customStyle="1" w:styleId="PMNote">
    <w:name w:val="PM Note"/>
    <w:basedOn w:val="a"/>
    <w:pPr>
      <w:spacing w:after="140" w:line="280" w:lineRule="auto"/>
      <w:ind w:left="360"/>
    </w:pPr>
    <w:rPr>
      <w:i/>
      <w:iCs/>
      <w:color w:val="64748B"/>
      <w:sz w:val="18"/>
      <w:szCs w:val="18"/>
    </w:rPr>
  </w:style>
  <w:style w:type="paragraph" w:customStyle="1" w:styleId="Callout">
    <w:name w:val="Callout"/>
    <w:basedOn w:val="a"/>
    <w:pPr>
      <w:shd w:val="clear" w:color="auto" w:fill="E8EEF5"/>
      <w:spacing w:before="80" w:after="180"/>
    </w:pPr>
    <w:rPr>
      <w:color w:val="1F3A5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Mock 面试教练用户调研问卷</dc:title>
  <dc:creator>Codex</dc:creator>
  <cp:lastModifiedBy>Tian Tang</cp:lastModifiedBy>
  <cp:revision>4</cp:revision>
  <dcterms:created xsi:type="dcterms:W3CDTF">2026-06-19T07:18:00Z</dcterms:created>
  <dcterms:modified xsi:type="dcterms:W3CDTF">2026-06-19T07:24:00Z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f797e7ee-6097-4f9e-9513-2bfd9332e900</vt:lpwstr>
  </property>
</Properties>
</file>