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B161" w14:textId="77777777" w:rsidR="00D92C8F" w:rsidRDefault="00D92C8F" w:rsidP="00D92C8F">
      <w:r>
        <w:t>meet basic job qualifications and makes them more likely to secure better jobs.</w:t>
      </w:r>
    </w:p>
    <w:p w14:paraId="05FF9EC6" w14:textId="77777777" w:rsidR="00D92C8F" w:rsidRDefault="00D92C8F" w:rsidP="00D92C8F">
      <w:r>
        <w:t>develops critical thinking</w:t>
      </w:r>
    </w:p>
    <w:p w14:paraId="3A7ABED0" w14:textId="77777777" w:rsidR="00D92C8F" w:rsidRDefault="00D92C8F" w:rsidP="00D92C8F">
      <w:r>
        <w:t>Without education, it can be difficult to find a job or pursue a fulfilling career.</w:t>
      </w:r>
    </w:p>
    <w:p w14:paraId="11F703D6" w14:textId="77777777" w:rsidR="00D92C8F" w:rsidRDefault="00D92C8F" w:rsidP="00D92C8F">
      <w:r>
        <w:t>education can broaden one’s perspective and understanding of the world, leading to personal growth and development.</w:t>
      </w:r>
    </w:p>
    <w:p w14:paraId="5F8A06DD" w14:textId="4C5AED27" w:rsidR="00FD0700" w:rsidRDefault="00D92C8F" w:rsidP="00D92C8F">
      <w:r>
        <w:t>subject specialist</w:t>
      </w:r>
    </w:p>
    <w:p w14:paraId="2509ACA0" w14:textId="77777777" w:rsidR="00D92C8F" w:rsidRDefault="00D92C8F" w:rsidP="00D92C8F">
      <w:r>
        <w:t>By studying the past, students can gain a better understanding of how societies have evolved and how different cultures have interacted with one another.</w:t>
      </w:r>
    </w:p>
    <w:p w14:paraId="1DB24823" w14:textId="7F302E9E" w:rsidR="00D92C8F" w:rsidRDefault="00D92C8F" w:rsidP="00D92C8F">
      <w:r>
        <w:t>understanding the world and developing critical thinking skills</w:t>
      </w:r>
    </w:p>
    <w:p w14:paraId="3D0A6FAF" w14:textId="77777777" w:rsidR="00D92C8F" w:rsidRDefault="00D92C8F" w:rsidP="00D92C8F">
      <w:r>
        <w:t>provides them with a break from the monotony of logic-based subjects such as math and science.</w:t>
      </w:r>
    </w:p>
    <w:p w14:paraId="546B5601" w14:textId="77777777" w:rsidR="00D92C8F" w:rsidRDefault="00D92C8F" w:rsidP="00D92C8F">
      <w:r>
        <w:t>To keep up with the demands of the modern job market,</w:t>
      </w:r>
    </w:p>
    <w:p w14:paraId="34CF3E81" w14:textId="77777777" w:rsidR="00D92C8F" w:rsidRDefault="00D92C8F" w:rsidP="00D92C8F">
      <w:r>
        <w:t>students need to have a strong foundation in STEM subjects.</w:t>
      </w:r>
    </w:p>
    <w:p w14:paraId="29AF9F8A" w14:textId="0D9DA20C" w:rsidR="00D92C8F" w:rsidRDefault="00D92C8F" w:rsidP="00D92C8F">
      <w:r>
        <w:t>these subjects are more practical and necessary for success in today’s world.</w:t>
      </w:r>
    </w:p>
    <w:p w14:paraId="08DF536E" w14:textId="63F15C17" w:rsidR="00D92C8F" w:rsidRDefault="00D92C8F" w:rsidP="00D92C8F">
      <w:r w:rsidRPr="00D92C8F">
        <w:t>a balanced education should include both history and literature as well as science and mathematics.</w:t>
      </w:r>
    </w:p>
    <w:p w14:paraId="4840F995" w14:textId="77777777" w:rsidR="00D92C8F" w:rsidRDefault="00D92C8F" w:rsidP="00D92C8F">
      <w:r>
        <w:t>school is not only a source of education but also a place where they can meet other kids, teachers, and other staff members.</w:t>
      </w:r>
    </w:p>
    <w:p w14:paraId="7FB39960" w14:textId="77777777" w:rsidR="00D92C8F" w:rsidRDefault="00D92C8F" w:rsidP="00D92C8F">
      <w:r>
        <w:t>children don't have enough self-discipline to study on their own without supervision</w:t>
      </w:r>
    </w:p>
    <w:p w14:paraId="280FE652" w14:textId="77777777" w:rsidR="00D92C8F" w:rsidRDefault="00D92C8F" w:rsidP="00D92C8F">
      <w:r>
        <w:t>If supervised by parents:</w:t>
      </w:r>
    </w:p>
    <w:p w14:paraId="0503A7BE" w14:textId="77777777" w:rsidR="00D92C8F" w:rsidRDefault="00D92C8F" w:rsidP="00D92C8F">
      <w:r>
        <w:t>One would have to stay at home  → put more financial pressure on the working parent</w:t>
      </w:r>
    </w:p>
    <w:p w14:paraId="2AF12E1A" w14:textId="7846D03A" w:rsidR="00D92C8F" w:rsidRDefault="00D92C8F" w:rsidP="00D92C8F">
      <w:r>
        <w:t>Their pedagogical methods are not verified  →  ineffective</w:t>
      </w:r>
    </w:p>
    <w:p w14:paraId="125F210F" w14:textId="4AC06CC8" w:rsidR="00D92C8F" w:rsidRDefault="00D92C8F" w:rsidP="00D92C8F">
      <w:r w:rsidRPr="00D92C8F">
        <w:t>well-rounded education</w:t>
      </w:r>
    </w:p>
    <w:p w14:paraId="2BBBD804" w14:textId="2F6A0947" w:rsidR="00D92C8F" w:rsidRDefault="00D92C8F" w:rsidP="00D92C8F">
      <w:r w:rsidRPr="00D92C8F">
        <w:t>Forcing academic studies onto students would lead to failure and the student leaving school too early.</w:t>
      </w:r>
    </w:p>
    <w:p w14:paraId="280ABF12" w14:textId="4622C82A" w:rsidR="00D92C8F" w:rsidRDefault="00D92C8F" w:rsidP="00D92C8F">
      <w:r w:rsidRPr="00D92C8F">
        <w:t>non-academic subjects provide relaxation and help these brainers to concentrate better on academic subjects. Also, learning these subjects is indispensable for the overall development of children.</w:t>
      </w:r>
    </w:p>
    <w:p w14:paraId="5000B273" w14:textId="77777777" w:rsidR="000E6764" w:rsidRDefault="000E6764" w:rsidP="000E6764">
      <w:r>
        <w:t>peer pressure</w:t>
      </w:r>
    </w:p>
    <w:p w14:paraId="45CAC742" w14:textId="77777777" w:rsidR="000E6764" w:rsidRDefault="000E6764" w:rsidP="000E6764">
      <w:r>
        <w:t>positive force</w:t>
      </w:r>
    </w:p>
    <w:p w14:paraId="2088CAFE" w14:textId="0F4B14E2" w:rsidR="000E6764" w:rsidRDefault="000E6764" w:rsidP="000E6764">
      <w:r>
        <w:t>motivate and challenge students to do their best</w:t>
      </w:r>
    </w:p>
    <w:sectPr w:rsidR="000E6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8F"/>
    <w:rsid w:val="000E6764"/>
    <w:rsid w:val="00D92C8F"/>
    <w:rsid w:val="00FD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31A12"/>
  <w15:chartTrackingRefBased/>
  <w15:docId w15:val="{47B6A012-FE3C-46FD-8F35-C530CDFF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 20202800</dc:creator>
  <cp:keywords/>
  <dc:description/>
  <cp:lastModifiedBy>Nguyen Anh Tu 20202800</cp:lastModifiedBy>
  <cp:revision>1</cp:revision>
  <dcterms:created xsi:type="dcterms:W3CDTF">2023-11-14T03:38:00Z</dcterms:created>
  <dcterms:modified xsi:type="dcterms:W3CDTF">2023-11-14T04:00:00Z</dcterms:modified>
</cp:coreProperties>
</file>