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3793" w14:textId="625E5BFA" w:rsidR="00FD0700" w:rsidRDefault="0077320E">
      <w:pPr>
        <w:rPr>
          <w:lang w:val="en-SG"/>
        </w:rPr>
      </w:pPr>
      <w:r>
        <w:rPr>
          <w:lang w:val="en-SG"/>
        </w:rPr>
        <w:t>Have a lot of lined up =very busy</w:t>
      </w:r>
    </w:p>
    <w:p w14:paraId="3E9A47AE" w14:textId="1A990962" w:rsidR="0077320E" w:rsidRDefault="0077320E">
      <w:pPr>
        <w:rPr>
          <w:lang w:val="en-SG"/>
        </w:rPr>
      </w:pPr>
      <w:r w:rsidRPr="0077320E">
        <w:rPr>
          <w:lang w:val="en-SG"/>
        </w:rPr>
        <w:drawing>
          <wp:inline distT="0" distB="0" distL="0" distR="0" wp14:anchorId="7C09B569" wp14:editId="4F2C52B5">
            <wp:extent cx="5731510" cy="3838575"/>
            <wp:effectExtent l="0" t="0" r="2540" b="9525"/>
            <wp:docPr id="1889283079" name="Picture 1" descr="A white paper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83079" name="Picture 1" descr="A white paper with re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B419" w14:textId="10B62B0B" w:rsidR="007E617C" w:rsidRDefault="007E617C">
      <w:pPr>
        <w:rPr>
          <w:lang w:val="en-SG"/>
        </w:rPr>
      </w:pPr>
      <w:r w:rsidRPr="007E617C">
        <w:rPr>
          <w:lang w:val="en-SG"/>
        </w:rPr>
        <w:drawing>
          <wp:inline distT="0" distB="0" distL="0" distR="0" wp14:anchorId="379E1120" wp14:editId="3F99A0E2">
            <wp:extent cx="5731510" cy="2806065"/>
            <wp:effectExtent l="0" t="0" r="2540" b="0"/>
            <wp:docPr id="727600255" name="Picture 1" descr="A white paper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00255" name="Picture 1" descr="A white paper with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27D" w14:textId="3EF3631D" w:rsidR="00370A7E" w:rsidRDefault="00370A7E">
      <w:pPr>
        <w:rPr>
          <w:lang w:val="en-SG"/>
        </w:rPr>
      </w:pPr>
      <w:r w:rsidRPr="00370A7E">
        <w:rPr>
          <w:lang w:val="en-SG"/>
        </w:rPr>
        <w:lastRenderedPageBreak/>
        <w:drawing>
          <wp:inline distT="0" distB="0" distL="0" distR="0" wp14:anchorId="1A2E2328" wp14:editId="4889A243">
            <wp:extent cx="5731510" cy="2780665"/>
            <wp:effectExtent l="0" t="0" r="2540" b="635"/>
            <wp:docPr id="643577852" name="Picture 1" descr="A close up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77852" name="Picture 1" descr="A close up of a white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AFF8" w14:textId="00FA564C" w:rsidR="00370A7E" w:rsidRDefault="00370A7E">
      <w:pPr>
        <w:rPr>
          <w:lang w:val="en-SG"/>
        </w:rPr>
      </w:pPr>
      <w:r w:rsidRPr="00370A7E">
        <w:rPr>
          <w:lang w:val="en-SG"/>
        </w:rPr>
        <w:drawing>
          <wp:inline distT="0" distB="0" distL="0" distR="0" wp14:anchorId="1ECD5876" wp14:editId="6A6F898B">
            <wp:extent cx="5731510" cy="3549650"/>
            <wp:effectExtent l="0" t="0" r="2540" b="0"/>
            <wp:docPr id="14817847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8471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FB6E" w14:textId="77777777" w:rsidR="0077320E" w:rsidRPr="0077320E" w:rsidRDefault="0077320E">
      <w:pPr>
        <w:rPr>
          <w:lang w:val="en-SG"/>
        </w:rPr>
      </w:pPr>
    </w:p>
    <w:sectPr w:rsidR="0077320E" w:rsidRPr="0077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0E"/>
    <w:rsid w:val="00370A7E"/>
    <w:rsid w:val="0077320E"/>
    <w:rsid w:val="007E617C"/>
    <w:rsid w:val="00CB3CAF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938F0"/>
  <w15:chartTrackingRefBased/>
  <w15:docId w15:val="{78799B09-0215-4DBC-9866-B08B8AFF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3</cp:revision>
  <dcterms:created xsi:type="dcterms:W3CDTF">2023-10-10T01:43:00Z</dcterms:created>
  <dcterms:modified xsi:type="dcterms:W3CDTF">2023-10-10T02:25:00Z</dcterms:modified>
</cp:coreProperties>
</file>