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7CDD" w14:textId="4B0A688D" w:rsidR="007F5DFE" w:rsidRDefault="00603F99">
      <w:r>
        <w:t>Okamura</w:t>
      </w:r>
    </w:p>
    <w:p w14:paraId="0BB397AD" w14:textId="5E663770" w:rsidR="00603F99" w:rsidRDefault="00603F99">
      <w:r>
        <w:t>Kingstone street</w:t>
      </w:r>
    </w:p>
    <w:p w14:paraId="24E86E4F" w14:textId="7A2B2BA2" w:rsidR="00603F99" w:rsidRDefault="00603F99">
      <w:r>
        <w:t>Japan</w:t>
      </w:r>
      <w:r w:rsidR="00226054">
        <w:t>ese</w:t>
      </w:r>
    </w:p>
    <w:p w14:paraId="43C5BFF1" w14:textId="73267EE8" w:rsidR="00603F99" w:rsidRDefault="00603F99">
      <w:r>
        <w:t>32</w:t>
      </w:r>
    </w:p>
    <w:p w14:paraId="66DF3F3D" w14:textId="2C8AF351" w:rsidR="00603F99" w:rsidRDefault="00603F99">
      <w:r>
        <w:t>Married</w:t>
      </w:r>
    </w:p>
    <w:p w14:paraId="00E01CEB" w14:textId="30C216D9" w:rsidR="00603F99" w:rsidRDefault="00603F99">
      <w:r>
        <w:t>C</w:t>
      </w:r>
    </w:p>
    <w:p w14:paraId="31FDBDC1" w14:textId="5C62B47A" w:rsidR="00603F99" w:rsidRDefault="00603F99">
      <w:r>
        <w:t>A</w:t>
      </w:r>
      <w:r w:rsidR="001874C9">
        <w:t xml:space="preserve"> x (B)</w:t>
      </w:r>
    </w:p>
    <w:p w14:paraId="3BE57E32" w14:textId="63FFDAF2" w:rsidR="00603F99" w:rsidRDefault="00603F99">
      <w:r>
        <w:t>A</w:t>
      </w:r>
    </w:p>
    <w:p w14:paraId="55C15E29" w14:textId="796FD888" w:rsidR="00603F99" w:rsidRDefault="001874C9">
      <w:r>
        <w:t>Monday Friday</w:t>
      </w:r>
    </w:p>
    <w:p w14:paraId="0221ED93" w14:textId="2B69C90B" w:rsidR="00603F99" w:rsidRDefault="00603F99">
      <w:r>
        <w:t>PASSPORT SIGN PHOTOS   PASSPORT</w:t>
      </w:r>
      <w:r w:rsidR="00D87AAE">
        <w:t xml:space="preserve"> x</w:t>
      </w:r>
    </w:p>
    <w:p w14:paraId="4BD71DC7" w14:textId="152E86D5" w:rsidR="00603F99" w:rsidRDefault="00603F99">
      <w:r>
        <w:t>LEAVE WINDOW OPEN</w:t>
      </w:r>
    </w:p>
    <w:p w14:paraId="0C07AD39" w14:textId="0C9DFB08" w:rsidR="00D87AAE" w:rsidRDefault="00603F99">
      <w:r>
        <w:t>PICKLOCKING DEVICE</w:t>
      </w:r>
      <w:r w:rsidR="00D87AAE">
        <w:t xml:space="preserve"> x</w:t>
      </w:r>
    </w:p>
    <w:p w14:paraId="64D269BC" w14:textId="73979569" w:rsidR="00603F99" w:rsidRDefault="00603F99">
      <w:r>
        <w:t>YOU DON’T KNOW</w:t>
      </w:r>
      <w:r w:rsidR="00D87AAE">
        <w:t xml:space="preserve"> </w:t>
      </w:r>
    </w:p>
    <w:p w14:paraId="010E089A" w14:textId="78795AE9" w:rsidR="00603F99" w:rsidRDefault="00603F99">
      <w:r>
        <w:t>FROM THE WINDOW</w:t>
      </w:r>
    </w:p>
    <w:p w14:paraId="6BBD9194" w14:textId="6F5D8373" w:rsidR="00603F99" w:rsidRDefault="00603F99">
      <w:r>
        <w:t>INVENTORY</w:t>
      </w:r>
    </w:p>
    <w:p w14:paraId="284C61EE" w14:textId="171B1885" w:rsidR="00603F99" w:rsidRDefault="008F78D7">
      <w:r>
        <w:t>C</w:t>
      </w:r>
    </w:p>
    <w:p w14:paraId="5CCC7CB1" w14:textId="2BD869E5" w:rsidR="008F78D7" w:rsidRDefault="008F78D7">
      <w:r>
        <w:t>A</w:t>
      </w:r>
    </w:p>
    <w:p w14:paraId="0133A06C" w14:textId="505F58DD" w:rsidR="008F78D7" w:rsidRDefault="00E81F36">
      <w:r>
        <w:t>B</w:t>
      </w:r>
    </w:p>
    <w:p w14:paraId="52974CAF" w14:textId="450AAAEF" w:rsidR="008F78D7" w:rsidRDefault="008F78D7">
      <w:r>
        <w:t>E</w:t>
      </w:r>
    </w:p>
    <w:p w14:paraId="08CA3BDC" w14:textId="31D6423D" w:rsidR="008F78D7" w:rsidRDefault="008F78D7">
      <w:r>
        <w:t xml:space="preserve">Stay </w:t>
      </w:r>
    </w:p>
    <w:p w14:paraId="5F9F64AE" w14:textId="016529DD" w:rsidR="008F78D7" w:rsidRDefault="008F78D7">
      <w:r>
        <w:t>Speak</w:t>
      </w:r>
    </w:p>
    <w:p w14:paraId="159B5010" w14:textId="1C9EF6D3" w:rsidR="008F78D7" w:rsidRDefault="004846E2">
      <w:r>
        <w:t>Bark</w:t>
      </w:r>
    </w:p>
    <w:p w14:paraId="44D218C9" w14:textId="655E0F94" w:rsidR="008F78D7" w:rsidRDefault="008F78D7">
      <w:r>
        <w:t xml:space="preserve">Bite </w:t>
      </w:r>
    </w:p>
    <w:p w14:paraId="64444D6D" w14:textId="2A2C0B09" w:rsidR="008F78D7" w:rsidRDefault="008F78D7">
      <w:r>
        <w:t>Search category</w:t>
      </w:r>
      <w:r w:rsidR="007547D1">
        <w:t xml:space="preserve"> x</w:t>
      </w:r>
    </w:p>
    <w:p w14:paraId="6B13DB92" w14:textId="0B86D757" w:rsidR="008F78D7" w:rsidRDefault="004846E2">
      <w:r>
        <w:t>C</w:t>
      </w:r>
    </w:p>
    <w:p w14:paraId="4623058B" w14:textId="4898912B" w:rsidR="004846E2" w:rsidRDefault="004846E2">
      <w:r>
        <w:t>B</w:t>
      </w:r>
    </w:p>
    <w:p w14:paraId="20337761" w14:textId="71777889" w:rsidR="004846E2" w:rsidRDefault="004846E2">
      <w:r>
        <w:t>C</w:t>
      </w:r>
    </w:p>
    <w:p w14:paraId="4193336E" w14:textId="4728DC46" w:rsidR="004846E2" w:rsidRDefault="004846E2">
      <w:r>
        <w:t>A</w:t>
      </w:r>
    </w:p>
    <w:p w14:paraId="1CD75E15" w14:textId="15F763DE" w:rsidR="004846E2" w:rsidRDefault="004846E2">
      <w:r>
        <w:t>A</w:t>
      </w:r>
      <w:r w:rsidR="007547D1">
        <w:t xml:space="preserve"> x</w:t>
      </w:r>
    </w:p>
    <w:p w14:paraId="14F1592B" w14:textId="30707B13" w:rsidR="004846E2" w:rsidRDefault="004846E2">
      <w:r>
        <w:lastRenderedPageBreak/>
        <w:t>Natural interest</w:t>
      </w:r>
    </w:p>
    <w:p w14:paraId="1A016360" w14:textId="157A98D7" w:rsidR="004846E2" w:rsidRDefault="004846E2">
      <w:r>
        <w:t>Child language</w:t>
      </w:r>
      <w:r w:rsidR="007547D1">
        <w:t xml:space="preserve"> x</w:t>
      </w:r>
    </w:p>
    <w:p w14:paraId="34EAA9A1" w14:textId="7A6F7791" w:rsidR="004846E2" w:rsidRDefault="004846E2">
      <w:r>
        <w:t>Complex</w:t>
      </w:r>
    </w:p>
    <w:p w14:paraId="51293609" w14:textId="1B463677" w:rsidR="004846E2" w:rsidRDefault="004846E2">
      <w:r>
        <w:t>Research method</w:t>
      </w:r>
      <w:r w:rsidR="007547D1">
        <w:t>s</w:t>
      </w:r>
    </w:p>
    <w:p w14:paraId="7939AFF7" w14:textId="6BE3218E" w:rsidR="004846E2" w:rsidRDefault="004846E2">
      <w:r>
        <w:t>Language learning process</w:t>
      </w:r>
    </w:p>
    <w:p w14:paraId="68E1996A" w14:textId="0AA6BA50" w:rsidR="004846E2" w:rsidRDefault="004846E2">
      <w:r>
        <w:t>Tongue</w:t>
      </w:r>
      <w:r w:rsidR="00A01B94">
        <w:t>s</w:t>
      </w:r>
      <w:r w:rsidR="007547D1">
        <w:t xml:space="preserve"> x</w:t>
      </w:r>
    </w:p>
    <w:p w14:paraId="03191B85" w14:textId="44897C0F" w:rsidR="004846E2" w:rsidRDefault="00A01B94">
      <w:r>
        <w:t>educational</w:t>
      </w:r>
      <w:r w:rsidR="004846E2">
        <w:t xml:space="preserve"> approaches</w:t>
      </w:r>
    </w:p>
    <w:p w14:paraId="0163BE16" w14:textId="71B102E7" w:rsidR="00A01B94" w:rsidRDefault="00A01B94">
      <w:r>
        <w:t>speaking</w:t>
      </w:r>
      <w:r w:rsidR="00E81F36">
        <w:t>(spoken)</w:t>
      </w:r>
    </w:p>
    <w:p w14:paraId="64C0AD7D" w14:textId="21515575" w:rsidR="00A01B94" w:rsidRDefault="00A01B94">
      <w:r>
        <w:t>reading</w:t>
      </w:r>
    </w:p>
    <w:p w14:paraId="12EE2AF4" w14:textId="098193A9" w:rsidR="00A01B94" w:rsidRDefault="00A01B94">
      <w:r>
        <w:t>written language</w:t>
      </w:r>
    </w:p>
    <w:p w14:paraId="6508DD22" w14:textId="77777777" w:rsidR="004846E2" w:rsidRDefault="004846E2"/>
    <w:p w14:paraId="0F48DD7E" w14:textId="77777777" w:rsidR="00603F99" w:rsidRDefault="00603F99"/>
    <w:p w14:paraId="793770ED" w14:textId="77777777" w:rsidR="00603F99" w:rsidRDefault="00603F99"/>
    <w:sectPr w:rsidR="0060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99"/>
    <w:rsid w:val="001874C9"/>
    <w:rsid w:val="00226054"/>
    <w:rsid w:val="004846E2"/>
    <w:rsid w:val="00603F99"/>
    <w:rsid w:val="006D3D44"/>
    <w:rsid w:val="007547D1"/>
    <w:rsid w:val="007F5DFE"/>
    <w:rsid w:val="008F78D7"/>
    <w:rsid w:val="00A01B94"/>
    <w:rsid w:val="00B74D3A"/>
    <w:rsid w:val="00D87AAE"/>
    <w:rsid w:val="00E8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EC6C"/>
  <w15:chartTrackingRefBased/>
  <w15:docId w15:val="{B3A1BE73-8CD1-4329-A40F-CEE0F73C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 20202800</dc:creator>
  <cp:keywords/>
  <dc:description/>
  <cp:lastModifiedBy>Nguyen Anh Tu 20202800</cp:lastModifiedBy>
  <cp:revision>6</cp:revision>
  <dcterms:created xsi:type="dcterms:W3CDTF">2023-12-09T09:04:00Z</dcterms:created>
  <dcterms:modified xsi:type="dcterms:W3CDTF">2023-12-10T01:38:00Z</dcterms:modified>
</cp:coreProperties>
</file>