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84219" w14:textId="77777777" w:rsidR="000C56C4" w:rsidRDefault="000C56C4" w:rsidP="000C56C4">
      <w:pPr>
        <w:pStyle w:val="NormalWeb"/>
        <w:spacing w:before="160" w:beforeAutospacing="0" w:after="60" w:afterAutospacing="0"/>
      </w:pPr>
      <w:r>
        <w:rPr>
          <w:rFonts w:ascii="Calibri" w:hAnsi="Calibri" w:cs="Calibri"/>
          <w:b/>
          <w:bCs/>
          <w:color w:val="000000"/>
          <w:sz w:val="28"/>
          <w:szCs w:val="28"/>
        </w:rPr>
        <w:t>Today, more school leavers are unable to find jobs. Discuss the causes of rising unemployment among young adults and suggest any solutions.</w:t>
      </w:r>
    </w:p>
    <w:p w14:paraId="57ECB071" w14:textId="77777777" w:rsidR="000C56C4" w:rsidRDefault="000C56C4" w:rsidP="000C56C4">
      <w:pPr>
        <w:pStyle w:val="NormalWeb"/>
        <w:spacing w:before="0" w:beforeAutospacing="0" w:after="0" w:afterAutospacing="0"/>
      </w:pPr>
      <w:r>
        <w:rPr>
          <w:rFonts w:ascii="Arial" w:hAnsi="Arial" w:cs="Arial"/>
          <w:color w:val="000000"/>
          <w:sz w:val="22"/>
          <w:szCs w:val="22"/>
        </w:rPr>
        <w:t>Nguyễn Anh Tú: </w:t>
      </w:r>
    </w:p>
    <w:p w14:paraId="2E39C674" w14:textId="77777777" w:rsidR="000C56C4" w:rsidRDefault="000C56C4" w:rsidP="000C56C4">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Introduction: There has been an increasing number of unemployment among students after graduation. In my opinion, there are several potential factors contributing to this phenomenon. This essay will elaborate on the major reasons as well as the feasible solutions of the problem.</w:t>
      </w:r>
    </w:p>
    <w:p w14:paraId="797F1D17" w14:textId="77777777" w:rsidR="000C56C4" w:rsidRDefault="000C56C4" w:rsidP="000C56C4">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Causes: + The academic curriculum for students doesn’t meet the demand of the enterprise due to a fast-paced change of today’s world.</w:t>
      </w:r>
    </w:p>
    <w:p w14:paraId="1C8BEA1A" w14:textId="77777777" w:rsidR="000C56C4" w:rsidRDefault="000C56C4" w:rsidP="000C56C4">
      <w:pPr>
        <w:pStyle w:val="NormalWeb"/>
        <w:spacing w:before="0" w:beforeAutospacing="0" w:after="0" w:afterAutospacing="0"/>
        <w:ind w:left="720"/>
      </w:pPr>
      <w:r>
        <w:rPr>
          <w:rFonts w:ascii="Arial" w:hAnsi="Arial" w:cs="Arial"/>
          <w:color w:val="000000"/>
          <w:sz w:val="22"/>
          <w:szCs w:val="22"/>
        </w:rPr>
        <w:t>+A lack of experience and knowledge can be considered as a great obstacle for freshers to find a suitable job.</w:t>
      </w:r>
    </w:p>
    <w:p w14:paraId="3EA0ACE7" w14:textId="77777777" w:rsidR="000C56C4" w:rsidRDefault="000C56C4" w:rsidP="000C56C4">
      <w:pPr>
        <w:pStyle w:val="NormalWeb"/>
        <w:spacing w:before="0" w:beforeAutospacing="0" w:after="0" w:afterAutospacing="0"/>
        <w:ind w:left="720"/>
      </w:pPr>
      <w:r>
        <w:rPr>
          <w:rFonts w:ascii="Arial" w:hAnsi="Arial" w:cs="Arial"/>
          <w:color w:val="000000"/>
          <w:sz w:val="22"/>
          <w:szCs w:val="22"/>
        </w:rPr>
        <w:t>+The worldwide economic recession can lead to a significant decrease in jobs .</w:t>
      </w:r>
    </w:p>
    <w:p w14:paraId="3516025E" w14:textId="77777777" w:rsidR="000C56C4" w:rsidRDefault="000C56C4" w:rsidP="000C56C4">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Solutions:+Updating the academic curriculum to keep up with a rapidly evolving world and to meet the demand of businesses.</w:t>
      </w:r>
    </w:p>
    <w:p w14:paraId="2865B1EE" w14:textId="77777777" w:rsidR="000C56C4" w:rsidRDefault="000C56C4" w:rsidP="000C56C4">
      <w:pPr>
        <w:pStyle w:val="NormalWeb"/>
        <w:spacing w:before="0" w:beforeAutospacing="0" w:after="0" w:afterAutospacing="0"/>
        <w:ind w:left="720"/>
      </w:pPr>
      <w:r>
        <w:rPr>
          <w:rFonts w:ascii="Arial" w:hAnsi="Arial" w:cs="Arial"/>
          <w:color w:val="000000"/>
          <w:sz w:val="22"/>
          <w:szCs w:val="22"/>
        </w:rPr>
        <w:t>+Holding a lot more practical classes that offer a great opportunity for students to be frequently exposed to hand-on things,improving expertise skills and providing a realistic look about the job.</w:t>
      </w:r>
    </w:p>
    <w:p w14:paraId="6067D2DF" w14:textId="77777777" w:rsidR="000C56C4" w:rsidRDefault="000C56C4" w:rsidP="000C56C4">
      <w:pPr>
        <w:pStyle w:val="NormalWeb"/>
        <w:spacing w:before="0" w:beforeAutospacing="0" w:after="0" w:afterAutospacing="0"/>
        <w:ind w:left="720"/>
      </w:pPr>
      <w:r>
        <w:rPr>
          <w:rFonts w:ascii="Arial" w:hAnsi="Arial" w:cs="Arial"/>
          <w:color w:val="000000"/>
          <w:sz w:val="22"/>
          <w:szCs w:val="22"/>
        </w:rPr>
        <w:t>+Promoting a culture of starting up to create more jobs and encourage teenagers to learn how to become wealthy in an active way.</w:t>
      </w:r>
    </w:p>
    <w:p w14:paraId="5D89C80F" w14:textId="7962AF1A" w:rsidR="00FD0700" w:rsidRPr="003360CE" w:rsidRDefault="000C56C4" w:rsidP="003360CE">
      <w:r w:rsidRPr="003360CE">
        <w:t>There has been an increasing number of unemployment among students after graduation. In my opinion, there are several potential factors contributing to this phenomenon. This essay will elaborate on the major reasons as well as the feasible solutions of the problem.</w:t>
      </w:r>
    </w:p>
    <w:p w14:paraId="1CA71BB2" w14:textId="7843905E" w:rsidR="003271EA" w:rsidRPr="003360CE" w:rsidRDefault="000C56C4" w:rsidP="003360CE">
      <w:r w:rsidRPr="003360CE">
        <w:t xml:space="preserve">One of preliminary causes of the problem is due to a lack of </w:t>
      </w:r>
      <w:r w:rsidRPr="003360CE">
        <w:t>experience and knowledge</w:t>
      </w:r>
      <w:r w:rsidRPr="003360CE">
        <w:t xml:space="preserve"> among freshers.</w:t>
      </w:r>
      <w:r w:rsidR="003568F5" w:rsidRPr="003360CE">
        <w:t xml:space="preserve"> It’s no surprise that</w:t>
      </w:r>
      <w:r w:rsidRPr="003360CE">
        <w:t xml:space="preserve"> </w:t>
      </w:r>
      <w:r w:rsidR="003568F5" w:rsidRPr="003360CE">
        <w:t>a</w:t>
      </w:r>
      <w:r w:rsidRPr="003360CE">
        <w:t xml:space="preserve"> large number of companies require seniors who have worked in their line for a long time rather than school leavers.</w:t>
      </w:r>
      <w:r w:rsidR="003568F5" w:rsidRPr="003360CE">
        <w:t xml:space="preserve"> Moreover, the experience gap could also come from the inappropriate curriculum at university when students </w:t>
      </w:r>
      <w:r w:rsidR="00AC522B" w:rsidRPr="003360CE">
        <w:t>must</w:t>
      </w:r>
      <w:r w:rsidR="003568F5" w:rsidRPr="003360CE">
        <w:t xml:space="preserve"> learn too many theories and do lots of assignments, compared to a few lessons in practice. </w:t>
      </w:r>
      <w:r w:rsidR="00AC522B" w:rsidRPr="003360CE">
        <w:t>They do not have the opportunity to apply what they have learned to real-life issues</w:t>
      </w:r>
      <w:r w:rsidR="00AC522B" w:rsidRPr="003360CE">
        <w:t>. Another reason leading to this situation is the worldwide economic downturn. In fact, several research has shown that t</w:t>
      </w:r>
      <w:r w:rsidR="00AC522B" w:rsidRPr="003360CE">
        <w:t xml:space="preserve">he economic recession is a cyclical phenomenon </w:t>
      </w:r>
      <w:r w:rsidR="00AC522B" w:rsidRPr="003360CE">
        <w:t>which</w:t>
      </w:r>
      <w:r w:rsidR="00AC522B" w:rsidRPr="003360CE">
        <w:t xml:space="preserve"> is inevitable and cannot be avoided.</w:t>
      </w:r>
      <w:r w:rsidR="00AC522B" w:rsidRPr="003360CE">
        <w:t xml:space="preserve"> At that</w:t>
      </w:r>
      <w:r w:rsidR="003271EA" w:rsidRPr="003360CE">
        <w:t xml:space="preserve"> time, a variety of businesses go bankrupt, whereas the remaining ones downside their workforce, leading to a high unemployment rate and creating difficulties in job hunting for recent graduates.</w:t>
      </w:r>
    </w:p>
    <w:p w14:paraId="38605322" w14:textId="769FA91E" w:rsidR="003271EA" w:rsidRPr="003360CE" w:rsidRDefault="003271EA" w:rsidP="003360CE">
      <w:r w:rsidRPr="003360CE">
        <w:t>To tackle these problems, I think the most obvious solution is to equip students with more practical skills that meet the enterprise’s demand. Universities should update their teaching program to keep up with the rapidly evolving world.</w:t>
      </w:r>
      <w:r w:rsidR="00F368B6" w:rsidRPr="003360CE">
        <w:t xml:space="preserve"> For example,</w:t>
      </w:r>
      <w:r w:rsidRPr="003360CE">
        <w:t xml:space="preserve"> </w:t>
      </w:r>
      <w:r w:rsidR="00F368B6" w:rsidRPr="003360CE">
        <w:t>i</w:t>
      </w:r>
      <w:r w:rsidRPr="003360CE">
        <w:t>t could be holding a lot more practical classes or vocational trainings</w:t>
      </w:r>
      <w:r w:rsidR="00F368B6" w:rsidRPr="003360CE">
        <w:t xml:space="preserve"> for students, providing them greater view about their job and offering better career prospects. Moreover, this problem can also be addressed by the cooperation between university and the enterprise. The business company can show their employee’s requirements and standards which can help university adjust their curriculums effectively and realistically. Furthermore, they could also bring a number of internships for their would-be staff members </w:t>
      </w:r>
      <w:r w:rsidR="006A6608" w:rsidRPr="003360CE">
        <w:t>whose are still in school. In addition, I believe that the government should also take responsibility for this issue. By enacting some policies or imposing some rules among the enterprises, it could encourage the business companies to recruit freshers for their workforce. It could be some financial subsidies for company whom have young graduates for instance.</w:t>
      </w:r>
    </w:p>
    <w:p w14:paraId="20642DDB" w14:textId="3C955E70" w:rsidR="006A6608" w:rsidRPr="003360CE" w:rsidRDefault="006A6608" w:rsidP="003360CE">
      <w:pPr>
        <w:rPr>
          <w:lang w:val="en-SG"/>
        </w:rPr>
      </w:pPr>
      <w:r w:rsidRPr="003360CE">
        <w:t xml:space="preserve">In conclusion, although the </w:t>
      </w:r>
      <w:r w:rsidRPr="003360CE">
        <w:t>rising unemployment among young adults</w:t>
      </w:r>
      <w:r w:rsidRPr="003360CE">
        <w:t xml:space="preserve"> is still a frustrating issue </w:t>
      </w:r>
      <w:r w:rsidR="003360CE" w:rsidRPr="003360CE">
        <w:t>in today’s world, I believe that several positive approaches are conducted to addressed this problem and we could hope for a greater result in future.</w:t>
      </w:r>
      <w:r w:rsidRPr="003360CE">
        <w:t xml:space="preserve"> </w:t>
      </w:r>
    </w:p>
    <w:sectPr w:rsidR="006A6608" w:rsidRPr="00336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100E5"/>
    <w:multiLevelType w:val="multilevel"/>
    <w:tmpl w:val="E130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F01336"/>
    <w:multiLevelType w:val="multilevel"/>
    <w:tmpl w:val="7CD2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3091819">
    <w:abstractNumId w:val="0"/>
  </w:num>
  <w:num w:numId="2" w16cid:durableId="141822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6C4"/>
    <w:rsid w:val="000C56C4"/>
    <w:rsid w:val="003271EA"/>
    <w:rsid w:val="003360CE"/>
    <w:rsid w:val="003568F5"/>
    <w:rsid w:val="006A6608"/>
    <w:rsid w:val="00AC522B"/>
    <w:rsid w:val="00F368B6"/>
    <w:rsid w:val="00FD070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A8C48"/>
  <w15:chartTrackingRefBased/>
  <w15:docId w15:val="{731601FF-9F4F-4EA2-B89B-ECFF72F80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6C4"/>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9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Tu 20202800</dc:creator>
  <cp:keywords/>
  <dc:description/>
  <cp:lastModifiedBy>Nguyen Anh Tu 20202800</cp:lastModifiedBy>
  <cp:revision>1</cp:revision>
  <dcterms:created xsi:type="dcterms:W3CDTF">2023-10-18T15:00:00Z</dcterms:created>
  <dcterms:modified xsi:type="dcterms:W3CDTF">2023-10-18T16:07:00Z</dcterms:modified>
</cp:coreProperties>
</file>