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6BE4B" w14:textId="77777777" w:rsidR="00DF3957" w:rsidRDefault="00DF3957" w:rsidP="00DF3957">
      <w:pPr>
        <w:pStyle w:val="NormalWeb"/>
        <w:spacing w:before="240" w:beforeAutospacing="0" w:after="240" w:afterAutospacing="0"/>
      </w:pPr>
      <w:r>
        <w:rPr>
          <w:rFonts w:ascii="Arial" w:hAnsi="Arial" w:cs="Arial"/>
          <w:b/>
          <w:bCs/>
          <w:color w:val="36384E"/>
          <w:sz w:val="23"/>
          <w:szCs w:val="23"/>
          <w:shd w:val="clear" w:color="auto" w:fill="FFFFFF"/>
        </w:rPr>
        <w:t>Describe an environmental problem in your hometown</w:t>
      </w:r>
    </w:p>
    <w:p w14:paraId="2BDF1418" w14:textId="77777777" w:rsidR="00DF3957" w:rsidRDefault="00DF3957" w:rsidP="00DF3957">
      <w:pPr>
        <w:pStyle w:val="NormalWeb"/>
        <w:shd w:val="clear" w:color="auto" w:fill="F7F7FA"/>
        <w:spacing w:before="240" w:beforeAutospacing="0" w:after="0" w:afterAutospacing="0"/>
      </w:pPr>
      <w:r>
        <w:rPr>
          <w:rFonts w:ascii="Roboto" w:hAnsi="Roboto"/>
          <w:b/>
          <w:bCs/>
          <w:color w:val="01051C"/>
          <w:shd w:val="clear" w:color="auto" w:fill="FFFFFF"/>
        </w:rPr>
        <w:t>You should say:</w:t>
      </w:r>
    </w:p>
    <w:p w14:paraId="2812B62F" w14:textId="77777777" w:rsidR="00DF3957" w:rsidRDefault="00DF3957" w:rsidP="00DF3957">
      <w:pPr>
        <w:pStyle w:val="NormalWeb"/>
        <w:numPr>
          <w:ilvl w:val="0"/>
          <w:numId w:val="1"/>
        </w:numPr>
        <w:shd w:val="clear" w:color="auto" w:fill="F7F7FA"/>
        <w:spacing w:before="240" w:beforeAutospacing="0" w:after="0" w:afterAutospacing="0"/>
        <w:textAlignment w:val="baseline"/>
        <w:rPr>
          <w:rFonts w:ascii="Roboto" w:hAnsi="Roboto"/>
          <w:b/>
          <w:bCs/>
          <w:color w:val="01051C"/>
        </w:rPr>
      </w:pPr>
      <w:r>
        <w:rPr>
          <w:rFonts w:ascii="Roboto" w:hAnsi="Roboto"/>
          <w:b/>
          <w:bCs/>
          <w:color w:val="01051C"/>
          <w:shd w:val="clear" w:color="auto" w:fill="FFFFFF"/>
        </w:rPr>
        <w:t>What type of problem it is?</w:t>
      </w:r>
    </w:p>
    <w:p w14:paraId="70E3FE44" w14:textId="77777777" w:rsidR="00DF3957" w:rsidRDefault="00DF3957" w:rsidP="00DF3957">
      <w:pPr>
        <w:pStyle w:val="NormalWeb"/>
        <w:numPr>
          <w:ilvl w:val="0"/>
          <w:numId w:val="1"/>
        </w:numPr>
        <w:shd w:val="clear" w:color="auto" w:fill="F7F7FA"/>
        <w:spacing w:before="0" w:beforeAutospacing="0" w:after="0" w:afterAutospacing="0"/>
        <w:textAlignment w:val="baseline"/>
        <w:rPr>
          <w:rFonts w:ascii="Roboto" w:hAnsi="Roboto"/>
          <w:b/>
          <w:bCs/>
          <w:color w:val="01051C"/>
        </w:rPr>
      </w:pPr>
      <w:r>
        <w:rPr>
          <w:rFonts w:ascii="Roboto" w:hAnsi="Roboto"/>
          <w:b/>
          <w:bCs/>
          <w:color w:val="01051C"/>
          <w:shd w:val="clear" w:color="auto" w:fill="FFFFFF"/>
        </w:rPr>
        <w:t>Why it had happened?</w:t>
      </w:r>
    </w:p>
    <w:p w14:paraId="759E64B2" w14:textId="77777777" w:rsidR="00DF3957" w:rsidRDefault="00DF3957" w:rsidP="00DF3957">
      <w:pPr>
        <w:pStyle w:val="NormalWeb"/>
        <w:numPr>
          <w:ilvl w:val="0"/>
          <w:numId w:val="1"/>
        </w:numPr>
        <w:shd w:val="clear" w:color="auto" w:fill="F7F7FA"/>
        <w:spacing w:before="0" w:beforeAutospacing="0" w:after="0" w:afterAutospacing="0"/>
        <w:textAlignment w:val="baseline"/>
        <w:rPr>
          <w:rFonts w:ascii="Roboto" w:hAnsi="Roboto"/>
          <w:b/>
          <w:bCs/>
          <w:color w:val="01051C"/>
        </w:rPr>
      </w:pPr>
      <w:r>
        <w:rPr>
          <w:rFonts w:ascii="Roboto" w:hAnsi="Roboto"/>
          <w:b/>
          <w:bCs/>
          <w:color w:val="01051C"/>
          <w:shd w:val="clear" w:color="auto" w:fill="FFFFFF"/>
        </w:rPr>
        <w:t>How can the problem be controlled?</w:t>
      </w:r>
    </w:p>
    <w:p w14:paraId="0C0E0893" w14:textId="77777777" w:rsidR="00DF3957" w:rsidRDefault="00DF3957">
      <w:pPr>
        <w:rPr>
          <w:lang w:val="en-SG"/>
        </w:rPr>
      </w:pPr>
    </w:p>
    <w:p w14:paraId="07938283" w14:textId="69F235FD" w:rsidR="00FD0700" w:rsidRDefault="00DF3957">
      <w:pPr>
        <w:rPr>
          <w:lang w:val="en-SG"/>
        </w:rPr>
      </w:pPr>
      <w:r>
        <w:rPr>
          <w:lang w:val="en-SG"/>
        </w:rPr>
        <w:t>Air pollution</w:t>
      </w:r>
    </w:p>
    <w:p w14:paraId="5856E8A8" w14:textId="3EEDEA1D" w:rsidR="00DF3957" w:rsidRDefault="00DF3957">
      <w:pPr>
        <w:rPr>
          <w:lang w:val="en-SG"/>
        </w:rPr>
      </w:pPr>
      <w:r>
        <w:rPr>
          <w:lang w:val="en-SG"/>
        </w:rPr>
        <w:t>Thermal power plants</w:t>
      </w:r>
    </w:p>
    <w:p w14:paraId="3E0B79C3" w14:textId="3A5E8298" w:rsidR="00DF3957" w:rsidRDefault="00DF3957">
      <w:pPr>
        <w:rPr>
          <w:lang w:val="en-SG"/>
        </w:rPr>
      </w:pPr>
      <w:r>
        <w:rPr>
          <w:lang w:val="en-SG"/>
        </w:rPr>
        <w:t xml:space="preserve">Untreated industrial waste </w:t>
      </w:r>
    </w:p>
    <w:p w14:paraId="2474601B" w14:textId="71A207C6" w:rsidR="00DF3957" w:rsidRDefault="00DF3957">
      <w:pPr>
        <w:rPr>
          <w:lang w:val="en-SG"/>
        </w:rPr>
      </w:pPr>
      <w:r>
        <w:rPr>
          <w:lang w:val="en-SG"/>
        </w:rPr>
        <w:t xml:space="preserve">Create a haze of smog and dust </w:t>
      </w:r>
    </w:p>
    <w:p w14:paraId="5B6F33DC" w14:textId="4BAA93BA" w:rsidR="00DF3957" w:rsidRDefault="00DF3957">
      <w:pPr>
        <w:rPr>
          <w:lang w:val="en-SG"/>
        </w:rPr>
      </w:pPr>
      <w:r>
        <w:rPr>
          <w:lang w:val="en-SG"/>
        </w:rPr>
        <w:t>Adopts to regulate emissions</w:t>
      </w:r>
    </w:p>
    <w:p w14:paraId="1E8DB7C3" w14:textId="50B9D59E" w:rsidR="004556E0" w:rsidRDefault="004556E0">
      <w:pPr>
        <w:rPr>
          <w:lang w:val="en-SG"/>
        </w:rPr>
      </w:pPr>
      <w:r>
        <w:rPr>
          <w:lang w:val="en-SG"/>
        </w:rPr>
        <w:t>Wear medical mask</w:t>
      </w:r>
    </w:p>
    <w:p w14:paraId="62AD1606" w14:textId="22E2CB36" w:rsidR="00C92494" w:rsidRPr="00DF3957" w:rsidRDefault="00C92494">
      <w:pPr>
        <w:rPr>
          <w:lang w:val="en-SG"/>
        </w:rPr>
      </w:pPr>
      <w:r>
        <w:rPr>
          <w:lang w:val="en-SG"/>
        </w:rPr>
        <w:t xml:space="preserve">Well, in my hometown, I think there are several environmental problems that exist nowadays. However, I believe that air pollution should be considered as the most severe issue that we need to take action on first. Because you know, due to the rapid development of industry and economy, there is an increasing number of </w:t>
      </w:r>
      <w:r w:rsidR="008C6620">
        <w:rPr>
          <w:lang w:val="en-SG"/>
        </w:rPr>
        <w:t>industrial factories arising to meet the high demand of electricity. However, this kind of power plant has released its industrial waste and untreated sewage directly into the air, leading to some severe air pollution and causing the risk of respiratory infection or even lung cancers. One of concrete evidences for this is that you could see a haze of smog and dust at the early morning. So to deal with this issue, from the government’s side, they have adopted several laws to regulate emissions that thermal power plants have to make commitment with their carbon dioxide emissions and also from our side, we should wear medical mask each time we go outside. This could be an easy and effective way to protect out health.</w:t>
      </w:r>
    </w:p>
    <w:sectPr w:rsidR="00C92494" w:rsidRPr="00DF39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239EF"/>
    <w:multiLevelType w:val="multilevel"/>
    <w:tmpl w:val="7D58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5121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957"/>
    <w:rsid w:val="004556E0"/>
    <w:rsid w:val="008C6620"/>
    <w:rsid w:val="00996889"/>
    <w:rsid w:val="00C92494"/>
    <w:rsid w:val="00DF3957"/>
    <w:rsid w:val="00FD070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54EC8"/>
  <w15:chartTrackingRefBased/>
  <w15:docId w15:val="{65713909-4876-4165-8D0C-E36D8161F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3957"/>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54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Tu 20202800</dc:creator>
  <cp:keywords/>
  <dc:description/>
  <cp:lastModifiedBy>Nguyen Anh Tu 20202800</cp:lastModifiedBy>
  <cp:revision>3</cp:revision>
  <dcterms:created xsi:type="dcterms:W3CDTF">2023-10-27T14:59:00Z</dcterms:created>
  <dcterms:modified xsi:type="dcterms:W3CDTF">2023-10-28T03:17:00Z</dcterms:modified>
</cp:coreProperties>
</file>