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54F03" w14:textId="77777777" w:rsidR="005B0E03" w:rsidRPr="005B0E03" w:rsidRDefault="005B0E03" w:rsidP="005B0E03">
      <w:pPr>
        <w:numPr>
          <w:ilvl w:val="0"/>
          <w:numId w:val="1"/>
        </w:numPr>
        <w:spacing w:after="0" w:line="240" w:lineRule="auto"/>
        <w:textAlignment w:val="baseline"/>
        <w:rPr>
          <w:rFonts w:ascii="Calibri" w:eastAsia="Times New Roman" w:hAnsi="Calibri" w:cs="Calibri"/>
          <w:b/>
          <w:bCs/>
          <w:color w:val="36384E"/>
          <w:kern w:val="0"/>
          <w:sz w:val="24"/>
          <w:szCs w:val="24"/>
          <w:lang w:eastAsia="vi-VN"/>
          <w14:ligatures w14:val="none"/>
        </w:rPr>
      </w:pPr>
      <w:r w:rsidRPr="005B0E03">
        <w:rPr>
          <w:rFonts w:ascii="Calibri" w:eastAsia="Times New Roman" w:hAnsi="Calibri" w:cs="Calibri"/>
          <w:b/>
          <w:bCs/>
          <w:color w:val="36384E"/>
          <w:kern w:val="0"/>
          <w:sz w:val="24"/>
          <w:szCs w:val="24"/>
          <w:shd w:val="clear" w:color="auto" w:fill="FFFFFF"/>
          <w:lang w:eastAsia="vi-VN"/>
          <w14:ligatures w14:val="none"/>
        </w:rPr>
        <w:t>Some people believe that studying history and literature is important for young people, while others think that studying science and mathematics is more important. Discuss both views and give your own opinion.</w:t>
      </w:r>
    </w:p>
    <w:p w14:paraId="79D51E0C"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View A:</w:t>
      </w:r>
    </w:p>
    <w:p w14:paraId="7FEEAB37" w14:textId="77777777" w:rsidR="005B0E03" w:rsidRPr="005B0E03" w:rsidRDefault="005B0E03" w:rsidP="005B0E03">
      <w:pPr>
        <w:spacing w:before="240" w:after="240" w:line="240" w:lineRule="auto"/>
        <w:rPr>
          <w:rFonts w:ascii="Times New Roman" w:eastAsia="Times New Roman" w:hAnsi="Times New Roman" w:cs="Times New Roman"/>
          <w:b/>
          <w:bCs/>
          <w:kern w:val="0"/>
          <w:sz w:val="24"/>
          <w:szCs w:val="24"/>
          <w:lang w:eastAsia="vi-VN"/>
          <w14:ligatures w14:val="none"/>
        </w:rPr>
      </w:pPr>
      <w:r w:rsidRPr="005B0E03">
        <w:rPr>
          <w:rFonts w:ascii="Arial" w:eastAsia="Times New Roman" w:hAnsi="Arial" w:cs="Arial"/>
          <w:b/>
          <w:bCs/>
          <w:color w:val="36384E"/>
          <w:kern w:val="0"/>
          <w:sz w:val="23"/>
          <w:szCs w:val="23"/>
          <w:shd w:val="clear" w:color="auto" w:fill="FFFFFF"/>
          <w:lang w:eastAsia="vi-VN"/>
          <w14:ligatures w14:val="none"/>
        </w:rPr>
        <w:t>By studying the past, students can gain a better understanding of how societies have evolved and how different cultures have interacted with one another.</w:t>
      </w:r>
    </w:p>
    <w:p w14:paraId="022B5CBD" w14:textId="77777777" w:rsidR="005B0E03" w:rsidRPr="005B0E03" w:rsidRDefault="005B0E03" w:rsidP="005B0E03">
      <w:pPr>
        <w:spacing w:before="240" w:after="240" w:line="240" w:lineRule="auto"/>
        <w:ind w:left="720"/>
        <w:rPr>
          <w:rFonts w:ascii="Times New Roman" w:eastAsia="Times New Roman" w:hAnsi="Times New Roman" w:cs="Times New Roman"/>
          <w:b/>
          <w:bCs/>
          <w:kern w:val="0"/>
          <w:sz w:val="24"/>
          <w:szCs w:val="24"/>
          <w:lang w:eastAsia="vi-VN"/>
          <w14:ligatures w14:val="none"/>
        </w:rPr>
      </w:pPr>
      <w:r w:rsidRPr="005B0E03">
        <w:rPr>
          <w:rFonts w:ascii="Arial" w:eastAsia="Times New Roman" w:hAnsi="Arial" w:cs="Arial"/>
          <w:b/>
          <w:bCs/>
          <w:color w:val="36384E"/>
          <w:kern w:val="0"/>
          <w:sz w:val="23"/>
          <w:szCs w:val="23"/>
          <w:shd w:val="clear" w:color="auto" w:fill="FFFFFF"/>
          <w:lang w:eastAsia="vi-VN"/>
          <w14:ligatures w14:val="none"/>
        </w:rPr>
        <w:t>=&gt; understanding the world and developing critical thinking skills.</w:t>
      </w:r>
    </w:p>
    <w:p w14:paraId="54916699" w14:textId="77777777" w:rsidR="005B0E03" w:rsidRPr="005B0E03" w:rsidRDefault="005B0E03" w:rsidP="005B0E03">
      <w:pPr>
        <w:spacing w:before="240" w:after="240" w:line="240" w:lineRule="auto"/>
        <w:ind w:left="720"/>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Provides them with a break from the monotony of logic-based subjects such as math and science.</w:t>
      </w:r>
    </w:p>
    <w:p w14:paraId="6919CE4E" w14:textId="77777777" w:rsidR="005B0E03" w:rsidRPr="005B0E03" w:rsidRDefault="005B0E03" w:rsidP="005B0E03">
      <w:pPr>
        <w:numPr>
          <w:ilvl w:val="0"/>
          <w:numId w:val="2"/>
        </w:numPr>
        <w:spacing w:before="240"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Sympathize with the disadvantageous character of the novel to become a generous person.</w:t>
      </w:r>
    </w:p>
    <w:p w14:paraId="1E0C6533" w14:textId="77777777" w:rsidR="005B0E03" w:rsidRPr="005B0E03" w:rsidRDefault="005B0E03" w:rsidP="005B0E03">
      <w:pPr>
        <w:numPr>
          <w:ilvl w:val="0"/>
          <w:numId w:val="2"/>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 Enhance the communication skills with a diverse range of people.</w:t>
      </w:r>
    </w:p>
    <w:p w14:paraId="5C93075A" w14:textId="77777777" w:rsidR="005B0E03" w:rsidRPr="005B0E03" w:rsidRDefault="005B0E03" w:rsidP="005B0E03">
      <w:pPr>
        <w:numPr>
          <w:ilvl w:val="0"/>
          <w:numId w:val="2"/>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 Improve writing skills .</w:t>
      </w:r>
    </w:p>
    <w:p w14:paraId="0F8DFFE2" w14:textId="77777777" w:rsidR="005B0E03" w:rsidRPr="005B0E03" w:rsidRDefault="005B0E03" w:rsidP="005B0E03">
      <w:pPr>
        <w:numPr>
          <w:ilvl w:val="0"/>
          <w:numId w:val="2"/>
        </w:numPr>
        <w:spacing w:after="24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provides them with a break from the monotony of logic-based subjects such as math and science.</w:t>
      </w:r>
    </w:p>
    <w:p w14:paraId="559E4210" w14:textId="77777777" w:rsidR="005B0E03" w:rsidRPr="005B0E03" w:rsidRDefault="005B0E03" w:rsidP="005B0E03">
      <w:pPr>
        <w:spacing w:before="240" w:after="240" w:line="240" w:lineRule="auto"/>
        <w:ind w:left="720"/>
        <w:rPr>
          <w:rFonts w:ascii="Times New Roman" w:eastAsia="Times New Roman" w:hAnsi="Times New Roman" w:cs="Times New Roman"/>
          <w:b/>
          <w:bCs/>
          <w:kern w:val="0"/>
          <w:sz w:val="24"/>
          <w:szCs w:val="24"/>
          <w:lang w:eastAsia="vi-VN"/>
          <w14:ligatures w14:val="none"/>
        </w:rPr>
      </w:pPr>
      <w:r w:rsidRPr="005B0E03">
        <w:rPr>
          <w:rFonts w:ascii="Arial" w:eastAsia="Times New Roman" w:hAnsi="Arial" w:cs="Arial"/>
          <w:b/>
          <w:bCs/>
          <w:color w:val="36384E"/>
          <w:kern w:val="0"/>
          <w:sz w:val="23"/>
          <w:szCs w:val="23"/>
          <w:shd w:val="clear" w:color="auto" w:fill="FFFFFF"/>
          <w:lang w:eastAsia="vi-VN"/>
          <w14:ligatures w14:val="none"/>
        </w:rPr>
        <w:t>-By studying literature, students can broaden their perspectives about various practical social problems to enhance more objective looking for the real life. </w:t>
      </w:r>
    </w:p>
    <w:p w14:paraId="33594C29" w14:textId="77777777" w:rsidR="005B0E03" w:rsidRPr="005B0E03" w:rsidRDefault="005B0E03" w:rsidP="005B0E03">
      <w:pPr>
        <w:spacing w:before="240" w:after="240" w:line="240" w:lineRule="auto"/>
        <w:ind w:left="720"/>
        <w:rPr>
          <w:rFonts w:ascii="Times New Roman" w:eastAsia="Times New Roman" w:hAnsi="Times New Roman" w:cs="Times New Roman"/>
          <w:b/>
          <w:bCs/>
          <w:kern w:val="0"/>
          <w:sz w:val="24"/>
          <w:szCs w:val="24"/>
          <w:lang w:eastAsia="vi-VN"/>
          <w14:ligatures w14:val="none"/>
        </w:rPr>
      </w:pPr>
      <w:r w:rsidRPr="005B0E03">
        <w:rPr>
          <w:rFonts w:ascii="Arial" w:eastAsia="Times New Roman" w:hAnsi="Arial" w:cs="Arial"/>
          <w:b/>
          <w:bCs/>
          <w:color w:val="36384E"/>
          <w:kern w:val="0"/>
          <w:sz w:val="23"/>
          <w:szCs w:val="23"/>
          <w:shd w:val="clear" w:color="auto" w:fill="FFFFFF"/>
          <w:lang w:eastAsia="vi-VN"/>
          <w14:ligatures w14:val="none"/>
        </w:rPr>
        <w:t>-Moreover, learning literature also provides a great environment for students to enhance their soft skills to better thrive in crowds or even society than that of science could bring.</w:t>
      </w:r>
    </w:p>
    <w:p w14:paraId="03CB8D66"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ab/>
        <w:t>- By studying literature, students can learn how to empathize with other people.</w:t>
      </w:r>
    </w:p>
    <w:p w14:paraId="32FC46FD"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ab/>
        <w:t>- Learn how to express yourself by gaining knowledge about how to use words suitably, and improve social skills through situations in stories.</w:t>
      </w:r>
    </w:p>
    <w:p w14:paraId="133C35F3"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ab/>
        <w:t>=&gt; Easily make friends, and be more open-minded.</w:t>
      </w:r>
    </w:p>
    <w:p w14:paraId="07EE5D2F"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 After reading the literature written, students can raise their empathy, and they can learn more about the life lesson through those masterpieces.</w:t>
      </w:r>
    </w:p>
    <w:p w14:paraId="5E798680" w14:textId="77777777" w:rsidR="005B0E03" w:rsidRPr="005B0E03" w:rsidRDefault="005B0E03" w:rsidP="005B0E03">
      <w:pPr>
        <w:spacing w:after="240" w:line="240" w:lineRule="auto"/>
        <w:rPr>
          <w:rFonts w:ascii="Times New Roman" w:eastAsia="Times New Roman" w:hAnsi="Times New Roman" w:cs="Times New Roman"/>
          <w:kern w:val="0"/>
          <w:sz w:val="24"/>
          <w:szCs w:val="24"/>
          <w:lang w:eastAsia="vi-VN"/>
          <w14:ligatures w14:val="none"/>
        </w:rPr>
      </w:pPr>
    </w:p>
    <w:p w14:paraId="7729BFB4"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View B:</w:t>
      </w:r>
    </w:p>
    <w:p w14:paraId="621E2E7D" w14:textId="4E68ED77" w:rsidR="000C0392" w:rsidRPr="005B0E03" w:rsidRDefault="005B0E03" w:rsidP="000C0392">
      <w:pPr>
        <w:numPr>
          <w:ilvl w:val="0"/>
          <w:numId w:val="3"/>
        </w:numPr>
        <w:spacing w:after="0" w:line="240" w:lineRule="auto"/>
        <w:textAlignment w:val="baseline"/>
        <w:rPr>
          <w:rFonts w:ascii="Arial" w:eastAsia="Times New Roman" w:hAnsi="Arial" w:cs="Arial"/>
          <w:b/>
          <w:bCs/>
          <w:color w:val="36384E"/>
          <w:kern w:val="0"/>
          <w:sz w:val="23"/>
          <w:szCs w:val="23"/>
          <w:lang w:eastAsia="vi-VN"/>
          <w14:ligatures w14:val="none"/>
        </w:rPr>
      </w:pPr>
      <w:r w:rsidRPr="005B0E03">
        <w:rPr>
          <w:rFonts w:ascii="Arial" w:eastAsia="Times New Roman" w:hAnsi="Arial" w:cs="Arial"/>
          <w:b/>
          <w:bCs/>
          <w:color w:val="36384E"/>
          <w:kern w:val="0"/>
          <w:sz w:val="23"/>
          <w:szCs w:val="23"/>
          <w:shd w:val="clear" w:color="auto" w:fill="FFFFFF"/>
          <w:lang w:eastAsia="vi-VN"/>
          <w14:ligatures w14:val="none"/>
        </w:rPr>
        <w:t>Allow us to understand the operation of nature</w:t>
      </w:r>
      <w:r w:rsidR="000C0392" w:rsidRPr="000C0392">
        <w:rPr>
          <w:rFonts w:ascii="Arial" w:eastAsia="Times New Roman" w:hAnsi="Arial" w:cs="Arial"/>
          <w:b/>
          <w:bCs/>
          <w:color w:val="36384E"/>
          <w:kern w:val="0"/>
          <w:sz w:val="23"/>
          <w:szCs w:val="23"/>
          <w:shd w:val="clear" w:color="auto" w:fill="FFFFFF"/>
          <w:lang w:val="en-SG" w:eastAsia="vi-VN"/>
          <w14:ligatures w14:val="none"/>
        </w:rPr>
        <w:t>.</w:t>
      </w:r>
      <w:r w:rsidR="000C0392" w:rsidRPr="000C0392">
        <w:rPr>
          <w:rFonts w:ascii="Arial" w:eastAsia="Times New Roman" w:hAnsi="Arial" w:cs="Arial"/>
          <w:b/>
          <w:bCs/>
          <w:color w:val="36384E"/>
          <w:kern w:val="0"/>
          <w:sz w:val="23"/>
          <w:szCs w:val="23"/>
          <w:shd w:val="clear" w:color="auto" w:fill="FFFFFF"/>
          <w:lang w:eastAsia="vi-VN"/>
          <w14:ligatures w14:val="none"/>
        </w:rPr>
        <w:t xml:space="preserve"> </w:t>
      </w:r>
      <w:r w:rsidR="000C0392" w:rsidRPr="005B0E03">
        <w:rPr>
          <w:rFonts w:ascii="Arial" w:eastAsia="Times New Roman" w:hAnsi="Arial" w:cs="Arial"/>
          <w:b/>
          <w:bCs/>
          <w:color w:val="36384E"/>
          <w:kern w:val="0"/>
          <w:sz w:val="23"/>
          <w:szCs w:val="23"/>
          <w:shd w:val="clear" w:color="auto" w:fill="FFFFFF"/>
          <w:lang w:eastAsia="vi-VN"/>
          <w14:ligatures w14:val="none"/>
        </w:rPr>
        <w:t>Improve logical thinking.</w:t>
      </w:r>
    </w:p>
    <w:p w14:paraId="17AC491D" w14:textId="6BC0DFDA" w:rsidR="005B0E03" w:rsidRPr="005B0E03" w:rsidRDefault="000C0392" w:rsidP="005B0E03">
      <w:pPr>
        <w:numPr>
          <w:ilvl w:val="0"/>
          <w:numId w:val="3"/>
        </w:numPr>
        <w:spacing w:before="240" w:after="0" w:line="240" w:lineRule="auto"/>
        <w:textAlignment w:val="baseline"/>
        <w:rPr>
          <w:rFonts w:ascii="Arial" w:eastAsia="Times New Roman" w:hAnsi="Arial" w:cs="Arial"/>
          <w:b/>
          <w:bCs/>
          <w:color w:val="36384E"/>
          <w:kern w:val="0"/>
          <w:sz w:val="23"/>
          <w:szCs w:val="23"/>
          <w:lang w:eastAsia="vi-VN"/>
          <w14:ligatures w14:val="none"/>
        </w:rPr>
      </w:pPr>
      <w:r>
        <w:rPr>
          <w:rFonts w:ascii="Arial" w:eastAsia="Times New Roman" w:hAnsi="Arial" w:cs="Arial"/>
          <w:b/>
          <w:bCs/>
          <w:color w:val="36384E"/>
          <w:kern w:val="0"/>
          <w:sz w:val="23"/>
          <w:szCs w:val="23"/>
          <w:lang w:val="en-SG" w:eastAsia="vi-VN"/>
          <w14:ligatures w14:val="none"/>
        </w:rPr>
        <w:t xml:space="preserve">Offering a better ability to fix things or perform minor </w:t>
      </w:r>
      <w:proofErr w:type="gramStart"/>
      <w:r>
        <w:rPr>
          <w:rFonts w:ascii="Arial" w:eastAsia="Times New Roman" w:hAnsi="Arial" w:cs="Arial"/>
          <w:b/>
          <w:bCs/>
          <w:color w:val="36384E"/>
          <w:kern w:val="0"/>
          <w:sz w:val="23"/>
          <w:szCs w:val="23"/>
          <w:lang w:val="en-SG" w:eastAsia="vi-VN"/>
          <w14:ligatures w14:val="none"/>
        </w:rPr>
        <w:t>repairs ,</w:t>
      </w:r>
      <w:proofErr w:type="gramEnd"/>
      <w:r>
        <w:rPr>
          <w:rFonts w:ascii="Arial" w:eastAsia="Times New Roman" w:hAnsi="Arial" w:cs="Arial"/>
          <w:b/>
          <w:bCs/>
          <w:color w:val="36384E"/>
          <w:kern w:val="0"/>
          <w:sz w:val="23"/>
          <w:szCs w:val="23"/>
          <w:lang w:val="en-SG" w:eastAsia="vi-VN"/>
          <w14:ligatures w14:val="none"/>
        </w:rPr>
        <w:t xml:space="preserve"> leading to a sustainable lifestyle.</w:t>
      </w:r>
    </w:p>
    <w:p w14:paraId="477DA697" w14:textId="77777777" w:rsidR="005B0E03" w:rsidRPr="005B0E03" w:rsidRDefault="005B0E03" w:rsidP="005B0E03">
      <w:pPr>
        <w:numPr>
          <w:ilvl w:val="0"/>
          <w:numId w:val="3"/>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Subjects help us to improve technical skills to tackle global issues such as COVID-19,HIV…</w:t>
      </w:r>
    </w:p>
    <w:p w14:paraId="7AEEBFBD" w14:textId="77777777" w:rsidR="005B0E03" w:rsidRPr="005B0E03" w:rsidRDefault="005B0E03" w:rsidP="005B0E03">
      <w:pPr>
        <w:numPr>
          <w:ilvl w:val="0"/>
          <w:numId w:val="3"/>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To keep up with the demands of the modern job market.</w:t>
      </w:r>
    </w:p>
    <w:p w14:paraId="343EA30E" w14:textId="77777777" w:rsidR="005B0E03" w:rsidRPr="005B0E03" w:rsidRDefault="005B0E03" w:rsidP="005B0E03">
      <w:pPr>
        <w:numPr>
          <w:ilvl w:val="0"/>
          <w:numId w:val="3"/>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students need to have a strong foundation in STEM subjects.</w:t>
      </w:r>
    </w:p>
    <w:p w14:paraId="6202316B" w14:textId="77777777" w:rsidR="005B0E03" w:rsidRPr="005B0E03" w:rsidRDefault="005B0E03" w:rsidP="005B0E03">
      <w:pPr>
        <w:numPr>
          <w:ilvl w:val="0"/>
          <w:numId w:val="3"/>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These subjects are more practical and necessary for success in today’s world.</w:t>
      </w:r>
    </w:p>
    <w:p w14:paraId="092EADD7" w14:textId="77777777" w:rsidR="005B0E03" w:rsidRPr="005B0E03" w:rsidRDefault="005B0E03" w:rsidP="005B0E03">
      <w:pPr>
        <w:numPr>
          <w:ilvl w:val="0"/>
          <w:numId w:val="3"/>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These subjects can help people improve their quality of life.</w:t>
      </w:r>
    </w:p>
    <w:p w14:paraId="5ECFCE05" w14:textId="77777777" w:rsidR="005B0E03" w:rsidRPr="005B0E03" w:rsidRDefault="005B0E03" w:rsidP="005B0E03">
      <w:pPr>
        <w:numPr>
          <w:ilvl w:val="0"/>
          <w:numId w:val="3"/>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lastRenderedPageBreak/>
        <w:t>People are enabled to live in the modern world easily and comfortably.</w:t>
      </w:r>
    </w:p>
    <w:p w14:paraId="651F8981" w14:textId="77777777" w:rsidR="005B0E03" w:rsidRPr="005B0E03" w:rsidRDefault="005B0E03" w:rsidP="005B0E03">
      <w:pPr>
        <w:numPr>
          <w:ilvl w:val="0"/>
          <w:numId w:val="3"/>
        </w:numPr>
        <w:spacing w:after="24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These subjects could bring great opportunity to breakthrough the limit of human to explore the world</w:t>
      </w:r>
    </w:p>
    <w:p w14:paraId="05EB0517"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Arial" w:eastAsia="Times New Roman" w:hAnsi="Arial" w:cs="Arial"/>
          <w:b/>
          <w:bCs/>
          <w:color w:val="36384E"/>
          <w:kern w:val="0"/>
          <w:sz w:val="23"/>
          <w:szCs w:val="23"/>
          <w:shd w:val="clear" w:color="auto" w:fill="FFFFFF"/>
          <w:lang w:eastAsia="vi-VN"/>
          <w14:ligatures w14:val="none"/>
        </w:rPr>
        <w:t>My own viewpoint:</w:t>
      </w:r>
    </w:p>
    <w:p w14:paraId="242EF410"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Roboto" w:eastAsia="Times New Roman" w:hAnsi="Roboto" w:cs="Times New Roman"/>
          <w:color w:val="2F2F2F"/>
          <w:kern w:val="0"/>
          <w:sz w:val="27"/>
          <w:szCs w:val="27"/>
          <w:shd w:val="clear" w:color="auto" w:fill="FFFFFF"/>
          <w:lang w:eastAsia="vi-VN"/>
          <w14:ligatures w14:val="none"/>
        </w:rPr>
        <w:t>I believe that a balanced education should include both history and literature as well as science and mathematics. All of these subjects provide important skills and knowledge that are necessary for success in life. Moreover, students should be encouraged to explore their interests and pursue fields that they are passionate about. By offering a well-rounded education that includes a variety of subjects, schools can prepare students for a wide range of opportunities and challenges.</w:t>
      </w:r>
    </w:p>
    <w:p w14:paraId="3855BFD6" w14:textId="77777777" w:rsidR="005B0E03" w:rsidRPr="005B0E03" w:rsidRDefault="005B0E03" w:rsidP="005B0E03">
      <w:pPr>
        <w:numPr>
          <w:ilvl w:val="0"/>
          <w:numId w:val="4"/>
        </w:numPr>
        <w:spacing w:before="240"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Although literature and  history play a crucial role in the development of the world, I think mathematics and science may have some important benefits that we cannot overlook.</w:t>
      </w:r>
    </w:p>
    <w:p w14:paraId="4CAD4D28" w14:textId="77777777" w:rsidR="005B0E03" w:rsidRPr="005B0E03" w:rsidRDefault="005B0E03" w:rsidP="005B0E03">
      <w:pPr>
        <w:numPr>
          <w:ilvl w:val="0"/>
          <w:numId w:val="4"/>
        </w:numPr>
        <w:spacing w:after="0" w:line="240" w:lineRule="auto"/>
        <w:textAlignment w:val="baseline"/>
        <w:rPr>
          <w:rFonts w:ascii="Arial" w:eastAsia="Times New Roman" w:hAnsi="Arial" w:cs="Arial"/>
          <w:b/>
          <w:bCs/>
          <w:color w:val="36384E"/>
          <w:kern w:val="0"/>
          <w:sz w:val="23"/>
          <w:szCs w:val="23"/>
          <w:lang w:eastAsia="vi-VN"/>
          <w14:ligatures w14:val="none"/>
        </w:rPr>
      </w:pPr>
      <w:r w:rsidRPr="005B0E03">
        <w:rPr>
          <w:rFonts w:ascii="Arial" w:eastAsia="Times New Roman" w:hAnsi="Arial" w:cs="Arial"/>
          <w:b/>
          <w:bCs/>
          <w:color w:val="36384E"/>
          <w:kern w:val="0"/>
          <w:sz w:val="23"/>
          <w:szCs w:val="23"/>
          <w:shd w:val="clear" w:color="auto" w:fill="FFFFFF"/>
          <w:lang w:eastAsia="vi-VN"/>
          <w14:ligatures w14:val="none"/>
        </w:rPr>
        <w:t>I think this is a matter of opinion which can vary depending on personal preferences and interests. Although both of these two areas play an equal role in the development of the world, each individual should find his best specialty to greatly contribute to society.</w:t>
      </w:r>
    </w:p>
    <w:p w14:paraId="2F75DE42" w14:textId="77777777" w:rsidR="005B0E03" w:rsidRPr="005B0E03" w:rsidRDefault="005B0E03" w:rsidP="005B0E03">
      <w:pPr>
        <w:numPr>
          <w:ilvl w:val="0"/>
          <w:numId w:val="5"/>
        </w:numPr>
        <w:spacing w:after="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From my point of view, I think studying history and literature play the same important role with science and technology. Each person has different preferences, so they can find their best career paths.</w:t>
      </w:r>
    </w:p>
    <w:p w14:paraId="57DC64F0" w14:textId="77777777" w:rsidR="005B0E03" w:rsidRPr="005B0E03" w:rsidRDefault="005B0E03" w:rsidP="005B0E03">
      <w:pPr>
        <w:numPr>
          <w:ilvl w:val="0"/>
          <w:numId w:val="5"/>
        </w:numPr>
        <w:spacing w:after="240" w:line="240" w:lineRule="auto"/>
        <w:textAlignment w:val="baseline"/>
        <w:rPr>
          <w:rFonts w:ascii="Arial" w:eastAsia="Times New Roman" w:hAnsi="Arial" w:cs="Arial"/>
          <w:color w:val="36384E"/>
          <w:kern w:val="0"/>
          <w:sz w:val="23"/>
          <w:szCs w:val="23"/>
          <w:lang w:eastAsia="vi-VN"/>
          <w14:ligatures w14:val="none"/>
        </w:rPr>
      </w:pPr>
      <w:r w:rsidRPr="005B0E03">
        <w:rPr>
          <w:rFonts w:ascii="Arial" w:eastAsia="Times New Roman" w:hAnsi="Arial" w:cs="Arial"/>
          <w:color w:val="36384E"/>
          <w:kern w:val="0"/>
          <w:sz w:val="23"/>
          <w:szCs w:val="23"/>
          <w:shd w:val="clear" w:color="auto" w:fill="FFFFFF"/>
          <w:lang w:eastAsia="vi-VN"/>
          <w14:ligatures w14:val="none"/>
        </w:rPr>
        <w:t>In my opinion, regardless of the crucialness of history and literature or science and math, young people can learn what subjects they think are more interesting.That would help them achieve higher academic results because they can learn what they really like and can focus on them easily.</w:t>
      </w:r>
    </w:p>
    <w:p w14:paraId="3D1938A9" w14:textId="77777777" w:rsidR="005B0E03" w:rsidRPr="005B0E03" w:rsidRDefault="005B0E03" w:rsidP="005B0E03">
      <w:pPr>
        <w:spacing w:after="0" w:line="240" w:lineRule="auto"/>
        <w:rPr>
          <w:rFonts w:ascii="Times New Roman" w:eastAsia="Times New Roman" w:hAnsi="Times New Roman" w:cs="Times New Roman"/>
          <w:kern w:val="0"/>
          <w:sz w:val="24"/>
          <w:szCs w:val="24"/>
          <w:lang w:eastAsia="vi-VN"/>
          <w14:ligatures w14:val="none"/>
        </w:rPr>
      </w:pPr>
    </w:p>
    <w:p w14:paraId="0B9F6D56"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b/>
          <w:bCs/>
          <w:color w:val="FF0000"/>
          <w:kern w:val="0"/>
          <w:sz w:val="24"/>
          <w:szCs w:val="24"/>
          <w:shd w:val="clear" w:color="auto" w:fill="FFFFFF"/>
          <w:lang w:eastAsia="vi-VN"/>
          <w14:ligatures w14:val="none"/>
        </w:rPr>
        <w:t>8. Some today argue that schools are no longer necessary because children can learn so much from the internet and be educated at home.</w:t>
      </w:r>
      <w:r w:rsidRPr="005B0E03">
        <w:rPr>
          <w:rFonts w:ascii="Calibri" w:eastAsia="Times New Roman" w:hAnsi="Calibri" w:cs="Calibri"/>
          <w:color w:val="FF0000"/>
          <w:kern w:val="0"/>
          <w:sz w:val="24"/>
          <w:szCs w:val="24"/>
          <w:shd w:val="clear" w:color="auto" w:fill="FFFFFF"/>
          <w:lang w:eastAsia="vi-VN"/>
          <w14:ligatures w14:val="none"/>
        </w:rPr>
        <w:t xml:space="preserve"> </w:t>
      </w:r>
      <w:r w:rsidRPr="005B0E03">
        <w:rPr>
          <w:rFonts w:ascii="Calibri" w:eastAsia="Times New Roman" w:hAnsi="Calibri" w:cs="Calibri"/>
          <w:b/>
          <w:bCs/>
          <w:color w:val="FF0000"/>
          <w:kern w:val="0"/>
          <w:sz w:val="24"/>
          <w:szCs w:val="24"/>
          <w:shd w:val="clear" w:color="auto" w:fill="FFFFFF"/>
          <w:lang w:eastAsia="vi-VN"/>
          <w14:ligatures w14:val="none"/>
        </w:rPr>
        <w:t>To what extent do you agree or disagree?</w:t>
      </w:r>
    </w:p>
    <w:p w14:paraId="7E3229B8" w14:textId="77777777" w:rsidR="005B0E03" w:rsidRPr="005B0E03" w:rsidRDefault="005B0E03" w:rsidP="005B0E03">
      <w:pPr>
        <w:spacing w:before="240" w:after="240" w:line="240" w:lineRule="auto"/>
        <w:ind w:left="720"/>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+Disagreement:</w:t>
      </w:r>
    </w:p>
    <w:p w14:paraId="657781DC" w14:textId="6B324C80" w:rsidR="005B0E03" w:rsidRPr="005B0E03" w:rsidRDefault="005B0E03" w:rsidP="005B0E03">
      <w:pPr>
        <w:numPr>
          <w:ilvl w:val="0"/>
          <w:numId w:val="6"/>
        </w:numPr>
        <w:spacing w:before="240" w:after="0" w:line="240" w:lineRule="auto"/>
        <w:textAlignment w:val="baseline"/>
        <w:rPr>
          <w:rFonts w:ascii="Calibri" w:eastAsia="Times New Roman" w:hAnsi="Calibri" w:cs="Calibri"/>
          <w:b/>
          <w:bCs/>
          <w:color w:val="000000"/>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School is not only a source of education but also a place where they can meet other kids, teachers, and other staff members.</w:t>
      </w:r>
      <w:r w:rsidR="008620FA" w:rsidRPr="008620FA">
        <w:rPr>
          <w:rFonts w:ascii="Calibri" w:eastAsia="Times New Roman" w:hAnsi="Calibri" w:cs="Calibri"/>
          <w:b/>
          <w:bCs/>
          <w:color w:val="000000"/>
          <w:kern w:val="0"/>
          <w:sz w:val="24"/>
          <w:szCs w:val="24"/>
          <w:shd w:val="clear" w:color="auto" w:fill="FFFFFF"/>
          <w:lang w:val="en-SG" w:eastAsia="vi-VN"/>
          <w14:ligatures w14:val="none"/>
        </w:rPr>
        <w:t>-&gt;</w:t>
      </w:r>
      <w:proofErr w:type="gramStart"/>
      <w:r w:rsidR="008620FA" w:rsidRPr="008620FA">
        <w:rPr>
          <w:rFonts w:ascii="Calibri" w:eastAsia="Times New Roman" w:hAnsi="Calibri" w:cs="Calibri"/>
          <w:b/>
          <w:bCs/>
          <w:color w:val="000000"/>
          <w:kern w:val="0"/>
          <w:sz w:val="24"/>
          <w:szCs w:val="24"/>
          <w:shd w:val="clear" w:color="auto" w:fill="FFFFFF"/>
          <w:lang w:val="en-SG" w:eastAsia="vi-VN"/>
          <w14:ligatures w14:val="none"/>
        </w:rPr>
        <w:t>lacking of</w:t>
      </w:r>
      <w:proofErr w:type="gramEnd"/>
      <w:r w:rsidR="008620FA" w:rsidRPr="008620FA">
        <w:rPr>
          <w:rFonts w:ascii="Calibri" w:eastAsia="Times New Roman" w:hAnsi="Calibri" w:cs="Calibri"/>
          <w:b/>
          <w:bCs/>
          <w:color w:val="000000"/>
          <w:kern w:val="0"/>
          <w:sz w:val="24"/>
          <w:szCs w:val="24"/>
          <w:shd w:val="clear" w:color="auto" w:fill="FFFFFF"/>
          <w:lang w:val="en-SG" w:eastAsia="vi-VN"/>
          <w14:ligatures w14:val="none"/>
        </w:rPr>
        <w:t xml:space="preserve"> soft skill</w:t>
      </w:r>
    </w:p>
    <w:p w14:paraId="34BDC53E" w14:textId="77777777" w:rsidR="005B0E03" w:rsidRPr="005B0E03" w:rsidRDefault="005B0E03" w:rsidP="005B0E03">
      <w:pPr>
        <w:numPr>
          <w:ilvl w:val="0"/>
          <w:numId w:val="6"/>
        </w:numPr>
        <w:spacing w:after="0" w:line="240" w:lineRule="auto"/>
        <w:textAlignment w:val="baseline"/>
        <w:rPr>
          <w:rFonts w:ascii="Calibri" w:eastAsia="Times New Roman" w:hAnsi="Calibri" w:cs="Calibri"/>
          <w:b/>
          <w:bCs/>
          <w:color w:val="000000"/>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Children don't have enough self-discipline to study on their own without supervision.</w:t>
      </w:r>
    </w:p>
    <w:p w14:paraId="6F4499B6" w14:textId="77777777" w:rsidR="005B0E03" w:rsidRPr="005B0E03" w:rsidRDefault="005B0E03" w:rsidP="005B0E03">
      <w:pPr>
        <w:numPr>
          <w:ilvl w:val="0"/>
          <w:numId w:val="6"/>
        </w:numPr>
        <w:spacing w:after="240" w:line="240" w:lineRule="auto"/>
        <w:textAlignment w:val="baseline"/>
        <w:rPr>
          <w:rFonts w:ascii="Calibri" w:eastAsia="Times New Roman" w:hAnsi="Calibri" w:cs="Calibri"/>
          <w:b/>
          <w:bCs/>
          <w:color w:val="000000"/>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If supervised by parents:</w:t>
      </w:r>
    </w:p>
    <w:p w14:paraId="35C9D22E" w14:textId="77777777" w:rsidR="005B0E03" w:rsidRPr="005B0E03" w:rsidRDefault="005B0E03" w:rsidP="005B0E03">
      <w:pPr>
        <w:spacing w:before="240" w:after="240" w:line="240" w:lineRule="auto"/>
        <w:ind w:left="720"/>
        <w:rPr>
          <w:rFonts w:ascii="Times New Roman" w:eastAsia="Times New Roman" w:hAnsi="Times New Roman" w:cs="Times New Roman"/>
          <w:b/>
          <w:bCs/>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+One would have to stay at home  → put more financial pressure on the working parent</w:t>
      </w:r>
    </w:p>
    <w:p w14:paraId="1A90FA51" w14:textId="77777777" w:rsidR="005B0E03" w:rsidRPr="005B0E03" w:rsidRDefault="005B0E03" w:rsidP="005B0E03">
      <w:pPr>
        <w:spacing w:before="240" w:after="240" w:line="240" w:lineRule="auto"/>
        <w:ind w:left="720"/>
        <w:rPr>
          <w:rFonts w:ascii="Times New Roman" w:eastAsia="Times New Roman" w:hAnsi="Times New Roman" w:cs="Times New Roman"/>
          <w:b/>
          <w:bCs/>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+Their pedagogical methods are not verified  →  ineffective</w:t>
      </w:r>
    </w:p>
    <w:p w14:paraId="46DFB377" w14:textId="77777777" w:rsidR="005B0E03" w:rsidRPr="005B0E03" w:rsidRDefault="005B0E03" w:rsidP="005B0E03">
      <w:pPr>
        <w:numPr>
          <w:ilvl w:val="0"/>
          <w:numId w:val="7"/>
        </w:numPr>
        <w:spacing w:before="240" w:after="0" w:line="240" w:lineRule="auto"/>
        <w:textAlignment w:val="baseline"/>
        <w:rPr>
          <w:rFonts w:ascii="Calibri" w:eastAsia="Times New Roman" w:hAnsi="Calibri" w:cs="Calibri"/>
          <w:b/>
          <w:bCs/>
          <w:color w:val="000000"/>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Unreliable information from internetForcing academic studies onto students would lead to failure and the student leaving school too early.</w:t>
      </w:r>
    </w:p>
    <w:p w14:paraId="0EF4C55C" w14:textId="77777777" w:rsidR="005B0E03" w:rsidRPr="005B0E03" w:rsidRDefault="005B0E03" w:rsidP="005B0E03">
      <w:pPr>
        <w:numPr>
          <w:ilvl w:val="0"/>
          <w:numId w:val="8"/>
        </w:numPr>
        <w:spacing w:after="240" w:line="240" w:lineRule="auto"/>
        <w:textAlignment w:val="baseline"/>
        <w:rPr>
          <w:rFonts w:ascii="Calibri" w:eastAsia="Times New Roman" w:hAnsi="Calibri" w:cs="Calibri"/>
          <w:color w:val="000000"/>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lastRenderedPageBreak/>
        <w:t>Children don’t learn to face the competition among students at school which is the most important thing to have in real life.</w:t>
      </w:r>
    </w:p>
    <w:p w14:paraId="5F4407D4" w14:textId="77777777" w:rsidR="005B0E03" w:rsidRPr="005B0E03" w:rsidRDefault="005B0E03" w:rsidP="005B0E03">
      <w:pPr>
        <w:spacing w:after="0" w:line="240" w:lineRule="auto"/>
        <w:rPr>
          <w:rFonts w:ascii="Times New Roman" w:eastAsia="Times New Roman" w:hAnsi="Times New Roman" w:cs="Times New Roman"/>
          <w:kern w:val="0"/>
          <w:sz w:val="24"/>
          <w:szCs w:val="24"/>
          <w:lang w:eastAsia="vi-VN"/>
          <w14:ligatures w14:val="none"/>
        </w:rPr>
      </w:pPr>
    </w:p>
    <w:p w14:paraId="4FED2CB4"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10. With the pressures on today’s young people to succeed academically, some people believe that non-academic subjects at school (eg: physical education and cookery) should be removed from the syllabus so that children can concentrate wholly on academic subjects.</w:t>
      </w:r>
      <w:r w:rsidRPr="005B0E03">
        <w:rPr>
          <w:rFonts w:ascii="Calibri" w:eastAsia="Times New Roman" w:hAnsi="Calibri" w:cs="Calibri"/>
          <w:color w:val="000000"/>
          <w:kern w:val="0"/>
          <w:sz w:val="24"/>
          <w:szCs w:val="24"/>
          <w:shd w:val="clear" w:color="auto" w:fill="FFFFFF"/>
          <w:lang w:eastAsia="vi-VN"/>
          <w14:ligatures w14:val="none"/>
        </w:rPr>
        <w:t xml:space="preserve"> </w:t>
      </w:r>
      <w:r w:rsidRPr="005B0E03">
        <w:rPr>
          <w:rFonts w:ascii="Calibri" w:eastAsia="Times New Roman" w:hAnsi="Calibri" w:cs="Calibri"/>
          <w:b/>
          <w:bCs/>
          <w:color w:val="000000"/>
          <w:kern w:val="0"/>
          <w:sz w:val="24"/>
          <w:szCs w:val="24"/>
          <w:shd w:val="clear" w:color="auto" w:fill="FFFFFF"/>
          <w:lang w:eastAsia="vi-VN"/>
          <w14:ligatures w14:val="none"/>
        </w:rPr>
        <w:t>To what extent do you agree or disagree?</w:t>
      </w:r>
    </w:p>
    <w:p w14:paraId="58D8C351" w14:textId="77777777" w:rsidR="005B0E03" w:rsidRPr="005B0E03" w:rsidRDefault="005B0E03" w:rsidP="005B0E03">
      <w:pPr>
        <w:numPr>
          <w:ilvl w:val="0"/>
          <w:numId w:val="9"/>
        </w:numPr>
        <w:spacing w:before="240" w:after="0" w:line="240" w:lineRule="auto"/>
        <w:textAlignment w:val="baseline"/>
        <w:rPr>
          <w:rFonts w:ascii="Calibri" w:eastAsia="Times New Roman" w:hAnsi="Calibri" w:cs="Calibri"/>
          <w:color w:val="000000"/>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Provides them with a break from the monotony of logic-based subjects such as math and science.</w:t>
      </w:r>
    </w:p>
    <w:p w14:paraId="0EC9D0AC" w14:textId="77777777" w:rsidR="005B0E03" w:rsidRPr="005B0E03" w:rsidRDefault="005B0E03" w:rsidP="005B0E03">
      <w:pPr>
        <w:numPr>
          <w:ilvl w:val="0"/>
          <w:numId w:val="9"/>
        </w:numPr>
        <w:spacing w:after="0" w:line="240" w:lineRule="auto"/>
        <w:textAlignment w:val="baseline"/>
        <w:rPr>
          <w:rFonts w:ascii="Calibri" w:eastAsia="Times New Roman" w:hAnsi="Calibri" w:cs="Calibri"/>
          <w:color w:val="000000"/>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Forcing academic studies onto students would lead to failure and the student leaving school too early.</w:t>
      </w:r>
    </w:p>
    <w:p w14:paraId="6F570C94" w14:textId="77777777" w:rsidR="005B0E03" w:rsidRPr="005B0E03" w:rsidRDefault="005B0E03" w:rsidP="005B0E03">
      <w:pPr>
        <w:numPr>
          <w:ilvl w:val="0"/>
          <w:numId w:val="9"/>
        </w:numPr>
        <w:spacing w:after="240" w:line="240" w:lineRule="auto"/>
        <w:textAlignment w:val="baseline"/>
        <w:rPr>
          <w:rFonts w:ascii="Calibri" w:eastAsia="Times New Roman" w:hAnsi="Calibri" w:cs="Calibri"/>
          <w:color w:val="000000"/>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Non-academic subjects provide relaxation and help these brainers to concentrate better on academic subjects. Also, learning these subjects is indispensable for the overall development of children.</w:t>
      </w:r>
    </w:p>
    <w:p w14:paraId="798A8F82" w14:textId="77777777" w:rsidR="005B0E03" w:rsidRPr="005B0E03" w:rsidRDefault="005B0E03" w:rsidP="005B0E03">
      <w:pPr>
        <w:spacing w:after="0" w:line="240" w:lineRule="auto"/>
        <w:rPr>
          <w:rFonts w:ascii="Times New Roman" w:eastAsia="Times New Roman" w:hAnsi="Times New Roman" w:cs="Times New Roman"/>
          <w:kern w:val="0"/>
          <w:sz w:val="24"/>
          <w:szCs w:val="24"/>
          <w:lang w:eastAsia="vi-VN"/>
          <w14:ligatures w14:val="none"/>
        </w:rPr>
      </w:pPr>
    </w:p>
    <w:p w14:paraId="53B07745"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6. </w:t>
      </w:r>
    </w:p>
    <w:p w14:paraId="33DC7473" w14:textId="223AA535"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noProof/>
          <w:color w:val="000000"/>
          <w:kern w:val="0"/>
          <w:sz w:val="24"/>
          <w:szCs w:val="24"/>
          <w:bdr w:val="none" w:sz="0" w:space="0" w:color="auto" w:frame="1"/>
          <w:shd w:val="clear" w:color="auto" w:fill="FFFFFF"/>
          <w:lang w:eastAsia="vi-VN"/>
          <w14:ligatures w14:val="none"/>
        </w:rPr>
        <w:drawing>
          <wp:inline distT="0" distB="0" distL="0" distR="0" wp14:anchorId="19730C23" wp14:editId="01A140AC">
            <wp:extent cx="5731510" cy="1028700"/>
            <wp:effectExtent l="0" t="0" r="2540" b="0"/>
            <wp:docPr id="178849874" name="Picture 1" descr="A grey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49874" name="Picture 1" descr="A grey background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28700"/>
                    </a:xfrm>
                    <a:prstGeom prst="rect">
                      <a:avLst/>
                    </a:prstGeom>
                    <a:noFill/>
                    <a:ln>
                      <a:noFill/>
                    </a:ln>
                  </pic:spPr>
                </pic:pic>
              </a:graphicData>
            </a:graphic>
          </wp:inline>
        </w:drawing>
      </w:r>
    </w:p>
    <w:p w14:paraId="2B6C2636"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-Study in groups:</w:t>
      </w:r>
    </w:p>
    <w:p w14:paraId="6F02B590" w14:textId="77777777" w:rsidR="005B0E03" w:rsidRPr="005B0E03" w:rsidRDefault="005B0E03" w:rsidP="005B0E03">
      <w:pPr>
        <w:spacing w:before="240" w:after="240" w:line="240" w:lineRule="auto"/>
        <w:rPr>
          <w:rFonts w:ascii="Times New Roman" w:eastAsia="Times New Roman" w:hAnsi="Times New Roman" w:cs="Times New Roman"/>
          <w:b/>
          <w:bCs/>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+Providing great opportunities for students to interact with other people and learn how to work effectively in a team, which could further help them in future career</w:t>
      </w:r>
    </w:p>
    <w:p w14:paraId="55FC4E3F"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 Students have a chance to approach new ideas from others when discussing( explore other’s perspectives).</w:t>
      </w:r>
    </w:p>
    <w:p w14:paraId="4B52A752" w14:textId="77777777" w:rsidR="005B0E03" w:rsidRPr="005B0E03" w:rsidRDefault="005B0E03" w:rsidP="005B0E03">
      <w:pPr>
        <w:spacing w:before="240" w:after="240" w:line="240" w:lineRule="auto"/>
        <w:rPr>
          <w:rFonts w:ascii="Times New Roman" w:eastAsia="Times New Roman" w:hAnsi="Times New Roman" w:cs="Times New Roman"/>
          <w:b/>
          <w:bCs/>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 Group work helps students raise their critical thinking skills.</w:t>
      </w:r>
    </w:p>
    <w:p w14:paraId="3CE9C5DD"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 Learn how to listen to others, gain insight about various aspects of the problem.</w:t>
      </w:r>
    </w:p>
    <w:p w14:paraId="6F58774A"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 Be more confident in expressing one’s own idea to others. </w:t>
      </w:r>
    </w:p>
    <w:p w14:paraId="2FE54114"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 Get or provide support when facing hardship.</w:t>
      </w:r>
    </w:p>
    <w:p w14:paraId="08FE6506"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+Explore each other  perspectives</w:t>
      </w:r>
    </w:p>
    <w:p w14:paraId="227658F8"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 Peer pressure.==&gt; positive force,motivates students to do their best.</w:t>
      </w:r>
    </w:p>
    <w:p w14:paraId="313FE801"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-Study alone:</w:t>
      </w:r>
    </w:p>
    <w:p w14:paraId="7BB433E5" w14:textId="77777777" w:rsidR="005B0E03" w:rsidRPr="005B0E03" w:rsidRDefault="005B0E03" w:rsidP="005B0E03">
      <w:pPr>
        <w:numPr>
          <w:ilvl w:val="0"/>
          <w:numId w:val="10"/>
        </w:numPr>
        <w:spacing w:before="240" w:after="0" w:line="240" w:lineRule="auto"/>
        <w:textAlignment w:val="baseline"/>
        <w:rPr>
          <w:rFonts w:ascii="Calibri" w:eastAsia="Times New Roman" w:hAnsi="Calibri" w:cs="Calibri"/>
          <w:color w:val="000000"/>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lastRenderedPageBreak/>
        <w:t>Students can choose the way to deal with their problem, which helps them to have the responsibility for their decision.</w:t>
      </w:r>
    </w:p>
    <w:p w14:paraId="4B37C79C" w14:textId="29FE6DFF" w:rsidR="005B0E03" w:rsidRPr="005B0E03" w:rsidRDefault="005B0E03" w:rsidP="005B0E03">
      <w:pPr>
        <w:numPr>
          <w:ilvl w:val="0"/>
          <w:numId w:val="10"/>
        </w:numPr>
        <w:spacing w:after="240" w:line="240" w:lineRule="auto"/>
        <w:textAlignment w:val="baseline"/>
        <w:rPr>
          <w:rFonts w:ascii="Calibri" w:eastAsia="Times New Roman" w:hAnsi="Calibri" w:cs="Calibri"/>
          <w:b/>
          <w:bCs/>
          <w:color w:val="000000"/>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Keep away from distracting conservation, make efficient use of their time,</w:t>
      </w:r>
      <w:r w:rsidR="00B9133A">
        <w:rPr>
          <w:rFonts w:ascii="Calibri" w:eastAsia="Times New Roman" w:hAnsi="Calibri" w:cs="Calibri"/>
          <w:b/>
          <w:bCs/>
          <w:color w:val="000000"/>
          <w:kern w:val="0"/>
          <w:sz w:val="24"/>
          <w:szCs w:val="24"/>
          <w:shd w:val="clear" w:color="auto" w:fill="FFFFFF"/>
          <w:lang w:val="en-SG" w:eastAsia="vi-VN"/>
          <w14:ligatures w14:val="none"/>
        </w:rPr>
        <w:t>work at one’s own pace.</w:t>
      </w:r>
    </w:p>
    <w:p w14:paraId="35F18968" w14:textId="77777777" w:rsidR="005B0E03" w:rsidRPr="005B0E03" w:rsidRDefault="005B0E03" w:rsidP="005B0E03">
      <w:pPr>
        <w:spacing w:before="240" w:after="240" w:line="240" w:lineRule="auto"/>
        <w:rPr>
          <w:rFonts w:ascii="Times New Roman" w:eastAsia="Times New Roman" w:hAnsi="Times New Roman" w:cs="Times New Roman"/>
          <w:b/>
          <w:bCs/>
          <w:kern w:val="0"/>
          <w:sz w:val="24"/>
          <w:szCs w:val="24"/>
          <w:lang w:eastAsia="vi-VN"/>
          <w14:ligatures w14:val="none"/>
        </w:rPr>
      </w:pPr>
      <w:r w:rsidRPr="005B0E03">
        <w:rPr>
          <w:rFonts w:ascii="Calibri" w:eastAsia="Times New Roman" w:hAnsi="Calibri" w:cs="Calibri"/>
          <w:b/>
          <w:bCs/>
          <w:color w:val="000000"/>
          <w:kern w:val="0"/>
          <w:sz w:val="24"/>
          <w:szCs w:val="24"/>
          <w:shd w:val="clear" w:color="auto" w:fill="FFFFFF"/>
          <w:lang w:eastAsia="vi-VN"/>
          <w14:ligatures w14:val="none"/>
        </w:rPr>
        <w:t>+Improving students’ decision-making abilities to solve problems on their own, which can further contribute to self-reliance and independence.</w:t>
      </w:r>
    </w:p>
    <w:p w14:paraId="0E313D8A"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+Promote a culture of self learning</w:t>
      </w:r>
    </w:p>
    <w:p w14:paraId="12129A0C" w14:textId="77777777" w:rsidR="005B0E03" w:rsidRPr="005B0E03" w:rsidRDefault="005B0E03" w:rsidP="005B0E03">
      <w:pPr>
        <w:numPr>
          <w:ilvl w:val="0"/>
          <w:numId w:val="11"/>
        </w:numPr>
        <w:spacing w:before="240" w:after="240" w:line="240" w:lineRule="auto"/>
        <w:textAlignment w:val="baseline"/>
        <w:rPr>
          <w:rFonts w:ascii="Calibri" w:eastAsia="Times New Roman" w:hAnsi="Calibri" w:cs="Calibri"/>
          <w:color w:val="000000"/>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Work at one’s own pace, </w:t>
      </w:r>
    </w:p>
    <w:p w14:paraId="6EAC79B3" w14:textId="77777777" w:rsidR="005B0E03" w:rsidRPr="005B0E03" w:rsidRDefault="005B0E03" w:rsidP="005B0E03">
      <w:pPr>
        <w:spacing w:before="240" w:after="240" w:line="240" w:lineRule="auto"/>
        <w:rPr>
          <w:rFonts w:ascii="Times New Roman" w:eastAsia="Times New Roman" w:hAnsi="Times New Roman" w:cs="Times New Roman"/>
          <w:kern w:val="0"/>
          <w:sz w:val="24"/>
          <w:szCs w:val="24"/>
          <w:lang w:eastAsia="vi-VN"/>
          <w14:ligatures w14:val="none"/>
        </w:rPr>
      </w:pPr>
      <w:r w:rsidRPr="005B0E03">
        <w:rPr>
          <w:rFonts w:ascii="Calibri" w:eastAsia="Times New Roman" w:hAnsi="Calibri" w:cs="Calibri"/>
          <w:color w:val="000000"/>
          <w:kern w:val="0"/>
          <w:sz w:val="24"/>
          <w:szCs w:val="24"/>
          <w:shd w:val="clear" w:color="auto" w:fill="FFFFFF"/>
          <w:lang w:eastAsia="vi-VN"/>
          <w14:ligatures w14:val="none"/>
        </w:rPr>
        <w:t>+ Students make high self-discipline to schedule their workload to study effectively. </w:t>
      </w:r>
    </w:p>
    <w:p w14:paraId="7E903981" w14:textId="77777777" w:rsidR="00FD0700" w:rsidRDefault="00FD0700"/>
    <w:sectPr w:rsidR="00FD0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898"/>
    <w:multiLevelType w:val="multilevel"/>
    <w:tmpl w:val="78E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0494"/>
    <w:multiLevelType w:val="multilevel"/>
    <w:tmpl w:val="85EC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B2629"/>
    <w:multiLevelType w:val="multilevel"/>
    <w:tmpl w:val="63E4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42511"/>
    <w:multiLevelType w:val="multilevel"/>
    <w:tmpl w:val="4844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D2747"/>
    <w:multiLevelType w:val="multilevel"/>
    <w:tmpl w:val="29B0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C5E61"/>
    <w:multiLevelType w:val="multilevel"/>
    <w:tmpl w:val="E9D8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A73632"/>
    <w:multiLevelType w:val="multilevel"/>
    <w:tmpl w:val="95FA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40A02"/>
    <w:multiLevelType w:val="multilevel"/>
    <w:tmpl w:val="2326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AD7691"/>
    <w:multiLevelType w:val="multilevel"/>
    <w:tmpl w:val="D138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422FD1"/>
    <w:multiLevelType w:val="multilevel"/>
    <w:tmpl w:val="3E0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365C74"/>
    <w:multiLevelType w:val="multilevel"/>
    <w:tmpl w:val="2B68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65392">
    <w:abstractNumId w:val="7"/>
  </w:num>
  <w:num w:numId="2" w16cid:durableId="962347881">
    <w:abstractNumId w:val="5"/>
  </w:num>
  <w:num w:numId="3" w16cid:durableId="941375740">
    <w:abstractNumId w:val="10"/>
  </w:num>
  <w:num w:numId="4" w16cid:durableId="1293291028">
    <w:abstractNumId w:val="9"/>
  </w:num>
  <w:num w:numId="5" w16cid:durableId="199436145">
    <w:abstractNumId w:val="6"/>
  </w:num>
  <w:num w:numId="6" w16cid:durableId="1751852801">
    <w:abstractNumId w:val="8"/>
  </w:num>
  <w:num w:numId="7" w16cid:durableId="937252846">
    <w:abstractNumId w:val="1"/>
  </w:num>
  <w:num w:numId="8" w16cid:durableId="454099407">
    <w:abstractNumId w:val="0"/>
  </w:num>
  <w:num w:numId="9" w16cid:durableId="1504396773">
    <w:abstractNumId w:val="2"/>
  </w:num>
  <w:num w:numId="10" w16cid:durableId="1026717681">
    <w:abstractNumId w:val="4"/>
  </w:num>
  <w:num w:numId="11" w16cid:durableId="1081608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03"/>
    <w:rsid w:val="000C0392"/>
    <w:rsid w:val="0035754E"/>
    <w:rsid w:val="005B0E03"/>
    <w:rsid w:val="008620FA"/>
    <w:rsid w:val="00B9133A"/>
    <w:rsid w:val="00D21117"/>
    <w:rsid w:val="00FD07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77C5"/>
  <w15:chartTrackingRefBased/>
  <w15:docId w15:val="{F951DE82-FA5A-4180-A176-DA6201C5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0E03"/>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apple-tab-span">
    <w:name w:val="apple-tab-span"/>
    <w:basedOn w:val="DefaultParagraphFont"/>
    <w:rsid w:val="005B0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19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20202800</dc:creator>
  <cp:keywords/>
  <dc:description/>
  <cp:lastModifiedBy>Nguyen Anh Tu 20202800</cp:lastModifiedBy>
  <cp:revision>1</cp:revision>
  <dcterms:created xsi:type="dcterms:W3CDTF">2023-11-18T03:09:00Z</dcterms:created>
  <dcterms:modified xsi:type="dcterms:W3CDTF">2023-11-18T09:16:00Z</dcterms:modified>
</cp:coreProperties>
</file>