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75BA5" w14:textId="77777777" w:rsidR="003D43D8" w:rsidRPr="00DB7AE5" w:rsidRDefault="003D43D8">
      <w:pPr>
        <w:keepNext/>
        <w:pBdr>
          <w:top w:val="nil"/>
          <w:left w:val="nil"/>
          <w:bottom w:val="nil"/>
          <w:right w:val="nil"/>
          <w:between w:val="nil"/>
        </w:pBdr>
        <w:ind w:left="1" w:hanging="1"/>
        <w:jc w:val="both"/>
        <w:rPr>
          <w:rFonts w:asciiTheme="majorHAnsi" w:hAnsiTheme="majorHAnsi" w:cstheme="majorHAnsi"/>
          <w:sz w:val="22"/>
          <w:szCs w:val="22"/>
        </w:rPr>
      </w:pPr>
    </w:p>
    <w:p w14:paraId="3403A5DB" w14:textId="77777777" w:rsidR="003D43D8" w:rsidRPr="00DB7AE5" w:rsidRDefault="003D43D8">
      <w:pPr>
        <w:keepNext/>
        <w:pBdr>
          <w:top w:val="nil"/>
          <w:left w:val="nil"/>
          <w:bottom w:val="nil"/>
          <w:right w:val="nil"/>
          <w:between w:val="nil"/>
        </w:pBdr>
        <w:ind w:left="1" w:hanging="1"/>
        <w:jc w:val="both"/>
        <w:rPr>
          <w:rFonts w:asciiTheme="majorHAnsi" w:hAnsiTheme="majorHAnsi" w:cstheme="majorHAnsi"/>
          <w:sz w:val="22"/>
          <w:szCs w:val="22"/>
        </w:rPr>
      </w:pPr>
    </w:p>
    <w:tbl>
      <w:tblPr>
        <w:tblStyle w:val="6"/>
        <w:tblW w:w="9964" w:type="dxa"/>
        <w:tblInd w:w="-11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4910"/>
        <w:gridCol w:w="5054"/>
      </w:tblGrid>
      <w:tr w:rsidR="003D43D8" w:rsidRPr="00DB7AE5" w14:paraId="62153592" w14:textId="77777777" w:rsidTr="001406F1">
        <w:trPr>
          <w:trHeight w:val="60"/>
        </w:trPr>
        <w:tc>
          <w:tcPr>
            <w:tcW w:w="9964" w:type="dxa"/>
            <w:gridSpan w:val="2"/>
            <w:shd w:val="clear" w:color="auto" w:fill="FFFFFF" w:themeFill="background1"/>
          </w:tcPr>
          <w:p w14:paraId="0AFE8A88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784"/>
              </w:tabs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INFORMACIÓN GENERAL</w:t>
            </w:r>
          </w:p>
        </w:tc>
      </w:tr>
      <w:tr w:rsidR="003D43D8" w:rsidRPr="00DB7AE5" w14:paraId="2E07D267" w14:textId="77777777" w:rsidTr="001406F1">
        <w:trPr>
          <w:trHeight w:val="60"/>
        </w:trPr>
        <w:tc>
          <w:tcPr>
            <w:tcW w:w="4910" w:type="dxa"/>
            <w:shd w:val="clear" w:color="auto" w:fill="FFFFFF" w:themeFill="background1"/>
          </w:tcPr>
          <w:p w14:paraId="62B50009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 xml:space="preserve">FECHA DE APLICACIÓN: </w:t>
            </w:r>
          </w:p>
        </w:tc>
        <w:tc>
          <w:tcPr>
            <w:tcW w:w="5054" w:type="dxa"/>
            <w:shd w:val="clear" w:color="auto" w:fill="FFFFFF" w:themeFill="background1"/>
          </w:tcPr>
          <w:p w14:paraId="54CF4145" w14:textId="3A2996EE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DURACIÓN</w:t>
            </w: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 xml:space="preserve"> DE </w:t>
            </w: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EVALUACIÓN</w:t>
            </w: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:</w:t>
            </w: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  </w:t>
            </w:r>
            <w:r w:rsidR="00280053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15 minutos por GAES</w:t>
            </w:r>
          </w:p>
        </w:tc>
      </w:tr>
      <w:tr w:rsidR="003D43D8" w:rsidRPr="00DB7AE5" w14:paraId="3D925178" w14:textId="77777777" w:rsidTr="001406F1">
        <w:trPr>
          <w:trHeight w:val="60"/>
        </w:trPr>
        <w:tc>
          <w:tcPr>
            <w:tcW w:w="9964" w:type="dxa"/>
            <w:gridSpan w:val="2"/>
            <w:shd w:val="clear" w:color="auto" w:fill="FFFFFF" w:themeFill="background1"/>
          </w:tcPr>
          <w:p w14:paraId="7D1F8731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 xml:space="preserve">CÓDIGO PARA IDENTIFICACIÓN DEL INSTRUMENTO:   </w:t>
            </w:r>
          </w:p>
        </w:tc>
      </w:tr>
      <w:tr w:rsidR="003D43D8" w:rsidRPr="00DB7AE5" w14:paraId="57411B1D" w14:textId="77777777" w:rsidTr="001406F1">
        <w:trPr>
          <w:trHeight w:val="60"/>
        </w:trPr>
        <w:tc>
          <w:tcPr>
            <w:tcW w:w="9964" w:type="dxa"/>
            <w:gridSpan w:val="2"/>
            <w:shd w:val="clear" w:color="auto" w:fill="FFFFFF" w:themeFill="background1"/>
          </w:tcPr>
          <w:p w14:paraId="314C4D60" w14:textId="69754655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NOMBRE Y CÓDIGO DEL PROGRAMA DE FORMACIÓN:</w:t>
            </w: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 ANÁLISIS Y DESARROLLO DE </w:t>
            </w:r>
            <w:r w:rsidR="00FD14BB"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SOFTWARE - 228118</w:t>
            </w:r>
          </w:p>
        </w:tc>
      </w:tr>
      <w:tr w:rsidR="003D43D8" w:rsidRPr="00DB7AE5" w14:paraId="3793FD5F" w14:textId="77777777" w:rsidTr="001406F1">
        <w:trPr>
          <w:trHeight w:val="60"/>
        </w:trPr>
        <w:tc>
          <w:tcPr>
            <w:tcW w:w="9964" w:type="dxa"/>
            <w:gridSpan w:val="2"/>
            <w:shd w:val="clear" w:color="auto" w:fill="FFFFFF" w:themeFill="background1"/>
          </w:tcPr>
          <w:p w14:paraId="77BA0D0F" w14:textId="30CE561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No. DE FICHA:</w:t>
            </w: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="00C84374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2686374-1</w:t>
            </w:r>
          </w:p>
        </w:tc>
      </w:tr>
      <w:tr w:rsidR="003D43D8" w:rsidRPr="00DB7AE5" w14:paraId="784D1F6A" w14:textId="77777777" w:rsidTr="001406F1">
        <w:trPr>
          <w:trHeight w:val="960"/>
        </w:trPr>
        <w:tc>
          <w:tcPr>
            <w:tcW w:w="9964" w:type="dxa"/>
            <w:gridSpan w:val="2"/>
            <w:shd w:val="clear" w:color="auto" w:fill="FFFFFF" w:themeFill="background1"/>
          </w:tcPr>
          <w:p w14:paraId="436C0858" w14:textId="360AECE8" w:rsidR="003D43D8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CRITERIOS DE EVALUACIÓN ASOCIADOS:</w:t>
            </w:r>
          </w:p>
          <w:p w14:paraId="5C2F62BC" w14:textId="77777777" w:rsidR="00DB7AE5" w:rsidRPr="00DB7AE5" w:rsidRDefault="00DB7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</w:p>
          <w:p w14:paraId="5D31A4BA" w14:textId="571284D7" w:rsidR="00FD14BB" w:rsidRPr="00DB7AE5" w:rsidRDefault="00FD14BB" w:rsidP="00610A1E">
            <w:pPr>
              <w:pStyle w:val="Prrafodelista"/>
              <w:numPr>
                <w:ilvl w:val="0"/>
                <w:numId w:val="4"/>
              </w:numPr>
              <w:spacing w:line="259" w:lineRule="auto"/>
              <w:ind w:right="137"/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 xml:space="preserve">Interpreta el informe de diseño para definir el plan de trabajo en la construcción del software. </w:t>
            </w:r>
          </w:p>
          <w:p w14:paraId="31718153" w14:textId="77777777" w:rsidR="00610A1E" w:rsidRPr="00DB7AE5" w:rsidRDefault="00610A1E" w:rsidP="00610A1E">
            <w:pPr>
              <w:pStyle w:val="Prrafodelista"/>
              <w:numPr>
                <w:ilvl w:val="0"/>
                <w:numId w:val="4"/>
              </w:numPr>
              <w:spacing w:line="259" w:lineRule="auto"/>
              <w:ind w:right="137"/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 xml:space="preserve">Selecciona y configura herramientas de desarrollo de acuerdo con las condiciones del software a construir. </w:t>
            </w:r>
          </w:p>
          <w:p w14:paraId="7F03D43C" w14:textId="77777777" w:rsidR="00610A1E" w:rsidRPr="00DB7AE5" w:rsidRDefault="00610A1E" w:rsidP="00610A1E">
            <w:pPr>
              <w:pStyle w:val="Prrafodelista"/>
              <w:numPr>
                <w:ilvl w:val="0"/>
                <w:numId w:val="4"/>
              </w:numPr>
              <w:spacing w:line="259" w:lineRule="auto"/>
              <w:ind w:right="137"/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 xml:space="preserve">Selecciona y configura herramientas de versionamiento para el control de cambios en el código. </w:t>
            </w:r>
          </w:p>
          <w:p w14:paraId="7C7F1574" w14:textId="3DA07A68" w:rsidR="00610A1E" w:rsidRPr="00DB7AE5" w:rsidRDefault="00610A1E" w:rsidP="00610A1E">
            <w:pPr>
              <w:pStyle w:val="Prrafodelista"/>
              <w:numPr>
                <w:ilvl w:val="0"/>
                <w:numId w:val="4"/>
              </w:numPr>
              <w:spacing w:line="259" w:lineRule="auto"/>
              <w:ind w:right="137"/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>Define estándares de codificación de acuerdo con las reglas de la plataforma de desarrollo seleccionada.</w:t>
            </w:r>
          </w:p>
          <w:p w14:paraId="2288E1DA" w14:textId="77777777" w:rsidR="003D43D8" w:rsidRPr="00DB7AE5" w:rsidRDefault="003D43D8" w:rsidP="00610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3D43D8" w:rsidRPr="00DB7AE5" w14:paraId="42E1F174" w14:textId="77777777" w:rsidTr="001406F1">
        <w:trPr>
          <w:trHeight w:val="20"/>
        </w:trPr>
        <w:tc>
          <w:tcPr>
            <w:tcW w:w="9964" w:type="dxa"/>
            <w:gridSpan w:val="2"/>
            <w:shd w:val="clear" w:color="auto" w:fill="FFFFFF" w:themeFill="background1"/>
          </w:tcPr>
          <w:p w14:paraId="41BB20B1" w14:textId="32BEF64D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NOMBRE DEL INSTRUCTOR</w:t>
            </w:r>
            <w:r w:rsidR="00610A1E"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 xml:space="preserve"> </w:t>
            </w: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- TUTOR:</w:t>
            </w: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 </w:t>
            </w:r>
          </w:p>
        </w:tc>
      </w:tr>
      <w:tr w:rsidR="003D43D8" w:rsidRPr="00DB7AE5" w14:paraId="0C42E3A4" w14:textId="77777777" w:rsidTr="001406F1">
        <w:trPr>
          <w:trHeight w:val="20"/>
        </w:trPr>
        <w:tc>
          <w:tcPr>
            <w:tcW w:w="9964" w:type="dxa"/>
            <w:gridSpan w:val="2"/>
            <w:shd w:val="clear" w:color="auto" w:fill="FFFFFF" w:themeFill="background1"/>
          </w:tcPr>
          <w:p w14:paraId="45B4C37D" w14:textId="76C98EFD" w:rsidR="00610A1E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NOMBRE DE LOS APRENDICES</w:t>
            </w:r>
            <w:r w:rsidR="004F5AAB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:</w:t>
            </w:r>
          </w:p>
          <w:p w14:paraId="2D7F698F" w14:textId="5A7B6A9C" w:rsidR="00C84374" w:rsidRPr="00AC3B0B" w:rsidRDefault="00C84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bCs/>
                <w:color w:val="000000"/>
                <w:sz w:val="22"/>
                <w:szCs w:val="22"/>
              </w:rPr>
            </w:pPr>
            <w:r w:rsidRPr="00AC3B0B">
              <w:rPr>
                <w:rFonts w:asciiTheme="majorHAnsi" w:eastAsia="Calibri" w:hAnsiTheme="majorHAnsi" w:cstheme="majorHAnsi"/>
                <w:bCs/>
                <w:color w:val="000000"/>
                <w:sz w:val="22"/>
                <w:szCs w:val="22"/>
              </w:rPr>
              <w:t>David Santiago Bohórquez</w:t>
            </w:r>
            <w:r w:rsidR="00AC3B0B">
              <w:rPr>
                <w:rFonts w:asciiTheme="majorHAnsi" w:eastAsia="Calibri" w:hAnsiTheme="majorHAnsi" w:cstheme="majorHAnsi"/>
                <w:bCs/>
                <w:color w:val="000000"/>
                <w:sz w:val="22"/>
                <w:szCs w:val="22"/>
              </w:rPr>
              <w:t xml:space="preserve"> Gamba</w:t>
            </w:r>
          </w:p>
          <w:p w14:paraId="782DD03C" w14:textId="4E9072AB" w:rsidR="00C84374" w:rsidRPr="00AC3B0B" w:rsidRDefault="00C84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bCs/>
                <w:color w:val="000000"/>
                <w:sz w:val="22"/>
                <w:szCs w:val="22"/>
              </w:rPr>
            </w:pPr>
            <w:r w:rsidRPr="00AC3B0B">
              <w:rPr>
                <w:rFonts w:asciiTheme="majorHAnsi" w:eastAsia="Calibri" w:hAnsiTheme="majorHAnsi" w:cstheme="majorHAnsi"/>
                <w:bCs/>
                <w:color w:val="000000"/>
                <w:sz w:val="22"/>
                <w:szCs w:val="22"/>
              </w:rPr>
              <w:t>Kevin Santiago Lozano</w:t>
            </w:r>
          </w:p>
          <w:p w14:paraId="168BE8FC" w14:textId="66A17836" w:rsidR="00C84374" w:rsidRPr="00AC3B0B" w:rsidRDefault="00C84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bCs/>
                <w:color w:val="000000"/>
                <w:sz w:val="22"/>
                <w:szCs w:val="22"/>
              </w:rPr>
            </w:pPr>
            <w:r w:rsidRPr="00AC3B0B">
              <w:rPr>
                <w:rFonts w:asciiTheme="majorHAnsi" w:eastAsia="Calibri" w:hAnsiTheme="majorHAnsi" w:cstheme="majorHAnsi"/>
                <w:bCs/>
                <w:color w:val="000000"/>
                <w:sz w:val="22"/>
                <w:szCs w:val="22"/>
              </w:rPr>
              <w:t>Juan David Torres Ibarguen</w:t>
            </w:r>
          </w:p>
          <w:p w14:paraId="5B8DA0AF" w14:textId="7CF41710" w:rsidR="00C84374" w:rsidRPr="00AC3B0B" w:rsidRDefault="00C84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bCs/>
                <w:color w:val="000000"/>
                <w:sz w:val="22"/>
                <w:szCs w:val="22"/>
              </w:rPr>
            </w:pPr>
            <w:r w:rsidRPr="00AC3B0B">
              <w:rPr>
                <w:rFonts w:asciiTheme="majorHAnsi" w:eastAsia="Calibri" w:hAnsiTheme="majorHAnsi" w:cstheme="majorHAnsi"/>
                <w:bCs/>
                <w:color w:val="000000"/>
                <w:sz w:val="22"/>
                <w:szCs w:val="22"/>
              </w:rPr>
              <w:t>Santiago Reyes Jiménez</w:t>
            </w:r>
          </w:p>
          <w:p w14:paraId="7163CCEA" w14:textId="1CB92618" w:rsidR="00610A1E" w:rsidRPr="00DB7AE5" w:rsidRDefault="00610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</w:p>
          <w:p w14:paraId="05F72E94" w14:textId="04C283C2" w:rsidR="00610A1E" w:rsidRPr="00DB7AE5" w:rsidRDefault="00610A1E" w:rsidP="00610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</w:p>
          <w:p w14:paraId="14542A93" w14:textId="77777777" w:rsidR="003D43D8" w:rsidRPr="00DB7AE5" w:rsidRDefault="003D43D8" w:rsidP="00610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ind w:left="360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  <w:p w14:paraId="7BF1F4A2" w14:textId="77777777" w:rsidR="003D43D8" w:rsidRPr="00DB7AE5" w:rsidRDefault="003D43D8" w:rsidP="00610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</w:tbl>
    <w:p w14:paraId="6F094553" w14:textId="647ECED9" w:rsidR="00610A1E" w:rsidRPr="00DB7AE5" w:rsidRDefault="00610A1E" w:rsidP="00610A1E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DB7AE5">
        <w:rPr>
          <w:rFonts w:asciiTheme="majorHAnsi" w:hAnsiTheme="majorHAnsi" w:cstheme="majorHAnsi"/>
          <w:b/>
          <w:color w:val="000000"/>
          <w:sz w:val="22"/>
          <w:szCs w:val="22"/>
        </w:rPr>
        <w:t>Fase:</w:t>
      </w:r>
      <w:r w:rsidRPr="00DB7AE5">
        <w:rPr>
          <w:rFonts w:asciiTheme="majorHAnsi" w:hAnsiTheme="majorHAnsi" w:cstheme="majorHAnsi"/>
          <w:color w:val="000000"/>
          <w:sz w:val="22"/>
          <w:szCs w:val="22"/>
        </w:rPr>
        <w:t xml:space="preserve"> ejecución </w:t>
      </w:r>
      <w:r w:rsidRPr="00DB7AE5">
        <w:rPr>
          <w:rFonts w:asciiTheme="majorHAnsi" w:hAnsiTheme="majorHAnsi" w:cstheme="majorHAnsi"/>
          <w:b/>
          <w:bCs/>
          <w:color w:val="000000"/>
          <w:sz w:val="22"/>
          <w:szCs w:val="22"/>
        </w:rPr>
        <w:t>AP</w:t>
      </w:r>
      <w:r w:rsidRPr="00DB7AE5">
        <w:rPr>
          <w:rFonts w:asciiTheme="majorHAnsi" w:hAnsiTheme="majorHAnsi" w:cstheme="majorHAnsi"/>
          <w:color w:val="000000"/>
          <w:sz w:val="22"/>
          <w:szCs w:val="22"/>
        </w:rPr>
        <w:t xml:space="preserve">: Codificar los módulos del </w:t>
      </w:r>
      <w:r w:rsidR="000F12CC" w:rsidRPr="00DB7AE5">
        <w:rPr>
          <w:rFonts w:asciiTheme="majorHAnsi" w:hAnsiTheme="majorHAnsi" w:cstheme="majorHAnsi"/>
          <w:color w:val="000000"/>
          <w:sz w:val="22"/>
          <w:szCs w:val="22"/>
        </w:rPr>
        <w:t xml:space="preserve">software; </w:t>
      </w:r>
      <w:r w:rsidR="000F12CC" w:rsidRPr="00DB7AE5">
        <w:rPr>
          <w:rFonts w:asciiTheme="majorHAnsi" w:hAnsiTheme="majorHAnsi" w:cstheme="majorHAnsi"/>
          <w:b/>
          <w:bCs/>
          <w:color w:val="000000"/>
          <w:sz w:val="22"/>
          <w:szCs w:val="22"/>
        </w:rPr>
        <w:t>AA</w:t>
      </w:r>
      <w:r w:rsidRPr="00DB7AE5">
        <w:rPr>
          <w:rFonts w:asciiTheme="majorHAnsi" w:hAnsiTheme="majorHAnsi" w:cstheme="majorHAnsi"/>
          <w:b/>
          <w:color w:val="000000"/>
          <w:sz w:val="22"/>
          <w:szCs w:val="22"/>
        </w:rPr>
        <w:t>:</w:t>
      </w:r>
      <w:r w:rsidRPr="00DB7AE5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DB7AE5">
        <w:rPr>
          <w:rFonts w:asciiTheme="majorHAnsi" w:hAnsiTheme="majorHAnsi" w:cstheme="majorHAnsi"/>
          <w:sz w:val="22"/>
          <w:szCs w:val="22"/>
        </w:rPr>
        <w:t>Aplicar los conocimientos en PHP adquiridos para construir la interfaz gráfica y la conexión a la base de datos para realizar las actividades básicas de adicionar, modificar, eliminar y listar las tablas esenciales para el desarrollo del negocio</w:t>
      </w:r>
      <w:r w:rsidRPr="00DB7AE5">
        <w:rPr>
          <w:rFonts w:asciiTheme="majorHAnsi" w:hAnsiTheme="majorHAnsi" w:cstheme="majorHAnsi"/>
          <w:b/>
          <w:bCs/>
          <w:sz w:val="22"/>
          <w:szCs w:val="22"/>
        </w:rPr>
        <w:t>.</w:t>
      </w:r>
    </w:p>
    <w:p w14:paraId="5E1F7DB0" w14:textId="514DC9BB" w:rsidR="003D43D8" w:rsidRPr="00DB7AE5" w:rsidRDefault="003D43D8" w:rsidP="001406F1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both"/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tbl>
      <w:tblPr>
        <w:tblStyle w:val="5"/>
        <w:tblW w:w="10215" w:type="dxa"/>
        <w:tblInd w:w="-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00" w:firstRow="0" w:lastRow="0" w:firstColumn="0" w:lastColumn="0" w:noHBand="0" w:noVBand="1"/>
      </w:tblPr>
      <w:tblGrid>
        <w:gridCol w:w="1035"/>
        <w:gridCol w:w="4260"/>
        <w:gridCol w:w="660"/>
        <w:gridCol w:w="540"/>
        <w:gridCol w:w="3720"/>
      </w:tblGrid>
      <w:tr w:rsidR="003D43D8" w:rsidRPr="00DB7AE5" w14:paraId="0DE3665E" w14:textId="77777777" w:rsidTr="001406F1">
        <w:trPr>
          <w:trHeight w:val="260"/>
        </w:trPr>
        <w:tc>
          <w:tcPr>
            <w:tcW w:w="10215" w:type="dxa"/>
            <w:gridSpan w:val="5"/>
            <w:tcBorders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14:paraId="7925BEF2" w14:textId="592D4485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LISTA DE VERIFICACIÓN PARA VALORAR EL</w:t>
            </w:r>
            <w:r w:rsidRPr="00DB7AE5"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    </w:t>
            </w: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 xml:space="preserve">Desempeño   </w:t>
            </w:r>
            <w:r w:rsidR="00610A1E"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__</w:t>
            </w:r>
            <w:r w:rsidR="000F12CC" w:rsidRPr="00DB7AE5">
              <w:rPr>
                <w:rFonts w:asciiTheme="majorHAnsi" w:eastAsia="Calibri" w:hAnsiTheme="majorHAnsi" w:cstheme="majorHAnsi"/>
                <w:b/>
                <w:sz w:val="22"/>
                <w:szCs w:val="22"/>
                <w:u w:val="single"/>
              </w:rPr>
              <w:t>X</w:t>
            </w:r>
            <w:r w:rsidR="00610A1E"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_</w:t>
            </w: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 xml:space="preserve">         </w:t>
            </w:r>
            <w:r w:rsidR="00610A1E"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Producto _</w:t>
            </w:r>
            <w:r w:rsidR="000F12CC" w:rsidRPr="00DB7AE5">
              <w:rPr>
                <w:rFonts w:asciiTheme="majorHAnsi" w:eastAsia="Calibri" w:hAnsiTheme="majorHAnsi" w:cstheme="majorHAnsi"/>
                <w:b/>
                <w:sz w:val="22"/>
                <w:szCs w:val="22"/>
                <w:u w:val="single"/>
              </w:rPr>
              <w:t>X</w:t>
            </w:r>
            <w:r w:rsidR="00610A1E"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__</w:t>
            </w:r>
          </w:p>
          <w:p w14:paraId="381B4D57" w14:textId="5F0105AB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</w:p>
          <w:p w14:paraId="7CA54EF2" w14:textId="21B7A8CB" w:rsidR="00610A1E" w:rsidRPr="00DB7AE5" w:rsidRDefault="000F1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Estimados aprendices:</w:t>
            </w:r>
          </w:p>
          <w:p w14:paraId="784E018F" w14:textId="639ECDFF" w:rsidR="000F12CC" w:rsidRPr="00DB7AE5" w:rsidRDefault="000F1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</w:p>
          <w:p w14:paraId="5E51A400" w14:textId="49EA9DA0" w:rsidR="000F12CC" w:rsidRPr="00DB7AE5" w:rsidRDefault="000F12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Theme="majorHAnsi" w:eastAsia="Calibri" w:hAnsiTheme="majorHAnsi" w:cstheme="majorHAnsi"/>
                <w:bCs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Cs/>
                <w:color w:val="000000"/>
                <w:sz w:val="22"/>
                <w:szCs w:val="22"/>
              </w:rPr>
              <w:t xml:space="preserve">Este instrumento ha sido preparado por sus instructores para verificar y validar cada uno de los ítems enunciados </w:t>
            </w:r>
          </w:p>
          <w:p w14:paraId="29DC3D03" w14:textId="2DF5F50C" w:rsidR="000F12CC" w:rsidRPr="00DB7AE5" w:rsidRDefault="000F12CC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En los diferentes componentes, los invito </w:t>
            </w:r>
            <w:proofErr w:type="gramStart"/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a</w:t>
            </w:r>
            <w:proofErr w:type="gramEnd"/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 tener en cuenta la información suministrada en este Instrumento para su preparación y exposición ante los jurados invitados.</w:t>
            </w:r>
          </w:p>
          <w:p w14:paraId="4FC6A061" w14:textId="77777777" w:rsidR="000F12CC" w:rsidRPr="00DB7AE5" w:rsidRDefault="000F12CC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  <w:p w14:paraId="71356D77" w14:textId="5E97D627" w:rsidR="003D43D8" w:rsidRPr="00DB7AE5" w:rsidRDefault="000F12CC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lastRenderedPageBreak/>
              <w:t>Una vez realizada la evaluación, no olviden tener en cuenta las recomendaciones y correcciones del jurado para ser presentadas y sustentadas a su instructor técnico, diez (10) días hábiles a partir de la fecha de sustentación.</w:t>
            </w:r>
          </w:p>
          <w:p w14:paraId="29B56AB0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  <w:p w14:paraId="2FCAB08A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 w:rsidR="003D43D8" w:rsidRPr="00DB7AE5" w14:paraId="52246012" w14:textId="77777777" w:rsidTr="001406F1">
        <w:trPr>
          <w:trHeight w:val="431"/>
        </w:trPr>
        <w:tc>
          <w:tcPr>
            <w:tcW w:w="10215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67DADB85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lastRenderedPageBreak/>
              <w:t>INDICADORES COMPONENTE TÉCNICO</w:t>
            </w:r>
          </w:p>
        </w:tc>
      </w:tr>
      <w:tr w:rsidR="003D43D8" w:rsidRPr="00DB7AE5" w14:paraId="25BB1EE7" w14:textId="77777777" w:rsidTr="001406F1">
        <w:trPr>
          <w:trHeight w:val="260"/>
        </w:trPr>
        <w:tc>
          <w:tcPr>
            <w:tcW w:w="103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58867BD0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ÍTEM</w:t>
            </w:r>
          </w:p>
        </w:tc>
        <w:tc>
          <w:tcPr>
            <w:tcW w:w="426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3A48BC45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INDICADORES Y/O VARIABLES</w:t>
            </w:r>
          </w:p>
        </w:tc>
        <w:tc>
          <w:tcPr>
            <w:tcW w:w="120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136B7783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CUMPLE</w:t>
            </w:r>
          </w:p>
        </w:tc>
        <w:tc>
          <w:tcPr>
            <w:tcW w:w="3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1CD4AB44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OBSERVACIONES</w:t>
            </w:r>
          </w:p>
        </w:tc>
      </w:tr>
      <w:tr w:rsidR="003D43D8" w:rsidRPr="00DB7AE5" w14:paraId="008F70E4" w14:textId="77777777" w:rsidTr="001406F1">
        <w:trPr>
          <w:trHeight w:val="260"/>
        </w:trPr>
        <w:tc>
          <w:tcPr>
            <w:tcW w:w="103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69D5D89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426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E1A0D8A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38862686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SI</w:t>
            </w: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0D80AFC9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NO</w:t>
            </w:r>
          </w:p>
        </w:tc>
        <w:tc>
          <w:tcPr>
            <w:tcW w:w="3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CE461FA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4F5AAB" w:rsidRPr="00DB7AE5" w14:paraId="43E5E5C3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A8B35BA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1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9990101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El software evidencia</w:t>
            </w: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 autenticación y manejo dinámico de roles.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DC8546F" w14:textId="44CCDFA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95C14B2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1C92B992" w14:textId="06026C82" w:rsidR="004F5AAB" w:rsidRPr="000E380B" w:rsidRDefault="000E3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  <w:r w:rsidRPr="000E380B"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  <w:t>Bases de datos</w:t>
            </w:r>
          </w:p>
        </w:tc>
      </w:tr>
      <w:tr w:rsidR="004F5AAB" w:rsidRPr="00DB7AE5" w14:paraId="450F193E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5AC4DDE" w14:textId="21973749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2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E342A4C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Aplica en el sistema procedimientos almacenados y/o funciones. </w:t>
            </w:r>
          </w:p>
          <w:p w14:paraId="5247679F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(no se admiten instrucciones SQL simples)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85F1994" w14:textId="02ACF5DE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364FBF0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2421F05E" w14:textId="3E27D50E" w:rsidR="004F5AAB" w:rsidRPr="000E380B" w:rsidRDefault="000E3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  <w:t>Bases de datos</w:t>
            </w:r>
          </w:p>
        </w:tc>
      </w:tr>
      <w:tr w:rsidR="004F5AAB" w:rsidRPr="00DB7AE5" w14:paraId="55ADCC52" w14:textId="77777777" w:rsidTr="001406F1">
        <w:trPr>
          <w:trHeight w:val="473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F484A38" w14:textId="79B8D958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3</w:t>
            </w:r>
          </w:p>
          <w:p w14:paraId="4354395C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129515F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Describe la creación de usuarios y privilegios a nivel de base de datos. 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9235FE8" w14:textId="4061043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D234289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45821A41" w14:textId="77777777" w:rsidR="004F5AAB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</w:p>
          <w:p w14:paraId="2CBC7A55" w14:textId="32FBEE0E" w:rsidR="000E380B" w:rsidRPr="000E380B" w:rsidRDefault="000E3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  <w:t>Bases de datos</w:t>
            </w:r>
          </w:p>
        </w:tc>
      </w:tr>
      <w:tr w:rsidR="004F5AAB" w:rsidRPr="00DB7AE5" w14:paraId="150D1184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7843D89" w14:textId="4376EBFF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4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73958C7" w14:textId="0F4E21A5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Se evidencia el CRUD en el desarrollo de la aplicación del software</w:t>
            </w:r>
            <w:r w:rsidR="00DE5142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E0FCA58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ED27C24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1BF159C1" w14:textId="36173CE2" w:rsidR="004F5AAB" w:rsidRPr="000E380B" w:rsidRDefault="002A0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  <w:t>PHP</w:t>
            </w:r>
          </w:p>
        </w:tc>
      </w:tr>
      <w:tr w:rsidR="004F5AAB" w:rsidRPr="00DB7AE5" w14:paraId="3C8E569D" w14:textId="77777777" w:rsidTr="001406F1">
        <w:trPr>
          <w:trHeight w:val="342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165A49C" w14:textId="2884FD08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5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368BC3B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El software evidencia la </w:t>
            </w: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generación</w:t>
            </w:r>
            <w:r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 de</w:t>
            </w: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 reportes de consultas realizadas por medio de filtros multicriterio.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409E8D2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B357B69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1DCC2AB0" w14:textId="6E4F97FA" w:rsidR="004F5AAB" w:rsidRPr="000E380B" w:rsidRDefault="002A07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  <w:t>PHP</w:t>
            </w:r>
          </w:p>
        </w:tc>
      </w:tr>
      <w:tr w:rsidR="004F5AAB" w:rsidRPr="00DB7AE5" w14:paraId="447D8212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B9D931C" w14:textId="5F314A08" w:rsidR="004F5AAB" w:rsidRPr="00DB7AE5" w:rsidRDefault="000E3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6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7217D5A" w14:textId="77777777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El producto software contempla criterios de usabilidad como facilidad de aprendizaje, flexibilidad y robustez.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AD2B9EA" w14:textId="64EB7F28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1332625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724B0EA3" w14:textId="25297F3E" w:rsidR="004F5AAB" w:rsidRPr="000E380B" w:rsidRDefault="00C54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  <w:t>DISEÑO WEB</w:t>
            </w:r>
          </w:p>
        </w:tc>
      </w:tr>
      <w:tr w:rsidR="004F5AAB" w:rsidRPr="00DB7AE5" w14:paraId="02638DD3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DF3B3F3" w14:textId="61884BB2" w:rsidR="004F5AAB" w:rsidRPr="00DB7AE5" w:rsidRDefault="000E38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7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94B28BA" w14:textId="4015619A" w:rsidR="004F5AAB" w:rsidRPr="00DB7AE5" w:rsidRDefault="004F5AA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Utilizan repositorio para el manejo de versionamiento y trabajo en equipo</w:t>
            </w:r>
            <w:r w:rsidR="00DE5142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3662AEE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189D19D" w14:textId="77777777" w:rsidR="004F5AAB" w:rsidRPr="00DB7AE5" w:rsidRDefault="004F5A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5F3B561D" w14:textId="47115CFB" w:rsidR="004F5AAB" w:rsidRPr="000E380B" w:rsidRDefault="00C54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i/>
                <w:color w:val="BFBFBF" w:themeColor="background1" w:themeShade="BF"/>
                <w:sz w:val="22"/>
                <w:szCs w:val="22"/>
              </w:rPr>
              <w:t>PHP</w:t>
            </w:r>
          </w:p>
        </w:tc>
      </w:tr>
      <w:tr w:rsidR="003D43D8" w:rsidRPr="00DB7AE5" w14:paraId="77156138" w14:textId="77777777" w:rsidTr="001406F1">
        <w:trPr>
          <w:trHeight w:val="260"/>
        </w:trPr>
        <w:tc>
          <w:tcPr>
            <w:tcW w:w="10215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2E791B34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>INDICADORES COMPONENTE HUMANÍSTICO</w:t>
            </w:r>
          </w:p>
        </w:tc>
      </w:tr>
      <w:tr w:rsidR="003D43D8" w:rsidRPr="00DB7AE5" w14:paraId="29F12F70" w14:textId="77777777" w:rsidTr="001406F1">
        <w:trPr>
          <w:trHeight w:val="160"/>
        </w:trPr>
        <w:tc>
          <w:tcPr>
            <w:tcW w:w="103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0A3F9E8D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ÍTEM</w:t>
            </w:r>
          </w:p>
        </w:tc>
        <w:tc>
          <w:tcPr>
            <w:tcW w:w="426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45B24EC7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INDICADORES Y/O VARIABLES</w:t>
            </w:r>
          </w:p>
        </w:tc>
        <w:tc>
          <w:tcPr>
            <w:tcW w:w="120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6485140A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CUMPLE</w:t>
            </w:r>
          </w:p>
        </w:tc>
        <w:tc>
          <w:tcPr>
            <w:tcW w:w="3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605EA51D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OBSERVACIONES</w:t>
            </w:r>
          </w:p>
        </w:tc>
      </w:tr>
      <w:tr w:rsidR="003D43D8" w:rsidRPr="00DB7AE5" w14:paraId="7A0A557C" w14:textId="77777777" w:rsidTr="001406F1">
        <w:trPr>
          <w:trHeight w:val="160"/>
        </w:trPr>
        <w:tc>
          <w:tcPr>
            <w:tcW w:w="103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24B5B6BA" w14:textId="77777777" w:rsidR="003D43D8" w:rsidRPr="00C86519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</w:p>
        </w:tc>
        <w:tc>
          <w:tcPr>
            <w:tcW w:w="426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6A2FCBA5" w14:textId="77777777" w:rsidR="003D43D8" w:rsidRPr="00C86519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46A45D1F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SI</w:t>
            </w: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2A95427C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NO</w:t>
            </w:r>
          </w:p>
        </w:tc>
        <w:tc>
          <w:tcPr>
            <w:tcW w:w="3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B2448D1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4882E183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97E74E6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1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3578954" w14:textId="77777777" w:rsidR="003D43D8" w:rsidRPr="00DB7AE5" w:rsidRDefault="00C2126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Presentación personal de expositores.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03C1309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BB330F7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146A2E67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06255831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0122BFD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2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42E7B1A" w14:textId="77777777" w:rsidR="003D43D8" w:rsidRPr="00DB7AE5" w:rsidRDefault="00C2126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Utiliza un lenguaje incluyente en la sustentación.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6356763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9CC4416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2C5CFB67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02CD0488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1B50500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3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88DA97D" w14:textId="77777777" w:rsidR="003D43D8" w:rsidRPr="00DB7AE5" w:rsidRDefault="00C2126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Cumplimiento del tiempo establecido 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DAC0E1A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CA5F8A6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0640E63A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4FE33520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E33977F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4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C479E8E" w14:textId="77777777" w:rsidR="003D43D8" w:rsidRPr="00DB7AE5" w:rsidRDefault="00C2126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Participación de todos los integrantes del GAES.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29AA001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0F907ED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7CB1E676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7ECB5189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A79FAFE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5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49ED178" w14:textId="77777777" w:rsidR="003D43D8" w:rsidRPr="00DB7AE5" w:rsidRDefault="00C2126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Apropiación del proyecto por parte de los y las integrantes del GAES (trabajo en equipo)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BD6B15A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65E8B7B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5419D9F4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1550E7DA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903E430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6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555E32D" w14:textId="77777777" w:rsidR="003D43D8" w:rsidRPr="00DB7AE5" w:rsidRDefault="00C2126B" w:rsidP="00DB7AE5">
            <w:pPr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Coloc</w:t>
            </w: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  <w:highlight w:val="white"/>
              </w:rPr>
              <w:t>a en práctica los principios del código de ética del ingeniero de Software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AF8F1BD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B5EC8EF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0E4F5A89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59625847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BDB64DE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7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AB98E37" w14:textId="77777777" w:rsidR="003D43D8" w:rsidRPr="00DB7AE5" w:rsidRDefault="00C2126B" w:rsidP="00DB7AE5">
            <w:pPr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Acepta los aportes como sugerencias para mejorar y expresa su inconformidad con respeto.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B91873C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8FDC590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6A910B10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47CE8B61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CE1721D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8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FE37F9A" w14:textId="77777777" w:rsidR="003D43D8" w:rsidRPr="00DB7AE5" w:rsidRDefault="00C2126B" w:rsidP="00DB7AE5">
            <w:pPr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Uso adecuado de recursos audiovisuales</w:t>
            </w: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  <w:highlight w:val="white"/>
              </w:rPr>
              <w:t xml:space="preserve">. (Redacción y presentación de los recursos visuales). 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5A31235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BFE5E3C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7871FB9C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16DDF22F" w14:textId="77777777" w:rsidTr="001406F1">
        <w:trPr>
          <w:trHeight w:val="260"/>
        </w:trPr>
        <w:tc>
          <w:tcPr>
            <w:tcW w:w="10215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59C5DDE1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>INDICADORES COMPONENTE COMUNICACIÓN</w:t>
            </w:r>
          </w:p>
        </w:tc>
      </w:tr>
      <w:tr w:rsidR="003D43D8" w:rsidRPr="00DB7AE5" w14:paraId="2FB0538D" w14:textId="77777777" w:rsidTr="001406F1">
        <w:trPr>
          <w:trHeight w:val="260"/>
        </w:trPr>
        <w:tc>
          <w:tcPr>
            <w:tcW w:w="103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5BA0A8B3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ÍTEM</w:t>
            </w:r>
          </w:p>
        </w:tc>
        <w:tc>
          <w:tcPr>
            <w:tcW w:w="426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3D74BAA3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INDICADORES Y/O VARIABLES</w:t>
            </w:r>
          </w:p>
        </w:tc>
        <w:tc>
          <w:tcPr>
            <w:tcW w:w="120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4228D05D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CUMPLE</w:t>
            </w:r>
          </w:p>
        </w:tc>
        <w:tc>
          <w:tcPr>
            <w:tcW w:w="3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32CE4EC3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OBSERVACIONES</w:t>
            </w:r>
          </w:p>
        </w:tc>
      </w:tr>
      <w:tr w:rsidR="003D43D8" w:rsidRPr="00DB7AE5" w14:paraId="1EA4F5AF" w14:textId="77777777" w:rsidTr="001406F1">
        <w:trPr>
          <w:trHeight w:val="260"/>
        </w:trPr>
        <w:tc>
          <w:tcPr>
            <w:tcW w:w="103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A82115B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426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AE08E54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63C0DDD1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SI</w:t>
            </w: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790A88B1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NO</w:t>
            </w:r>
          </w:p>
        </w:tc>
        <w:tc>
          <w:tcPr>
            <w:tcW w:w="3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42AF27A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04D139C9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971F95D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47846DD" w14:textId="77777777" w:rsidR="003D43D8" w:rsidRPr="00DB7AE5" w:rsidRDefault="00C2126B" w:rsidP="00DB7AE5">
            <w:pPr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  <w:highlight w:val="white"/>
              </w:rPr>
              <w:t>Refleja coherencia en su participación utilizando principios de comunicación verbal y no verbal.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5438391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A1B5879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461DEB1B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6786C622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9A298BA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2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DCA0711" w14:textId="77777777" w:rsidR="003D43D8" w:rsidRPr="00DB7AE5" w:rsidRDefault="00C2126B" w:rsidP="00DB7AE5">
            <w:pPr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Maneja correctamente el espacio y mantiene contacto visual </w:t>
            </w: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  <w:highlight w:val="white"/>
              </w:rPr>
              <w:t>con el auditorio.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A7DD570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87227B7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4E6A8540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660234D5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86BF70B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3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0F14208" w14:textId="77777777" w:rsidR="003D43D8" w:rsidRPr="00DB7AE5" w:rsidRDefault="00C2126B" w:rsidP="00DB7AE5">
            <w:pPr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Hace uso adecuado de los </w:t>
            </w:r>
            <w:proofErr w:type="spellStart"/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cualificadores</w:t>
            </w:r>
            <w:proofErr w:type="spellEnd"/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 vocales (tono, ritmo, intensidad y volumen). 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27EE8FF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9BD7267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33DAA53F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2425B5F9" w14:textId="77777777" w:rsidTr="001406F1">
        <w:trPr>
          <w:trHeight w:val="260"/>
        </w:trPr>
        <w:tc>
          <w:tcPr>
            <w:tcW w:w="10215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DB1AC23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color w:val="000000"/>
                <w:sz w:val="22"/>
                <w:szCs w:val="22"/>
              </w:rPr>
              <w:t>INDICADORES COMPONENTE EMPRENDIMIENTO</w:t>
            </w:r>
          </w:p>
        </w:tc>
      </w:tr>
      <w:tr w:rsidR="003D43D8" w:rsidRPr="00DB7AE5" w14:paraId="1C8C2C1C" w14:textId="77777777" w:rsidTr="001406F1">
        <w:trPr>
          <w:trHeight w:val="160"/>
        </w:trPr>
        <w:tc>
          <w:tcPr>
            <w:tcW w:w="103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5C2E3A7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ÍTEM</w:t>
            </w:r>
          </w:p>
        </w:tc>
        <w:tc>
          <w:tcPr>
            <w:tcW w:w="426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0A46179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INDICADORES Y/O VARIABLES</w:t>
            </w:r>
          </w:p>
        </w:tc>
        <w:tc>
          <w:tcPr>
            <w:tcW w:w="120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D3C36B3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CUMPLE</w:t>
            </w:r>
          </w:p>
        </w:tc>
        <w:tc>
          <w:tcPr>
            <w:tcW w:w="3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A0B3F66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OBSERVACIONES</w:t>
            </w:r>
          </w:p>
        </w:tc>
      </w:tr>
      <w:tr w:rsidR="003D43D8" w:rsidRPr="00DB7AE5" w14:paraId="41FFBD4A" w14:textId="77777777" w:rsidTr="001406F1">
        <w:trPr>
          <w:trHeight w:val="160"/>
        </w:trPr>
        <w:tc>
          <w:tcPr>
            <w:tcW w:w="103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884F1FB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426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F4412C9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191725F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SI</w:t>
            </w: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3DDA00C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NO</w:t>
            </w:r>
          </w:p>
        </w:tc>
        <w:tc>
          <w:tcPr>
            <w:tcW w:w="3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851B7AB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276E2196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B0D9322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1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2D22B43" w14:textId="77777777" w:rsidR="003D43D8" w:rsidRPr="00DB7AE5" w:rsidRDefault="00C2126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>Presenta su empresa de acuerdo con la forma jurídica seleccionada.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3D26DBF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AC9325E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39E3543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68CC0279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70B2D97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2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2E0D93E" w14:textId="77777777" w:rsidR="003D43D8" w:rsidRPr="00DB7AE5" w:rsidRDefault="00C2126B" w:rsidP="00DB7AE5">
            <w:pPr>
              <w:widowControl w:val="0"/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sz w:val="22"/>
                <w:szCs w:val="22"/>
              </w:rPr>
              <w:t xml:space="preserve">Presenta el organigrama de su modelo de empresa con base en su idea de emprendimiento. (proyecto)  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6FADBC4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0CDC98A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21B99D15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73CEB3D6" w14:textId="77777777" w:rsidTr="001406F1">
        <w:trPr>
          <w:trHeight w:val="260"/>
        </w:trPr>
        <w:tc>
          <w:tcPr>
            <w:tcW w:w="10215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7587BF9C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b/>
                <w:color w:val="FFFFFF" w:themeColor="background1"/>
                <w:sz w:val="22"/>
                <w:szCs w:val="22"/>
              </w:rPr>
              <w:t>INDICADORES COMPONENTE INGLES</w:t>
            </w:r>
          </w:p>
        </w:tc>
      </w:tr>
      <w:tr w:rsidR="003D43D8" w:rsidRPr="00DB7AE5" w14:paraId="725104F8" w14:textId="77777777" w:rsidTr="001406F1">
        <w:trPr>
          <w:trHeight w:val="160"/>
        </w:trPr>
        <w:tc>
          <w:tcPr>
            <w:tcW w:w="103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5BD615CC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  <w:t>ÍTEM</w:t>
            </w:r>
          </w:p>
        </w:tc>
        <w:tc>
          <w:tcPr>
            <w:tcW w:w="426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3F0F1318" w14:textId="77777777" w:rsidR="003D43D8" w:rsidRPr="00C86519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</w:pPr>
            <w:r w:rsidRPr="00C86519"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  <w:t>INDICADORES Y/O VARIABLES</w:t>
            </w:r>
          </w:p>
        </w:tc>
        <w:tc>
          <w:tcPr>
            <w:tcW w:w="120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405C4D58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  <w:t>CUMPLE</w:t>
            </w:r>
          </w:p>
        </w:tc>
        <w:tc>
          <w:tcPr>
            <w:tcW w:w="372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301009B4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Cs/>
                <w:color w:val="FFFFFF" w:themeColor="background1"/>
                <w:sz w:val="22"/>
                <w:szCs w:val="22"/>
              </w:rPr>
              <w:t>OBSERVACIONES</w:t>
            </w:r>
          </w:p>
        </w:tc>
      </w:tr>
      <w:tr w:rsidR="003D43D8" w:rsidRPr="00DB7AE5" w14:paraId="4AE145AE" w14:textId="77777777" w:rsidTr="001406F1">
        <w:trPr>
          <w:trHeight w:val="160"/>
        </w:trPr>
        <w:tc>
          <w:tcPr>
            <w:tcW w:w="1035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938A258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426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CB8D45F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59B82883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SI</w:t>
            </w: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  <w:vAlign w:val="center"/>
          </w:tcPr>
          <w:p w14:paraId="08F707EE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FFFFFF" w:themeColor="background1"/>
                <w:sz w:val="22"/>
                <w:szCs w:val="22"/>
              </w:rPr>
              <w:t>NO</w:t>
            </w:r>
          </w:p>
        </w:tc>
        <w:tc>
          <w:tcPr>
            <w:tcW w:w="3720" w:type="dxa"/>
            <w:vMerge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7F7DCE1" w14:textId="77777777" w:rsidR="003D43D8" w:rsidRPr="00DB7AE5" w:rsidRDefault="003D43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354C987A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F3B08EA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1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6D1D7A4" w14:textId="550C263C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Comprende contenidos específicos y expresa sus ideas de forma oral y escrita mediante el uso de vocabulario. (</w:t>
            </w:r>
            <w:r w:rsidR="00DB7AE5"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inglés</w:t>
            </w: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 general y técnico).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B4A983A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7BEC742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CEEEED1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</w:tr>
      <w:tr w:rsidR="003D43D8" w:rsidRPr="00DB7AE5" w14:paraId="4085013C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6823DE9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2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D8DF952" w14:textId="77777777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Utiliza en forma correcta la gramática escrita y oral. (Navegabilidad interfaz en inglés).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AA2AB49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D91E9F5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21C93F10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4B9755AA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98D2C05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3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7DE91C2" w14:textId="77777777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Refleja coherencia en su participación, utilizando principios de fonética y fónica en inglés. (</w:t>
            </w:r>
            <w:proofErr w:type="spellStart"/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Speaking</w:t>
            </w:r>
            <w:proofErr w:type="spellEnd"/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).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08AA66E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21F9378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30691D57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1C51F04C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7BE4A68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4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A391D9F" w14:textId="6F88731D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Expresa oralmente ideas y conceptos, de manera clara y sencilla utilizando el vocabulario y la pronunciación correcta. 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C322C2F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BD5F598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3A3B9F10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3BE414B6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E7C5207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5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26395C8" w14:textId="77777777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La intervención del aprendiz permite reconocer la preparación previa a la actividad desarrollada (Apropiación).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175FF2F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6CB8CA2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39DF0588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33EF3BDA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7FB6FF2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6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4026AFC" w14:textId="77777777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Sustenta oralmente los contenidos relacionados al Sistema de información correspondiente a la fase.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BCF17BF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2CEB7D4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0F6F17C3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31D0F787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BD7F3E2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7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6B40F34" w14:textId="77777777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Presenta las evidencias de manera oportuna y de acuerdo con lo concertado (GAES).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4B7F928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0DE6760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6F307A4E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  <w:tr w:rsidR="003D43D8" w:rsidRPr="00DB7AE5" w14:paraId="0598509D" w14:textId="77777777" w:rsidTr="001406F1">
        <w:trPr>
          <w:trHeight w:val="260"/>
        </w:trPr>
        <w:tc>
          <w:tcPr>
            <w:tcW w:w="10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8B4B85B" w14:textId="77777777" w:rsidR="003D43D8" w:rsidRPr="00DB7AE5" w:rsidRDefault="00C212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  <w:t>8</w:t>
            </w:r>
          </w:p>
        </w:tc>
        <w:tc>
          <w:tcPr>
            <w:tcW w:w="4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8114B63" w14:textId="77777777" w:rsidR="003D43D8" w:rsidRPr="00DB7AE5" w:rsidRDefault="00C2126B" w:rsidP="00DB7AE5">
            <w:pPr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i/>
                <w:sz w:val="22"/>
                <w:szCs w:val="22"/>
              </w:rPr>
              <w:t>Reacciona apropiadamente a la retroalimentación   del instructor.</w:t>
            </w:r>
          </w:p>
        </w:tc>
        <w:tc>
          <w:tcPr>
            <w:tcW w:w="6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A85BDA7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5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7C97B59" w14:textId="77777777" w:rsidR="003D43D8" w:rsidRPr="00DB7AE5" w:rsidRDefault="003D43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Theme="majorHAnsi" w:eastAsia="Calibri" w:hAnsiTheme="majorHAnsi" w:cstheme="maj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37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14:paraId="278DCA58" w14:textId="77777777" w:rsidR="003D43D8" w:rsidRPr="00DB7AE5" w:rsidRDefault="003D43D8">
            <w:pPr>
              <w:tabs>
                <w:tab w:val="center" w:pos="4252"/>
                <w:tab w:val="right" w:pos="8504"/>
              </w:tabs>
              <w:rPr>
                <w:rFonts w:asciiTheme="majorHAnsi" w:eastAsia="Calibri" w:hAnsiTheme="majorHAnsi" w:cstheme="majorHAnsi"/>
                <w:i/>
                <w:sz w:val="22"/>
                <w:szCs w:val="22"/>
              </w:rPr>
            </w:pPr>
          </w:p>
        </w:tc>
      </w:tr>
    </w:tbl>
    <w:p w14:paraId="3F5944D1" w14:textId="77777777" w:rsidR="003D43D8" w:rsidRPr="00DB7AE5" w:rsidRDefault="003D43D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p w14:paraId="5EB1DF17" w14:textId="79859B35" w:rsidR="001406F1" w:rsidRDefault="001406F1">
      <w:pPr>
        <w:rPr>
          <w:rFonts w:asciiTheme="majorHAnsi" w:eastAsia="Calibri" w:hAnsiTheme="majorHAnsi" w:cstheme="majorHAnsi"/>
          <w:color w:val="000000"/>
          <w:sz w:val="22"/>
          <w:szCs w:val="22"/>
        </w:rPr>
      </w:pPr>
      <w:r>
        <w:rPr>
          <w:rFonts w:asciiTheme="majorHAnsi" w:eastAsia="Calibri" w:hAnsiTheme="majorHAnsi" w:cstheme="majorHAnsi"/>
          <w:color w:val="000000"/>
          <w:sz w:val="22"/>
          <w:szCs w:val="22"/>
        </w:rPr>
        <w:br w:type="page"/>
      </w:r>
    </w:p>
    <w:p w14:paraId="15A04B06" w14:textId="77777777" w:rsidR="003D43D8" w:rsidRPr="00DB7AE5" w:rsidRDefault="003D43D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Theme="majorHAnsi" w:eastAsia="Calibri" w:hAnsiTheme="majorHAnsi" w:cstheme="majorHAnsi"/>
          <w:color w:val="000000"/>
          <w:sz w:val="22"/>
          <w:szCs w:val="22"/>
        </w:rPr>
      </w:pPr>
    </w:p>
    <w:tbl>
      <w:tblPr>
        <w:tblStyle w:val="4"/>
        <w:tblW w:w="9964" w:type="dxa"/>
        <w:jc w:val="center"/>
        <w:tblInd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00" w:firstRow="0" w:lastRow="0" w:firstColumn="0" w:lastColumn="0" w:noHBand="0" w:noVBand="1"/>
      </w:tblPr>
      <w:tblGrid>
        <w:gridCol w:w="3475"/>
        <w:gridCol w:w="1481"/>
        <w:gridCol w:w="1159"/>
        <w:gridCol w:w="720"/>
        <w:gridCol w:w="2520"/>
        <w:gridCol w:w="609"/>
      </w:tblGrid>
      <w:tr w:rsidR="003D43D8" w:rsidRPr="00DB7AE5" w14:paraId="687338BF" w14:textId="77777777" w:rsidTr="001406F1">
        <w:trPr>
          <w:trHeight w:val="380"/>
          <w:jc w:val="center"/>
        </w:trPr>
        <w:tc>
          <w:tcPr>
            <w:tcW w:w="9964" w:type="dxa"/>
            <w:gridSpan w:val="6"/>
            <w:shd w:val="clear" w:color="auto" w:fill="BFBFBF" w:themeFill="background1" w:themeFillShade="BF"/>
            <w:vAlign w:val="center"/>
          </w:tcPr>
          <w:p w14:paraId="68C85509" w14:textId="77777777" w:rsidR="003D43D8" w:rsidRPr="00DB7AE5" w:rsidRDefault="00C2126B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EVALUACIÓN</w:t>
            </w:r>
          </w:p>
        </w:tc>
      </w:tr>
      <w:tr w:rsidR="003D43D8" w:rsidRPr="00DB7AE5" w14:paraId="77FBB34C" w14:textId="77777777" w:rsidTr="001406F1">
        <w:trPr>
          <w:trHeight w:val="720"/>
          <w:jc w:val="center"/>
        </w:trPr>
        <w:tc>
          <w:tcPr>
            <w:tcW w:w="3475" w:type="dxa"/>
            <w:shd w:val="clear" w:color="auto" w:fill="auto"/>
            <w:vAlign w:val="center"/>
          </w:tcPr>
          <w:p w14:paraId="2754E89B" w14:textId="77777777" w:rsidR="003D43D8" w:rsidRPr="00DB7AE5" w:rsidRDefault="00C2126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>OBSERVACIONES:</w:t>
            </w:r>
          </w:p>
        </w:tc>
        <w:tc>
          <w:tcPr>
            <w:tcW w:w="6489" w:type="dxa"/>
            <w:gridSpan w:val="5"/>
            <w:shd w:val="clear" w:color="auto" w:fill="auto"/>
            <w:vAlign w:val="center"/>
          </w:tcPr>
          <w:p w14:paraId="7F6C4764" w14:textId="77777777" w:rsidR="003D43D8" w:rsidRPr="00DB7AE5" w:rsidRDefault="003D43D8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3D43D8" w:rsidRPr="00DB7AE5" w14:paraId="2ADF1446" w14:textId="77777777" w:rsidTr="001406F1">
        <w:trPr>
          <w:trHeight w:val="540"/>
          <w:jc w:val="center"/>
        </w:trPr>
        <w:tc>
          <w:tcPr>
            <w:tcW w:w="3475" w:type="dxa"/>
            <w:shd w:val="clear" w:color="auto" w:fill="auto"/>
            <w:vAlign w:val="center"/>
          </w:tcPr>
          <w:p w14:paraId="0E1A6113" w14:textId="77777777" w:rsidR="003D43D8" w:rsidRPr="00DB7AE5" w:rsidRDefault="00C2126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>RECOMENDACIONES:</w:t>
            </w:r>
          </w:p>
        </w:tc>
        <w:tc>
          <w:tcPr>
            <w:tcW w:w="6489" w:type="dxa"/>
            <w:gridSpan w:val="5"/>
            <w:shd w:val="clear" w:color="auto" w:fill="auto"/>
            <w:vAlign w:val="center"/>
          </w:tcPr>
          <w:p w14:paraId="250AD020" w14:textId="77777777" w:rsidR="003D43D8" w:rsidRPr="00DB7AE5" w:rsidRDefault="003D43D8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C86519" w:rsidRPr="00DB7AE5" w14:paraId="091D2564" w14:textId="77777777" w:rsidTr="001406F1">
        <w:trPr>
          <w:trHeight w:val="540"/>
          <w:jc w:val="center"/>
        </w:trPr>
        <w:tc>
          <w:tcPr>
            <w:tcW w:w="3475" w:type="dxa"/>
            <w:shd w:val="clear" w:color="auto" w:fill="auto"/>
            <w:vAlign w:val="center"/>
          </w:tcPr>
          <w:p w14:paraId="4B198131" w14:textId="77777777" w:rsidR="00C86519" w:rsidRPr="00DB7AE5" w:rsidRDefault="00C8651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>JUICIO DE VALOR:</w:t>
            </w:r>
          </w:p>
        </w:tc>
        <w:tc>
          <w:tcPr>
            <w:tcW w:w="2640" w:type="dxa"/>
            <w:gridSpan w:val="2"/>
            <w:shd w:val="clear" w:color="auto" w:fill="auto"/>
            <w:vAlign w:val="center"/>
          </w:tcPr>
          <w:p w14:paraId="4D3BB6A0" w14:textId="57F36BFE" w:rsidR="00C86519" w:rsidRPr="00DB7AE5" w:rsidRDefault="00C8651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APROBADO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28C95C9" w14:textId="37F84158" w:rsidR="00C86519" w:rsidRPr="00DB7AE5" w:rsidRDefault="00C86519" w:rsidP="00C86519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165B459F" w14:textId="284142FB" w:rsidR="00C86519" w:rsidRPr="00DB7AE5" w:rsidRDefault="00C86519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DEFICIENTE</w:t>
            </w:r>
          </w:p>
        </w:tc>
        <w:tc>
          <w:tcPr>
            <w:tcW w:w="609" w:type="dxa"/>
            <w:shd w:val="clear" w:color="auto" w:fill="auto"/>
            <w:vAlign w:val="center"/>
          </w:tcPr>
          <w:p w14:paraId="7E547518" w14:textId="58B9FF86" w:rsidR="00C86519" w:rsidRPr="00DB7AE5" w:rsidRDefault="00C86519" w:rsidP="00C86519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3D43D8" w:rsidRPr="00DB7AE5" w14:paraId="7BDC412C" w14:textId="77777777" w:rsidTr="001406F1">
        <w:trPr>
          <w:trHeight w:val="420"/>
          <w:jc w:val="center"/>
        </w:trPr>
        <w:tc>
          <w:tcPr>
            <w:tcW w:w="4956" w:type="dxa"/>
            <w:gridSpan w:val="2"/>
            <w:shd w:val="clear" w:color="auto" w:fill="auto"/>
            <w:vAlign w:val="center"/>
          </w:tcPr>
          <w:p w14:paraId="3E30109F" w14:textId="77777777" w:rsidR="003D43D8" w:rsidRPr="00DB7AE5" w:rsidRDefault="003D43D8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54FA6C71" w14:textId="77777777" w:rsidR="003D43D8" w:rsidRPr="00DB7AE5" w:rsidRDefault="00C2126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>FIRMA DEL INSTRUCTOR</w:t>
            </w:r>
          </w:p>
          <w:p w14:paraId="261F0C3C" w14:textId="77777777" w:rsidR="003D43D8" w:rsidRPr="00DB7AE5" w:rsidRDefault="00C2126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DB7AE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  <w:tc>
          <w:tcPr>
            <w:tcW w:w="5008" w:type="dxa"/>
            <w:gridSpan w:val="4"/>
            <w:shd w:val="clear" w:color="auto" w:fill="auto"/>
            <w:vAlign w:val="center"/>
          </w:tcPr>
          <w:p w14:paraId="102523D4" w14:textId="77777777" w:rsidR="003D43D8" w:rsidRPr="00DB7AE5" w:rsidRDefault="00C2126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bookmarkStart w:id="1" w:name="_heading=h.30j0zll" w:colFirst="0" w:colLast="0"/>
            <w:bookmarkEnd w:id="1"/>
            <w:r w:rsidRPr="00DB7AE5">
              <w:rPr>
                <w:rFonts w:asciiTheme="majorHAnsi" w:hAnsiTheme="majorHAnsi" w:cstheme="majorHAnsi"/>
                <w:sz w:val="22"/>
                <w:szCs w:val="22"/>
              </w:rPr>
              <w:t>FIRMA DEL APRENDIZ</w:t>
            </w:r>
          </w:p>
        </w:tc>
      </w:tr>
      <w:tr w:rsidR="00DB7AE5" w:rsidRPr="00DB7AE5" w14:paraId="3226F6A2" w14:textId="77777777" w:rsidTr="001406F1">
        <w:trPr>
          <w:trHeight w:val="420"/>
          <w:jc w:val="center"/>
        </w:trPr>
        <w:tc>
          <w:tcPr>
            <w:tcW w:w="4956" w:type="dxa"/>
            <w:gridSpan w:val="2"/>
            <w:shd w:val="clear" w:color="auto" w:fill="auto"/>
            <w:vAlign w:val="center"/>
          </w:tcPr>
          <w:p w14:paraId="5A42C536" w14:textId="77777777" w:rsidR="00DB7AE5" w:rsidRPr="00DB7AE5" w:rsidRDefault="00DB7AE5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008" w:type="dxa"/>
            <w:gridSpan w:val="4"/>
            <w:shd w:val="clear" w:color="auto" w:fill="auto"/>
            <w:vAlign w:val="center"/>
          </w:tcPr>
          <w:p w14:paraId="4E948108" w14:textId="77777777" w:rsidR="00DB7AE5" w:rsidRPr="00DB7AE5" w:rsidRDefault="00DB7AE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DB7AE5" w:rsidRPr="00DB7AE5" w14:paraId="629192BC" w14:textId="77777777" w:rsidTr="001406F1">
        <w:trPr>
          <w:trHeight w:val="420"/>
          <w:jc w:val="center"/>
        </w:trPr>
        <w:tc>
          <w:tcPr>
            <w:tcW w:w="4956" w:type="dxa"/>
            <w:gridSpan w:val="2"/>
            <w:shd w:val="clear" w:color="auto" w:fill="auto"/>
            <w:vAlign w:val="center"/>
          </w:tcPr>
          <w:p w14:paraId="0B3FE736" w14:textId="77777777" w:rsidR="00DB7AE5" w:rsidRPr="00DB7AE5" w:rsidRDefault="00DB7AE5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008" w:type="dxa"/>
            <w:gridSpan w:val="4"/>
            <w:shd w:val="clear" w:color="auto" w:fill="auto"/>
            <w:vAlign w:val="center"/>
          </w:tcPr>
          <w:p w14:paraId="2D95B01A" w14:textId="77777777" w:rsidR="00DB7AE5" w:rsidRPr="00DB7AE5" w:rsidRDefault="00DB7AE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DB7AE5" w:rsidRPr="00DB7AE5" w14:paraId="2253D501" w14:textId="77777777" w:rsidTr="001406F1">
        <w:trPr>
          <w:trHeight w:val="420"/>
          <w:jc w:val="center"/>
        </w:trPr>
        <w:tc>
          <w:tcPr>
            <w:tcW w:w="4956" w:type="dxa"/>
            <w:gridSpan w:val="2"/>
            <w:shd w:val="clear" w:color="auto" w:fill="auto"/>
            <w:vAlign w:val="center"/>
          </w:tcPr>
          <w:p w14:paraId="2E82059F" w14:textId="77777777" w:rsidR="00DB7AE5" w:rsidRPr="00DB7AE5" w:rsidRDefault="00DB7AE5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5008" w:type="dxa"/>
            <w:gridSpan w:val="4"/>
            <w:shd w:val="clear" w:color="auto" w:fill="auto"/>
            <w:vAlign w:val="center"/>
          </w:tcPr>
          <w:p w14:paraId="4D1E66A0" w14:textId="77777777" w:rsidR="00DB7AE5" w:rsidRPr="00DB7AE5" w:rsidRDefault="00DB7AE5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4BBD27ED" w14:textId="77777777" w:rsidR="003D43D8" w:rsidRPr="00DB7AE5" w:rsidRDefault="003D43D8">
      <w:pPr>
        <w:rPr>
          <w:rFonts w:asciiTheme="majorHAnsi" w:hAnsiTheme="majorHAnsi" w:cstheme="majorHAnsi"/>
          <w:sz w:val="22"/>
          <w:szCs w:val="22"/>
        </w:rPr>
      </w:pPr>
    </w:p>
    <w:p w14:paraId="32B17B27" w14:textId="77777777" w:rsidR="003D43D8" w:rsidRPr="00DB7AE5" w:rsidRDefault="003D43D8">
      <w:pPr>
        <w:rPr>
          <w:rFonts w:asciiTheme="majorHAnsi" w:hAnsiTheme="majorHAnsi" w:cstheme="majorHAnsi"/>
          <w:sz w:val="22"/>
          <w:szCs w:val="22"/>
        </w:rPr>
      </w:pPr>
    </w:p>
    <w:p w14:paraId="5DCE48A7" w14:textId="77777777" w:rsidR="003D43D8" w:rsidRPr="00DB7AE5" w:rsidRDefault="00C2126B">
      <w:pPr>
        <w:jc w:val="both"/>
        <w:rPr>
          <w:rFonts w:asciiTheme="majorHAnsi" w:eastAsia="Calibri" w:hAnsiTheme="majorHAnsi" w:cstheme="majorHAnsi"/>
          <w:b/>
          <w:sz w:val="22"/>
          <w:szCs w:val="22"/>
        </w:rPr>
      </w:pPr>
      <w:r w:rsidRPr="00DB7AE5">
        <w:rPr>
          <w:rFonts w:asciiTheme="majorHAnsi" w:eastAsia="Calibri" w:hAnsiTheme="majorHAnsi" w:cstheme="majorHAnsi"/>
          <w:b/>
          <w:sz w:val="22"/>
          <w:szCs w:val="22"/>
        </w:rPr>
        <w:t>CONTROL DEL DOCUMENTO</w:t>
      </w:r>
    </w:p>
    <w:tbl>
      <w:tblPr>
        <w:tblStyle w:val="3"/>
        <w:tblW w:w="9969" w:type="dxa"/>
        <w:tblInd w:w="-11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 w:themeFill="background1"/>
        <w:tblLayout w:type="fixed"/>
        <w:tblLook w:val="0400" w:firstRow="0" w:lastRow="0" w:firstColumn="0" w:lastColumn="0" w:noHBand="0" w:noVBand="1"/>
      </w:tblPr>
      <w:tblGrid>
        <w:gridCol w:w="1215"/>
        <w:gridCol w:w="2440"/>
        <w:gridCol w:w="1459"/>
        <w:gridCol w:w="3055"/>
        <w:gridCol w:w="1800"/>
      </w:tblGrid>
      <w:tr w:rsidR="003D43D8" w:rsidRPr="00DB7AE5" w14:paraId="407E2F3E" w14:textId="77777777" w:rsidTr="001406F1">
        <w:tc>
          <w:tcPr>
            <w:tcW w:w="1215" w:type="dxa"/>
            <w:shd w:val="clear" w:color="auto" w:fill="FFFFFF" w:themeFill="background1"/>
          </w:tcPr>
          <w:p w14:paraId="4DC6256E" w14:textId="77777777" w:rsidR="003D43D8" w:rsidRPr="00DB7AE5" w:rsidRDefault="003D43D8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2440" w:type="dxa"/>
            <w:shd w:val="clear" w:color="auto" w:fill="FFFFFF" w:themeFill="background1"/>
          </w:tcPr>
          <w:p w14:paraId="4596C2FB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Nombre</w:t>
            </w:r>
          </w:p>
        </w:tc>
        <w:tc>
          <w:tcPr>
            <w:tcW w:w="1459" w:type="dxa"/>
            <w:shd w:val="clear" w:color="auto" w:fill="FFFFFF" w:themeFill="background1"/>
          </w:tcPr>
          <w:p w14:paraId="43C2DEBD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Cargo</w:t>
            </w:r>
          </w:p>
        </w:tc>
        <w:tc>
          <w:tcPr>
            <w:tcW w:w="3055" w:type="dxa"/>
            <w:shd w:val="clear" w:color="auto" w:fill="FFFFFF" w:themeFill="background1"/>
          </w:tcPr>
          <w:p w14:paraId="25E7E469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Dependencia</w:t>
            </w:r>
          </w:p>
        </w:tc>
        <w:tc>
          <w:tcPr>
            <w:tcW w:w="1800" w:type="dxa"/>
            <w:shd w:val="clear" w:color="auto" w:fill="FFFFFF" w:themeFill="background1"/>
          </w:tcPr>
          <w:p w14:paraId="4C324B43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Fecha</w:t>
            </w:r>
          </w:p>
        </w:tc>
      </w:tr>
      <w:tr w:rsidR="003D43D8" w:rsidRPr="00DB7AE5" w14:paraId="4BACB0AE" w14:textId="77777777" w:rsidTr="001406F1">
        <w:tc>
          <w:tcPr>
            <w:tcW w:w="1215" w:type="dxa"/>
            <w:shd w:val="clear" w:color="auto" w:fill="FFFFFF" w:themeFill="background1"/>
          </w:tcPr>
          <w:p w14:paraId="43E73890" w14:textId="77777777" w:rsidR="003D43D8" w:rsidRPr="00DB7AE5" w:rsidRDefault="00C2126B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Autor (es)</w:t>
            </w:r>
          </w:p>
        </w:tc>
        <w:tc>
          <w:tcPr>
            <w:tcW w:w="2440" w:type="dxa"/>
            <w:shd w:val="clear" w:color="auto" w:fill="FFFFFF" w:themeFill="background1"/>
          </w:tcPr>
          <w:p w14:paraId="1871BA64" w14:textId="48E9318A" w:rsidR="003D43D8" w:rsidRPr="00DB7AE5" w:rsidRDefault="00EE2490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 xml:space="preserve">María Lorena Caicedo </w:t>
            </w:r>
          </w:p>
        </w:tc>
        <w:tc>
          <w:tcPr>
            <w:tcW w:w="1459" w:type="dxa"/>
            <w:shd w:val="clear" w:color="auto" w:fill="FFFFFF" w:themeFill="background1"/>
          </w:tcPr>
          <w:p w14:paraId="5E084C24" w14:textId="25771475" w:rsidR="003D43D8" w:rsidRPr="00DB7AE5" w:rsidRDefault="00EE2490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Instructor</w:t>
            </w:r>
          </w:p>
        </w:tc>
        <w:tc>
          <w:tcPr>
            <w:tcW w:w="3055" w:type="dxa"/>
            <w:shd w:val="clear" w:color="auto" w:fill="FFFFFF" w:themeFill="background1"/>
          </w:tcPr>
          <w:p w14:paraId="7F5DFBA8" w14:textId="0B9D8793" w:rsidR="003D43D8" w:rsidRPr="00DB7AE5" w:rsidRDefault="00EE2490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CTI</w:t>
            </w:r>
          </w:p>
        </w:tc>
        <w:tc>
          <w:tcPr>
            <w:tcW w:w="1800" w:type="dxa"/>
            <w:shd w:val="clear" w:color="auto" w:fill="FFFFFF" w:themeFill="background1"/>
          </w:tcPr>
          <w:p w14:paraId="538C6287" w14:textId="2FDFD2B0" w:rsidR="003D43D8" w:rsidRPr="00DB7AE5" w:rsidRDefault="00EE2490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13-abr.-23</w:t>
            </w:r>
          </w:p>
        </w:tc>
      </w:tr>
      <w:tr w:rsidR="002C238D" w:rsidRPr="00DB7AE5" w14:paraId="5B23C02C" w14:textId="77777777" w:rsidTr="001406F1">
        <w:tc>
          <w:tcPr>
            <w:tcW w:w="1215" w:type="dxa"/>
            <w:shd w:val="clear" w:color="auto" w:fill="FFFFFF" w:themeFill="background1"/>
          </w:tcPr>
          <w:p w14:paraId="3B02E2AC" w14:textId="77777777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2440" w:type="dxa"/>
            <w:shd w:val="clear" w:color="auto" w:fill="FFFFFF" w:themeFill="background1"/>
          </w:tcPr>
          <w:p w14:paraId="78BEA3B1" w14:textId="00178AA6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David Bohórquez</w:t>
            </w:r>
          </w:p>
        </w:tc>
        <w:tc>
          <w:tcPr>
            <w:tcW w:w="1459" w:type="dxa"/>
            <w:shd w:val="clear" w:color="auto" w:fill="FFFFFF" w:themeFill="background1"/>
          </w:tcPr>
          <w:p w14:paraId="449ABAE1" w14:textId="77FE2D38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Instructor</w:t>
            </w:r>
          </w:p>
        </w:tc>
        <w:tc>
          <w:tcPr>
            <w:tcW w:w="3055" w:type="dxa"/>
            <w:shd w:val="clear" w:color="auto" w:fill="FFFFFF" w:themeFill="background1"/>
          </w:tcPr>
          <w:p w14:paraId="7F00340F" w14:textId="31160D0A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CTI</w:t>
            </w:r>
          </w:p>
        </w:tc>
        <w:tc>
          <w:tcPr>
            <w:tcW w:w="1800" w:type="dxa"/>
            <w:shd w:val="clear" w:color="auto" w:fill="FFFFFF" w:themeFill="background1"/>
          </w:tcPr>
          <w:p w14:paraId="45DA19FC" w14:textId="076D2F5E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C439EB">
              <w:rPr>
                <w:rFonts w:asciiTheme="majorHAnsi" w:eastAsia="Calibri" w:hAnsiTheme="majorHAnsi" w:cstheme="majorHAnsi"/>
                <w:sz w:val="22"/>
                <w:szCs w:val="22"/>
              </w:rPr>
              <w:t>13-abr.-23</w:t>
            </w:r>
          </w:p>
        </w:tc>
      </w:tr>
      <w:tr w:rsidR="002C238D" w:rsidRPr="00DB7AE5" w14:paraId="1B99007C" w14:textId="77777777" w:rsidTr="001406F1">
        <w:tc>
          <w:tcPr>
            <w:tcW w:w="1215" w:type="dxa"/>
            <w:shd w:val="clear" w:color="auto" w:fill="FFFFFF" w:themeFill="background1"/>
          </w:tcPr>
          <w:p w14:paraId="059039D8" w14:textId="77777777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2440" w:type="dxa"/>
            <w:shd w:val="clear" w:color="auto" w:fill="FFFFFF" w:themeFill="background1"/>
          </w:tcPr>
          <w:p w14:paraId="0907CF7D" w14:textId="7A53EE42" w:rsidR="002C238D" w:rsidRPr="002C238D" w:rsidRDefault="002C238D" w:rsidP="002C238D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 w:rsidRPr="002C238D">
              <w:rPr>
                <w:rFonts w:asciiTheme="majorHAnsi" w:eastAsia="Calibri" w:hAnsiTheme="majorHAnsi" w:cstheme="majorHAnsi"/>
                <w:sz w:val="22"/>
                <w:szCs w:val="22"/>
              </w:rPr>
              <w:t>Amparo Rueda Jaimes</w:t>
            </w:r>
          </w:p>
        </w:tc>
        <w:tc>
          <w:tcPr>
            <w:tcW w:w="1459" w:type="dxa"/>
            <w:shd w:val="clear" w:color="auto" w:fill="FFFFFF" w:themeFill="background1"/>
          </w:tcPr>
          <w:p w14:paraId="0BAFB4D9" w14:textId="66907C14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</w:rPr>
              <w:t>Instructor</w:t>
            </w:r>
          </w:p>
        </w:tc>
        <w:tc>
          <w:tcPr>
            <w:tcW w:w="3055" w:type="dxa"/>
            <w:shd w:val="clear" w:color="auto" w:fill="FFFFFF" w:themeFill="background1"/>
          </w:tcPr>
          <w:p w14:paraId="6EB9926A" w14:textId="43B64206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  <w:t>CTI</w:t>
            </w:r>
          </w:p>
        </w:tc>
        <w:tc>
          <w:tcPr>
            <w:tcW w:w="1800" w:type="dxa"/>
            <w:shd w:val="clear" w:color="auto" w:fill="FFFFFF" w:themeFill="background1"/>
          </w:tcPr>
          <w:p w14:paraId="6032E571" w14:textId="02BEF069" w:rsidR="002C238D" w:rsidRPr="00DB7AE5" w:rsidRDefault="002C238D" w:rsidP="002C238D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  <w:r w:rsidRPr="00C439EB">
              <w:rPr>
                <w:rFonts w:asciiTheme="majorHAnsi" w:eastAsia="Calibri" w:hAnsiTheme="majorHAnsi" w:cstheme="majorHAnsi"/>
                <w:sz w:val="22"/>
                <w:szCs w:val="22"/>
              </w:rPr>
              <w:t>13-abr.-23</w:t>
            </w:r>
          </w:p>
        </w:tc>
      </w:tr>
      <w:tr w:rsidR="003D43D8" w:rsidRPr="00DB7AE5" w14:paraId="7B62BD1A" w14:textId="77777777" w:rsidTr="001406F1">
        <w:tc>
          <w:tcPr>
            <w:tcW w:w="1215" w:type="dxa"/>
            <w:shd w:val="clear" w:color="auto" w:fill="FFFFFF" w:themeFill="background1"/>
          </w:tcPr>
          <w:p w14:paraId="57B4661E" w14:textId="77777777" w:rsidR="003D43D8" w:rsidRPr="00DB7AE5" w:rsidRDefault="00C2126B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Revisión</w:t>
            </w:r>
          </w:p>
        </w:tc>
        <w:tc>
          <w:tcPr>
            <w:tcW w:w="2440" w:type="dxa"/>
            <w:shd w:val="clear" w:color="auto" w:fill="FFFFFF" w:themeFill="background1"/>
          </w:tcPr>
          <w:p w14:paraId="3EBE7B45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459" w:type="dxa"/>
            <w:shd w:val="clear" w:color="auto" w:fill="FFFFFF" w:themeFill="background1"/>
          </w:tcPr>
          <w:p w14:paraId="2C8BCEE6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3055" w:type="dxa"/>
            <w:shd w:val="clear" w:color="auto" w:fill="FFFFFF" w:themeFill="background1"/>
          </w:tcPr>
          <w:p w14:paraId="0A8D1650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14:paraId="619DBCD9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</w:tc>
      </w:tr>
    </w:tbl>
    <w:p w14:paraId="15FD7A58" w14:textId="77777777" w:rsidR="003D43D8" w:rsidRPr="00DB7AE5" w:rsidRDefault="003D43D8">
      <w:pPr>
        <w:rPr>
          <w:rFonts w:asciiTheme="majorHAnsi" w:eastAsia="Calibri" w:hAnsiTheme="majorHAnsi" w:cstheme="majorHAnsi"/>
          <w:sz w:val="22"/>
          <w:szCs w:val="22"/>
        </w:rPr>
      </w:pPr>
    </w:p>
    <w:p w14:paraId="384B4B06" w14:textId="77777777" w:rsidR="003D43D8" w:rsidRPr="00DB7AE5" w:rsidRDefault="00C2126B">
      <w:pPr>
        <w:rPr>
          <w:rFonts w:asciiTheme="majorHAnsi" w:eastAsia="Calibri" w:hAnsiTheme="majorHAnsi" w:cstheme="majorHAnsi"/>
          <w:b/>
          <w:sz w:val="22"/>
          <w:szCs w:val="22"/>
        </w:rPr>
      </w:pPr>
      <w:r w:rsidRPr="00DB7AE5">
        <w:rPr>
          <w:rFonts w:asciiTheme="majorHAnsi" w:eastAsia="Calibri" w:hAnsiTheme="majorHAnsi" w:cstheme="majorHAnsi"/>
          <w:b/>
          <w:sz w:val="22"/>
          <w:szCs w:val="22"/>
        </w:rPr>
        <w:t xml:space="preserve">CONTROL DE CAMBIOS </w:t>
      </w:r>
    </w:p>
    <w:tbl>
      <w:tblPr>
        <w:tblStyle w:val="2"/>
        <w:tblW w:w="9969" w:type="dxa"/>
        <w:tblInd w:w="-11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FFFFF" w:themeFill="background1"/>
        <w:tblLayout w:type="fixed"/>
        <w:tblLook w:val="0400" w:firstRow="0" w:lastRow="0" w:firstColumn="0" w:lastColumn="0" w:noHBand="0" w:noVBand="1"/>
      </w:tblPr>
      <w:tblGrid>
        <w:gridCol w:w="1215"/>
        <w:gridCol w:w="1702"/>
        <w:gridCol w:w="1408"/>
        <w:gridCol w:w="2022"/>
        <w:gridCol w:w="1198"/>
        <w:gridCol w:w="2424"/>
      </w:tblGrid>
      <w:tr w:rsidR="003D43D8" w:rsidRPr="00DB7AE5" w14:paraId="1A3C47B0" w14:textId="77777777" w:rsidTr="001406F1">
        <w:tc>
          <w:tcPr>
            <w:tcW w:w="1215" w:type="dxa"/>
            <w:shd w:val="clear" w:color="auto" w:fill="FFFFFF" w:themeFill="background1"/>
          </w:tcPr>
          <w:p w14:paraId="3B8A02D7" w14:textId="77777777" w:rsidR="003D43D8" w:rsidRPr="00DB7AE5" w:rsidRDefault="003D43D8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1702" w:type="dxa"/>
            <w:shd w:val="clear" w:color="auto" w:fill="FFFFFF" w:themeFill="background1"/>
          </w:tcPr>
          <w:p w14:paraId="389BCDE5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Nombre</w:t>
            </w:r>
          </w:p>
        </w:tc>
        <w:tc>
          <w:tcPr>
            <w:tcW w:w="1408" w:type="dxa"/>
            <w:shd w:val="clear" w:color="auto" w:fill="FFFFFF" w:themeFill="background1"/>
          </w:tcPr>
          <w:p w14:paraId="4C369139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Cargo</w:t>
            </w:r>
          </w:p>
        </w:tc>
        <w:tc>
          <w:tcPr>
            <w:tcW w:w="2022" w:type="dxa"/>
            <w:shd w:val="clear" w:color="auto" w:fill="FFFFFF" w:themeFill="background1"/>
          </w:tcPr>
          <w:p w14:paraId="646E1909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Dependencia</w:t>
            </w:r>
          </w:p>
        </w:tc>
        <w:tc>
          <w:tcPr>
            <w:tcW w:w="1198" w:type="dxa"/>
            <w:shd w:val="clear" w:color="auto" w:fill="FFFFFF" w:themeFill="background1"/>
          </w:tcPr>
          <w:p w14:paraId="6EC36C99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Fecha</w:t>
            </w:r>
          </w:p>
        </w:tc>
        <w:tc>
          <w:tcPr>
            <w:tcW w:w="2424" w:type="dxa"/>
            <w:shd w:val="clear" w:color="auto" w:fill="FFFFFF" w:themeFill="background1"/>
          </w:tcPr>
          <w:p w14:paraId="5A2A0CDC" w14:textId="77777777" w:rsidR="003D43D8" w:rsidRPr="00DB7AE5" w:rsidRDefault="00C2126B">
            <w:pPr>
              <w:jc w:val="center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Razón del Cambio</w:t>
            </w:r>
          </w:p>
        </w:tc>
      </w:tr>
      <w:tr w:rsidR="003D43D8" w:rsidRPr="00DB7AE5" w14:paraId="22AED2CC" w14:textId="77777777" w:rsidTr="001406F1">
        <w:tc>
          <w:tcPr>
            <w:tcW w:w="1215" w:type="dxa"/>
            <w:shd w:val="clear" w:color="auto" w:fill="FFFFFF" w:themeFill="background1"/>
          </w:tcPr>
          <w:p w14:paraId="1596F6C5" w14:textId="77777777" w:rsidR="003D43D8" w:rsidRPr="00DB7AE5" w:rsidRDefault="00C2126B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Autor (es)</w:t>
            </w:r>
          </w:p>
        </w:tc>
        <w:tc>
          <w:tcPr>
            <w:tcW w:w="1702" w:type="dxa"/>
            <w:shd w:val="clear" w:color="auto" w:fill="FFFFFF" w:themeFill="background1"/>
          </w:tcPr>
          <w:p w14:paraId="5B859026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408" w:type="dxa"/>
            <w:shd w:val="clear" w:color="auto" w:fill="FFFFFF" w:themeFill="background1"/>
          </w:tcPr>
          <w:p w14:paraId="2DF7DE91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2022" w:type="dxa"/>
            <w:shd w:val="clear" w:color="auto" w:fill="FFFFFF" w:themeFill="background1"/>
          </w:tcPr>
          <w:p w14:paraId="19223592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14:paraId="506DF429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2424" w:type="dxa"/>
            <w:shd w:val="clear" w:color="auto" w:fill="FFFFFF" w:themeFill="background1"/>
          </w:tcPr>
          <w:p w14:paraId="253CA5BC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  <w:tr w:rsidR="003D43D8" w:rsidRPr="00DB7AE5" w14:paraId="285BA493" w14:textId="77777777" w:rsidTr="001406F1">
        <w:tc>
          <w:tcPr>
            <w:tcW w:w="1215" w:type="dxa"/>
            <w:shd w:val="clear" w:color="auto" w:fill="FFFFFF" w:themeFill="background1"/>
          </w:tcPr>
          <w:p w14:paraId="27D9AA1D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1702" w:type="dxa"/>
            <w:shd w:val="clear" w:color="auto" w:fill="FFFFFF" w:themeFill="background1"/>
          </w:tcPr>
          <w:p w14:paraId="645FD161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408" w:type="dxa"/>
            <w:shd w:val="clear" w:color="auto" w:fill="FFFFFF" w:themeFill="background1"/>
          </w:tcPr>
          <w:p w14:paraId="4AF074F1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2022" w:type="dxa"/>
            <w:shd w:val="clear" w:color="auto" w:fill="FFFFFF" w:themeFill="background1"/>
          </w:tcPr>
          <w:p w14:paraId="05C32150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14:paraId="29E1B2C9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2424" w:type="dxa"/>
            <w:shd w:val="clear" w:color="auto" w:fill="FFFFFF" w:themeFill="background1"/>
          </w:tcPr>
          <w:p w14:paraId="52948FC0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  <w:tr w:rsidR="003D43D8" w:rsidRPr="00DB7AE5" w14:paraId="44E1EA56" w14:textId="77777777" w:rsidTr="001406F1">
        <w:tc>
          <w:tcPr>
            <w:tcW w:w="1215" w:type="dxa"/>
            <w:shd w:val="clear" w:color="auto" w:fill="FFFFFF" w:themeFill="background1"/>
          </w:tcPr>
          <w:p w14:paraId="5EC55D7D" w14:textId="77777777" w:rsidR="003D43D8" w:rsidRPr="00DB7AE5" w:rsidRDefault="00C2126B">
            <w:pPr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DB7AE5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Revisión</w:t>
            </w:r>
          </w:p>
        </w:tc>
        <w:tc>
          <w:tcPr>
            <w:tcW w:w="1702" w:type="dxa"/>
            <w:shd w:val="clear" w:color="auto" w:fill="FFFFFF" w:themeFill="background1"/>
          </w:tcPr>
          <w:p w14:paraId="54A06631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1408" w:type="dxa"/>
            <w:shd w:val="clear" w:color="auto" w:fill="FFFFFF" w:themeFill="background1"/>
          </w:tcPr>
          <w:p w14:paraId="287D4137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2022" w:type="dxa"/>
            <w:shd w:val="clear" w:color="auto" w:fill="FFFFFF" w:themeFill="background1"/>
          </w:tcPr>
          <w:p w14:paraId="683BA588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14:paraId="534A4858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  <w:tc>
          <w:tcPr>
            <w:tcW w:w="2424" w:type="dxa"/>
            <w:shd w:val="clear" w:color="auto" w:fill="FFFFFF" w:themeFill="background1"/>
          </w:tcPr>
          <w:p w14:paraId="63C62E0F" w14:textId="77777777" w:rsidR="003D43D8" w:rsidRPr="00DB7AE5" w:rsidRDefault="003D43D8">
            <w:pPr>
              <w:jc w:val="both"/>
              <w:rPr>
                <w:rFonts w:asciiTheme="majorHAnsi" w:eastAsia="Calibri" w:hAnsiTheme="majorHAnsi" w:cstheme="majorHAnsi"/>
                <w:sz w:val="22"/>
                <w:szCs w:val="22"/>
              </w:rPr>
            </w:pPr>
          </w:p>
        </w:tc>
      </w:tr>
    </w:tbl>
    <w:p w14:paraId="29E7CCDF" w14:textId="77777777" w:rsidR="003D43D8" w:rsidRPr="00DB7AE5" w:rsidRDefault="00C2126B">
      <w:pPr>
        <w:jc w:val="both"/>
        <w:rPr>
          <w:rFonts w:asciiTheme="majorHAnsi" w:hAnsiTheme="majorHAnsi" w:cstheme="majorHAnsi"/>
          <w:sz w:val="22"/>
          <w:szCs w:val="22"/>
        </w:rPr>
      </w:pPr>
      <w:r w:rsidRPr="00DB7AE5">
        <w:rPr>
          <w:rFonts w:asciiTheme="majorHAnsi" w:hAnsiTheme="majorHAnsi" w:cstheme="majorHAnsi"/>
          <w:sz w:val="22"/>
          <w:szCs w:val="22"/>
        </w:rPr>
        <w:tab/>
      </w:r>
    </w:p>
    <w:sectPr w:rsidR="003D43D8" w:rsidRPr="00DB7AE5">
      <w:footerReference w:type="default" r:id="rId8"/>
      <w:headerReference w:type="first" r:id="rId9"/>
      <w:footerReference w:type="first" r:id="rId10"/>
      <w:pgSz w:w="12242" w:h="15842"/>
      <w:pgMar w:top="1134" w:right="1134" w:bottom="1134" w:left="1134" w:header="1134" w:footer="90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04772" w14:textId="77777777" w:rsidR="00052AEC" w:rsidRDefault="00052AEC">
      <w:r>
        <w:separator/>
      </w:r>
    </w:p>
  </w:endnote>
  <w:endnote w:type="continuationSeparator" w:id="0">
    <w:p w14:paraId="6FF85A3E" w14:textId="77777777" w:rsidR="00052AEC" w:rsidRDefault="00052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C8789" w14:textId="77777777" w:rsidR="003D43D8" w:rsidRDefault="00C212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D14BB">
      <w:rPr>
        <w:noProof/>
        <w:color w:val="000000"/>
      </w:rPr>
      <w:t>2</w:t>
    </w:r>
    <w:r>
      <w:rPr>
        <w:color w:val="000000"/>
      </w:rPr>
      <w:fldChar w:fldCharType="end"/>
    </w:r>
  </w:p>
  <w:p w14:paraId="21486A10" w14:textId="77777777" w:rsidR="003D43D8" w:rsidRDefault="003D43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EA884" w14:textId="77777777" w:rsidR="003D43D8" w:rsidRDefault="00C212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D14BB">
      <w:rPr>
        <w:noProof/>
        <w:color w:val="000000"/>
      </w:rPr>
      <w:t>1</w:t>
    </w:r>
    <w:r>
      <w:rPr>
        <w:color w:val="000000"/>
      </w:rPr>
      <w:fldChar w:fldCharType="end"/>
    </w:r>
  </w:p>
  <w:p w14:paraId="5D53B268" w14:textId="77777777" w:rsidR="003D43D8" w:rsidRDefault="003D43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9DD67" w14:textId="77777777" w:rsidR="00052AEC" w:rsidRDefault="00052AEC">
      <w:r>
        <w:separator/>
      </w:r>
    </w:p>
  </w:footnote>
  <w:footnote w:type="continuationSeparator" w:id="0">
    <w:p w14:paraId="7E9CD685" w14:textId="77777777" w:rsidR="00052AEC" w:rsidRDefault="00052A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AEF13" w14:textId="77777777" w:rsidR="003D43D8" w:rsidRDefault="003D43D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1"/>
      <w:tblW w:w="9964" w:type="dxa"/>
      <w:tblInd w:w="-115" w:type="dxa"/>
      <w:tblBorders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  <w:insideH w:val="single" w:sz="4" w:space="0" w:color="000000"/>
        <w:insideV w:val="single" w:sz="12" w:space="0" w:color="808080" w:themeColor="background1" w:themeShade="80"/>
      </w:tblBorders>
      <w:shd w:val="clear" w:color="auto" w:fill="FFFFFF" w:themeFill="background1"/>
      <w:tblLayout w:type="fixed"/>
      <w:tblLook w:val="0400" w:firstRow="0" w:lastRow="0" w:firstColumn="0" w:lastColumn="0" w:noHBand="0" w:noVBand="1"/>
    </w:tblPr>
    <w:tblGrid>
      <w:gridCol w:w="1782"/>
      <w:gridCol w:w="8182"/>
    </w:tblGrid>
    <w:tr w:rsidR="003D43D8" w14:paraId="6A1A4B59" w14:textId="77777777" w:rsidTr="001406F1">
      <w:tc>
        <w:tcPr>
          <w:tcW w:w="1782" w:type="dxa"/>
          <w:shd w:val="clear" w:color="auto" w:fill="FFFFFF" w:themeFill="background1"/>
          <w:vAlign w:val="center"/>
        </w:tcPr>
        <w:p w14:paraId="75E293D3" w14:textId="789416DF" w:rsidR="003D43D8" w:rsidRDefault="001406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012D3D96" wp14:editId="0D0E4C5C">
                <wp:extent cx="985520" cy="787400"/>
                <wp:effectExtent l="0" t="0" r="5080" b="0"/>
                <wp:docPr id="1" name="Imagen 1" descr="logo sena 10 free Cliparts | Download images on Clipground 20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sena 10 free Cliparts | Download images on Clipground 20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82" w:type="dxa"/>
          <w:shd w:val="clear" w:color="auto" w:fill="FFFFFF" w:themeFill="background1"/>
          <w:vAlign w:val="center"/>
        </w:tcPr>
        <w:p w14:paraId="104E0363" w14:textId="77777777" w:rsidR="003D43D8" w:rsidRDefault="00C2126B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  <w:t xml:space="preserve">SERVICIO NACIONAL DE APRENDIZAJE SENA </w:t>
          </w:r>
        </w:p>
        <w:p w14:paraId="1BE498A7" w14:textId="77777777" w:rsidR="003D43D8" w:rsidRDefault="00C212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  <w:t>REGIONAL DISTRITO CAPITAL - CENTRO DE SERVICIOS FINANCIEROS</w:t>
          </w:r>
        </w:p>
        <w:p w14:paraId="2BC0EE2D" w14:textId="0EB0977E" w:rsidR="003D43D8" w:rsidRPr="00935447" w:rsidRDefault="00C2126B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eastAsia="Calibri" w:hAnsi="Calibri" w:cs="Calibri"/>
              <w:b/>
              <w:color w:val="auto"/>
              <w:sz w:val="20"/>
              <w:szCs w:val="20"/>
            </w:rPr>
          </w:pPr>
          <w:r w:rsidRPr="00935447">
            <w:rPr>
              <w:rFonts w:ascii="Calibri" w:eastAsia="Calibri" w:hAnsi="Calibri" w:cs="Calibri"/>
              <w:b/>
              <w:color w:val="auto"/>
              <w:sz w:val="20"/>
              <w:szCs w:val="20"/>
            </w:rPr>
            <w:t xml:space="preserve">INSTRUMENTO PARA VALORAR EL DESEMPEÑO </w:t>
          </w:r>
          <w:r w:rsidR="00FD14BB" w:rsidRPr="00935447">
            <w:rPr>
              <w:rFonts w:ascii="Calibri" w:eastAsia="Calibri" w:hAnsi="Calibri" w:cs="Calibri"/>
              <w:b/>
              <w:color w:val="auto"/>
              <w:sz w:val="20"/>
              <w:szCs w:val="20"/>
            </w:rPr>
            <w:t>Y</w:t>
          </w:r>
          <w:r w:rsidRPr="00935447">
            <w:rPr>
              <w:rFonts w:ascii="Calibri" w:eastAsia="Calibri" w:hAnsi="Calibri" w:cs="Calibri"/>
              <w:b/>
              <w:color w:val="auto"/>
              <w:sz w:val="20"/>
              <w:szCs w:val="20"/>
            </w:rPr>
            <w:t xml:space="preserve"> PRODUCTO</w:t>
          </w:r>
        </w:p>
        <w:p w14:paraId="237DEDF8" w14:textId="77777777" w:rsidR="003D43D8" w:rsidRDefault="00C2126B">
          <w:pPr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SISTEMA INTEGRADO DE GESTIÓN</w:t>
          </w:r>
        </w:p>
        <w:p w14:paraId="311F10B8" w14:textId="77777777" w:rsidR="003D43D8" w:rsidRDefault="00C2126B">
          <w:pPr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Proceso Gestión de la Formación Profesional Integral</w: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br/>
            <w:t>Procedimiento Ejecución de la Formación Profesional Integral</w:t>
          </w:r>
        </w:p>
        <w:p w14:paraId="0FD14394" w14:textId="77777777" w:rsidR="003D43D8" w:rsidRDefault="00C212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Apoyo</w:t>
          </w:r>
        </w:p>
      </w:tc>
    </w:tr>
  </w:tbl>
  <w:p w14:paraId="0DC97338" w14:textId="77777777" w:rsidR="003D43D8" w:rsidRDefault="003D43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A4297"/>
    <w:multiLevelType w:val="hybridMultilevel"/>
    <w:tmpl w:val="EBE2FF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A680E"/>
    <w:multiLevelType w:val="hybridMultilevel"/>
    <w:tmpl w:val="52004FDA"/>
    <w:lvl w:ilvl="0" w:tplc="2702F92E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B4D42"/>
    <w:multiLevelType w:val="multilevel"/>
    <w:tmpl w:val="356023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922C73"/>
    <w:multiLevelType w:val="hybridMultilevel"/>
    <w:tmpl w:val="E63E9A24"/>
    <w:lvl w:ilvl="0" w:tplc="2702F92E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98" w:hanging="360"/>
      </w:pPr>
    </w:lvl>
    <w:lvl w:ilvl="2" w:tplc="240A001B" w:tentative="1">
      <w:start w:val="1"/>
      <w:numFmt w:val="lowerRoman"/>
      <w:lvlText w:val="%3."/>
      <w:lvlJc w:val="right"/>
      <w:pPr>
        <w:ind w:left="1918" w:hanging="180"/>
      </w:pPr>
    </w:lvl>
    <w:lvl w:ilvl="3" w:tplc="240A000F" w:tentative="1">
      <w:start w:val="1"/>
      <w:numFmt w:val="decimal"/>
      <w:lvlText w:val="%4."/>
      <w:lvlJc w:val="left"/>
      <w:pPr>
        <w:ind w:left="2638" w:hanging="360"/>
      </w:pPr>
    </w:lvl>
    <w:lvl w:ilvl="4" w:tplc="240A0019" w:tentative="1">
      <w:start w:val="1"/>
      <w:numFmt w:val="lowerLetter"/>
      <w:lvlText w:val="%5."/>
      <w:lvlJc w:val="left"/>
      <w:pPr>
        <w:ind w:left="3358" w:hanging="360"/>
      </w:pPr>
    </w:lvl>
    <w:lvl w:ilvl="5" w:tplc="240A001B" w:tentative="1">
      <w:start w:val="1"/>
      <w:numFmt w:val="lowerRoman"/>
      <w:lvlText w:val="%6."/>
      <w:lvlJc w:val="right"/>
      <w:pPr>
        <w:ind w:left="4078" w:hanging="180"/>
      </w:pPr>
    </w:lvl>
    <w:lvl w:ilvl="6" w:tplc="240A000F" w:tentative="1">
      <w:start w:val="1"/>
      <w:numFmt w:val="decimal"/>
      <w:lvlText w:val="%7."/>
      <w:lvlJc w:val="left"/>
      <w:pPr>
        <w:ind w:left="4798" w:hanging="360"/>
      </w:pPr>
    </w:lvl>
    <w:lvl w:ilvl="7" w:tplc="240A0019" w:tentative="1">
      <w:start w:val="1"/>
      <w:numFmt w:val="lowerLetter"/>
      <w:lvlText w:val="%8."/>
      <w:lvlJc w:val="left"/>
      <w:pPr>
        <w:ind w:left="5518" w:hanging="360"/>
      </w:pPr>
    </w:lvl>
    <w:lvl w:ilvl="8" w:tplc="240A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4" w15:restartNumberingAfterBreak="0">
    <w:nsid w:val="3CA65B91"/>
    <w:multiLevelType w:val="multilevel"/>
    <w:tmpl w:val="3F9A7C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38831929">
    <w:abstractNumId w:val="4"/>
  </w:num>
  <w:num w:numId="2" w16cid:durableId="711467014">
    <w:abstractNumId w:val="2"/>
  </w:num>
  <w:num w:numId="3" w16cid:durableId="1229464818">
    <w:abstractNumId w:val="3"/>
  </w:num>
  <w:num w:numId="4" w16cid:durableId="803473051">
    <w:abstractNumId w:val="1"/>
  </w:num>
  <w:num w:numId="5" w16cid:durableId="1076320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3D8"/>
    <w:rsid w:val="00052AEC"/>
    <w:rsid w:val="000E380B"/>
    <w:rsid w:val="000F12CC"/>
    <w:rsid w:val="001406F1"/>
    <w:rsid w:val="00280053"/>
    <w:rsid w:val="002A072E"/>
    <w:rsid w:val="002C0650"/>
    <w:rsid w:val="002C238D"/>
    <w:rsid w:val="0030223D"/>
    <w:rsid w:val="003D43D8"/>
    <w:rsid w:val="00455057"/>
    <w:rsid w:val="004F08EE"/>
    <w:rsid w:val="004F5AAB"/>
    <w:rsid w:val="00610A1E"/>
    <w:rsid w:val="007D47BF"/>
    <w:rsid w:val="00836C26"/>
    <w:rsid w:val="00935447"/>
    <w:rsid w:val="00AC3B0B"/>
    <w:rsid w:val="00C2126B"/>
    <w:rsid w:val="00C30AFC"/>
    <w:rsid w:val="00C545D5"/>
    <w:rsid w:val="00C84374"/>
    <w:rsid w:val="00C86519"/>
    <w:rsid w:val="00DB7AE5"/>
    <w:rsid w:val="00DE5142"/>
    <w:rsid w:val="00E969D2"/>
    <w:rsid w:val="00EE2490"/>
    <w:rsid w:val="00F107CA"/>
    <w:rsid w:val="00FD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EE376F"/>
  <w15:docId w15:val="{75F9919A-60DE-4FFB-BA02-A505B112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</w:r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ind w:left="360"/>
    </w:pPr>
    <w:rPr>
      <w:b/>
    </w:rPr>
  </w:style>
  <w:style w:type="table" w:customStyle="1" w:styleId="24">
    <w:name w:val="24"/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3">
    <w:name w:val="2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2">
    <w:name w:val="2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0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9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8">
    <w:name w:val="18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7">
    <w:name w:val="17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6">
    <w:name w:val="16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5">
    <w:name w:val="15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4">
    <w:name w:val="14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3">
    <w:name w:val="13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2">
    <w:name w:val="12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1">
    <w:name w:val="11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0">
    <w:name w:val="10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9">
    <w:name w:val="9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8">
    <w:name w:val="8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7">
    <w:name w:val="7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6">
    <w:name w:val="6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5">
    <w:name w:val="5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4">
    <w:name w:val="4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3">
    <w:name w:val="3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2">
    <w:name w:val="2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1">
    <w:name w:val="1"/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paragraph" w:styleId="Encabezado">
    <w:name w:val="header"/>
    <w:basedOn w:val="Normal"/>
    <w:link w:val="EncabezadoCar"/>
    <w:uiPriority w:val="99"/>
    <w:unhideWhenUsed/>
    <w:rsid w:val="00FD14B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14BB"/>
  </w:style>
  <w:style w:type="paragraph" w:styleId="Piedepgina">
    <w:name w:val="footer"/>
    <w:basedOn w:val="Normal"/>
    <w:link w:val="PiedepginaCar"/>
    <w:uiPriority w:val="99"/>
    <w:unhideWhenUsed/>
    <w:rsid w:val="00FD14BB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4BB"/>
  </w:style>
  <w:style w:type="paragraph" w:styleId="Prrafodelista">
    <w:name w:val="List Paragraph"/>
    <w:basedOn w:val="Normal"/>
    <w:uiPriority w:val="34"/>
    <w:qFormat/>
    <w:rsid w:val="00610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CSjF1LmN+/V/d5cGA6R3QjCRdg==">AMUW2mVs9sEvoBKgdizOeDCKNs54zgzlltSOOcUv29bWoSXYCARnsXLwjAVFPlqaD/qYFQm8bVrjFkOoELoFnZPLTrFOgakgvWutekCAS2bR35iPg9JVxesNGLIDnrDpCCf8GYdGxT5i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854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Francy Bateman</dc:creator>
  <cp:keywords/>
  <dc:description/>
  <cp:lastModifiedBy>Juan Sebastian Torres</cp:lastModifiedBy>
  <cp:revision>6</cp:revision>
  <dcterms:created xsi:type="dcterms:W3CDTF">2023-04-14T11:06:00Z</dcterms:created>
  <dcterms:modified xsi:type="dcterms:W3CDTF">2023-07-02T18:00:00Z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2023-04-01T23:31:38Z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ca6b7571-7cfb-4409-8ffb-eece7bf15805</vt:lpwstr>
  </property>
  <property fmtid="{D5CDD505-2E9C-101B-9397-08002B2CF9AE}" pid="8" name="MSIP_Label_1299739c-ad3d-4908-806e-4d91151a6e13_ContentBits">
    <vt:lpwstr>0</vt:lpwstr>
  </property>
</Properties>
</file>