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4748" w14:textId="07D6DE09" w:rsidR="00742D2E" w:rsidRDefault="009F2229" w:rsidP="009F2229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오픈소스 기초설계 Docker 실습 결과 보고서</w:t>
      </w:r>
    </w:p>
    <w:p w14:paraId="70F6976F" w14:textId="3792CD53" w:rsidR="009F2229" w:rsidRDefault="009F2229" w:rsidP="009F222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4팀 </w:t>
      </w:r>
      <w:r w:rsidR="00AF141A">
        <w:rPr>
          <w:b/>
          <w:bCs/>
          <w:sz w:val="30"/>
          <w:szCs w:val="30"/>
        </w:rPr>
        <w:t>–</w:t>
      </w:r>
      <w:r>
        <w:rPr>
          <w:rFonts w:hint="eastAsia"/>
          <w:b/>
          <w:bCs/>
          <w:sz w:val="30"/>
          <w:szCs w:val="30"/>
        </w:rPr>
        <w:t xml:space="preserve"> </w:t>
      </w:r>
      <w:r w:rsidR="00AF141A">
        <w:rPr>
          <w:rFonts w:hint="eastAsia"/>
          <w:b/>
          <w:bCs/>
          <w:sz w:val="30"/>
          <w:szCs w:val="30"/>
        </w:rPr>
        <w:t>이환희, 이솔규, 박건우</w:t>
      </w:r>
    </w:p>
    <w:p w14:paraId="2792C174" w14:textId="77777777" w:rsidR="00AF141A" w:rsidRDefault="00AF141A" w:rsidP="00CD252B">
      <w:pPr>
        <w:rPr>
          <w:sz w:val="20"/>
          <w:szCs w:val="20"/>
        </w:rPr>
      </w:pPr>
    </w:p>
    <w:p w14:paraId="0CDB44AC" w14:textId="2C6701B5" w:rsidR="00CD252B" w:rsidRDefault="00CD252B" w:rsidP="00CD252B">
      <w:pPr>
        <w:rPr>
          <w:rFonts w:hint="eastAsia"/>
          <w:sz w:val="20"/>
          <w:szCs w:val="20"/>
        </w:rPr>
      </w:pPr>
      <w:r w:rsidRPr="00CD252B">
        <w:rPr>
          <w:sz w:val="20"/>
          <w:szCs w:val="20"/>
        </w:rPr>
        <w:t>실습 #1: 도커 버전 확인 및 기능 테스트</w:t>
      </w:r>
      <w:r w:rsidR="001221DA">
        <w:rPr>
          <w:rFonts w:hint="eastAsia"/>
          <w:sz w:val="20"/>
          <w:szCs w:val="20"/>
        </w:rPr>
        <w:t>(스크린샷 #1)</w:t>
      </w:r>
    </w:p>
    <w:p w14:paraId="75682056" w14:textId="1DE58E5F" w:rsidR="00CD252B" w:rsidRDefault="00FA79EA" w:rsidP="00CD252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A00DF5C" wp14:editId="169FB4FE">
            <wp:extent cx="5727700" cy="3689350"/>
            <wp:effectExtent l="0" t="0" r="6350" b="6350"/>
            <wp:docPr id="5537161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7B91" w14:textId="77777777" w:rsidR="00FA79EA" w:rsidRDefault="00FA79EA" w:rsidP="00CD252B">
      <w:pPr>
        <w:rPr>
          <w:sz w:val="20"/>
          <w:szCs w:val="20"/>
        </w:rPr>
      </w:pPr>
    </w:p>
    <w:p w14:paraId="793E3E63" w14:textId="7D3C47EA" w:rsidR="00FA79EA" w:rsidRDefault="00FA79EA" w:rsidP="00CD252B">
      <w:pPr>
        <w:rPr>
          <w:rFonts w:hint="eastAsia"/>
          <w:sz w:val="20"/>
          <w:szCs w:val="20"/>
        </w:rPr>
      </w:pPr>
      <w:r w:rsidRPr="00FA79EA">
        <w:rPr>
          <w:sz w:val="20"/>
          <w:szCs w:val="20"/>
        </w:rPr>
        <w:t>실습 #2: 도커 환경에서의 코드 작성</w:t>
      </w:r>
      <w:r w:rsidR="001221DA">
        <w:rPr>
          <w:rFonts w:hint="eastAsia"/>
          <w:sz w:val="20"/>
          <w:szCs w:val="20"/>
        </w:rPr>
        <w:t>(스크린샷 #2)</w:t>
      </w:r>
    </w:p>
    <w:p w14:paraId="4768B2C9" w14:textId="1E1498DB" w:rsidR="002121A8" w:rsidRDefault="002121A8" w:rsidP="00CD252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843AAC7" wp14:editId="1434BE3C">
            <wp:extent cx="5715000" cy="2311400"/>
            <wp:effectExtent l="0" t="0" r="0" b="0"/>
            <wp:docPr id="9541061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B9AA" w14:textId="77777777" w:rsidR="002121A8" w:rsidRDefault="002121A8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D54CE39" w14:textId="2A4641E9" w:rsidR="001221DA" w:rsidRDefault="002121A8" w:rsidP="00CD252B">
      <w:pPr>
        <w:rPr>
          <w:rFonts w:hint="eastAsia"/>
          <w:sz w:val="20"/>
          <w:szCs w:val="20"/>
        </w:rPr>
      </w:pPr>
      <w:r w:rsidRPr="002121A8">
        <w:rPr>
          <w:sz w:val="20"/>
          <w:szCs w:val="20"/>
        </w:rPr>
        <w:lastRenderedPageBreak/>
        <w:t>실습 #3: 도커 환경을 배포</w:t>
      </w:r>
      <w:r w:rsidR="001221DA">
        <w:rPr>
          <w:rFonts w:hint="eastAsia"/>
          <w:sz w:val="20"/>
          <w:szCs w:val="20"/>
        </w:rPr>
        <w:t>(스크린샷 #3-1(위), #3-2(아래))</w:t>
      </w:r>
    </w:p>
    <w:p w14:paraId="3B6EA09E" w14:textId="192A0D81" w:rsidR="00FA79EA" w:rsidRDefault="001221DA" w:rsidP="00CD252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4A67343" wp14:editId="32BB86BE">
            <wp:extent cx="5727700" cy="2457450"/>
            <wp:effectExtent l="0" t="0" r="6350" b="0"/>
            <wp:docPr id="1710669148" name="그림 3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69148" name="그림 3" descr="텍스트, 스크린샷, 소프트웨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824" w14:textId="1F73FDE7" w:rsidR="002121A8" w:rsidRDefault="001221DA" w:rsidP="00CD252B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4EE895F6" wp14:editId="1A45944F">
            <wp:extent cx="5715000" cy="1435100"/>
            <wp:effectExtent l="0" t="0" r="0" b="0"/>
            <wp:docPr id="181683508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E707" w14:textId="2737289D" w:rsidR="001221DA" w:rsidRDefault="00895BC8" w:rsidP="00CD252B">
      <w:pPr>
        <w:rPr>
          <w:sz w:val="20"/>
          <w:szCs w:val="20"/>
        </w:rPr>
      </w:pPr>
      <w:r w:rsidRPr="00895BC8">
        <w:rPr>
          <w:sz w:val="20"/>
          <w:szCs w:val="20"/>
        </w:rPr>
        <w:t>실습 #4: 배포한 환경을 검증</w:t>
      </w:r>
      <w:r>
        <w:rPr>
          <w:rFonts w:hint="eastAsia"/>
          <w:sz w:val="20"/>
          <w:szCs w:val="20"/>
        </w:rPr>
        <w:t>(스크린샷 #4)</w:t>
      </w:r>
    </w:p>
    <w:p w14:paraId="380E6FF6" w14:textId="74C52C08" w:rsidR="00895BC8" w:rsidRDefault="00895BC8" w:rsidP="00CD252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D404041" wp14:editId="7C800FFA">
            <wp:extent cx="5727700" cy="2463800"/>
            <wp:effectExtent l="0" t="0" r="6350" b="0"/>
            <wp:docPr id="195478106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2D29" w14:textId="77777777" w:rsidR="00895BC8" w:rsidRDefault="00895BC8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6E6F155" w14:textId="58293164" w:rsidR="00895BC8" w:rsidRDefault="00152C01" w:rsidP="00CD252B">
      <w:pPr>
        <w:rPr>
          <w:sz w:val="20"/>
          <w:szCs w:val="20"/>
        </w:rPr>
      </w:pPr>
      <w:r w:rsidRPr="00152C01">
        <w:rPr>
          <w:sz w:val="20"/>
          <w:szCs w:val="20"/>
        </w:rPr>
        <w:lastRenderedPageBreak/>
        <w:t>실습 #5: 도커 파일 작성 실습</w:t>
      </w:r>
      <w:r>
        <w:rPr>
          <w:rFonts w:hint="eastAsia"/>
          <w:sz w:val="20"/>
          <w:szCs w:val="20"/>
        </w:rPr>
        <w:t>(스크린샷 #5)</w:t>
      </w:r>
    </w:p>
    <w:p w14:paraId="4A4F8E10" w14:textId="525411D7" w:rsidR="00152C01" w:rsidRPr="00AF141A" w:rsidRDefault="00152C01" w:rsidP="00CD252B">
      <w:pPr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1D9C45" wp14:editId="0D8AE843">
            <wp:extent cx="5727700" cy="4337050"/>
            <wp:effectExtent l="0" t="0" r="6350" b="6350"/>
            <wp:docPr id="75132400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C01" w:rsidRPr="00AF14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1D"/>
    <w:rsid w:val="001221DA"/>
    <w:rsid w:val="00152C01"/>
    <w:rsid w:val="002121A8"/>
    <w:rsid w:val="0039343A"/>
    <w:rsid w:val="00742D2E"/>
    <w:rsid w:val="0084761D"/>
    <w:rsid w:val="00895BC8"/>
    <w:rsid w:val="008D47D2"/>
    <w:rsid w:val="009F2229"/>
    <w:rsid w:val="00AF141A"/>
    <w:rsid w:val="00CD252B"/>
    <w:rsid w:val="00CE03EC"/>
    <w:rsid w:val="00DD3211"/>
    <w:rsid w:val="00FA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3031"/>
  <w15:chartTrackingRefBased/>
  <w15:docId w15:val="{633E0605-D52B-4D73-AA99-68CD6FEF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761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76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761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61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61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61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61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61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761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761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761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76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76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76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76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761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761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76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7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76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76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7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76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761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761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7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761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7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환희 이</dc:creator>
  <cp:keywords/>
  <dc:description/>
  <cp:lastModifiedBy>환희 이</cp:lastModifiedBy>
  <cp:revision>10</cp:revision>
  <dcterms:created xsi:type="dcterms:W3CDTF">2024-11-23T01:11:00Z</dcterms:created>
  <dcterms:modified xsi:type="dcterms:W3CDTF">2024-11-23T01:40:00Z</dcterms:modified>
</cp:coreProperties>
</file>