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389" w:lineRule="auto"/>
        <w:ind w:firstLine="0"/>
        <w:rPr/>
      </w:pPr>
      <w:r w:rsidDel="00000000" w:rsidR="00000000" w:rsidRPr="00000000">
        <w:rPr>
          <w:rtl w:val="0"/>
        </w:rPr>
        <w:t xml:space="preserve">ICS 31 - Project 2</w:t>
      </w:r>
    </w:p>
    <w:p w:rsidR="00000000" w:rsidDel="00000000" w:rsidP="00000000" w:rsidRDefault="00000000" w:rsidRPr="00000000" w14:paraId="00000002">
      <w:pPr>
        <w:pStyle w:val="Title"/>
        <w:ind w:left="78" w:firstLine="0"/>
        <w:rPr/>
      </w:pPr>
      <w:r w:rsidDel="00000000" w:rsidR="00000000" w:rsidRPr="00000000">
        <w:rPr>
          <w:rtl w:val="0"/>
        </w:rPr>
        <w:t xml:space="preserve">Adventure Game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" w:line="240" w:lineRule="auto"/>
        <w:ind w:left="488" w:right="95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Due: Sunday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June 8, 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2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5 11:59pm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2970" w:right="1087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57666" cy="266761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666" cy="2667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2970" w:right="108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480" w:line="168.0002608695652" w:lineRule="auto"/>
        <w:ind w:left="0" w:right="600"/>
        <w:rPr>
          <w:rFonts w:ascii="Arial" w:cs="Arial" w:eastAsia="Arial" w:hAnsi="Arial"/>
          <w:color w:val="365f91"/>
        </w:rPr>
      </w:pPr>
      <w:bookmarkStart w:colFirst="0" w:colLast="0" w:name="_xtwxvx52qekj" w:id="0"/>
      <w:bookmarkEnd w:id="0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1. Overview</w:t>
      </w:r>
    </w:p>
    <w:p w:rsidR="00000000" w:rsidDel="00000000" w:rsidP="00000000" w:rsidRDefault="00000000" w:rsidRPr="00000000" w14:paraId="00000008">
      <w:pPr>
        <w:spacing w:after="200" w:line="276.0005454545455" w:lineRule="auto"/>
        <w:ind w:right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develop a text-based adventure game that enables interactive exploration of a game world described in a JSON file. The game will:</w:t>
        <w:br w:type="textWrapping"/>
        <w:t xml:space="preserve">a) Reads a description of the game world from a JSON file (adventure.json by default).</w:t>
        <w:br w:type="textWrapping"/>
        <w:t xml:space="preserve">b) Allows a user to navigate through rooms by reading and writing to the console/terminal.</w:t>
      </w:r>
    </w:p>
    <w:p w:rsidR="00000000" w:rsidDel="00000000" w:rsidP="00000000" w:rsidRDefault="00000000" w:rsidRPr="00000000" w14:paraId="00000009">
      <w:pPr>
        <w:spacing w:after="200" w:line="276.0005454545455" w:lineRule="auto"/>
        <w:ind w:right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The starter ZIP (project2.zip) containing:</w:t>
        <w:br w:type="textWrapping"/>
        <w:t xml:space="preserve">  - adventure.py: Starter game script</w:t>
        <w:br w:type="textWrapping"/>
        <w:t xml:space="preserve">  - adventure.json: Sample world configuration</w:t>
        <w:br w:type="textWrapping"/>
        <w:t xml:space="preserve">You will need to create a custom.json file that describes a unique game world of your design.</w:t>
        <w:br w:type="textWrapping"/>
      </w:r>
    </w:p>
    <w:p w:rsidR="00000000" w:rsidDel="00000000" w:rsidP="00000000" w:rsidRDefault="00000000" w:rsidRPr="00000000" w14:paraId="0000000A">
      <w:pPr>
        <w:spacing w:after="200" w:line="276.0005454545455" w:lineRule="auto"/>
        <w:ind w:right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Clarifications:</w:t>
        <w:br w:type="textWrapping"/>
        <w:t xml:space="preserve">- adventure.json: Provided sample world</w:t>
        <w:br w:type="textWrapping"/>
        <w:t xml:space="preserve">- custom.json: Your uniquely designed world (must be G-rated)</w:t>
        <w:br w:type="textWrapping"/>
        <w:t xml:space="preserve">- Signup for a unique theme via the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Google Spreadsheet</w:t>
        </w:r>
      </w:hyperlink>
      <w:r w:rsidDel="00000000" w:rsidR="00000000" w:rsidRPr="00000000">
        <w:rPr>
          <w:sz w:val="24"/>
          <w:szCs w:val="24"/>
          <w:rtl w:val="0"/>
        </w:rPr>
        <w:t xml:space="preserve"> (first-come, first-served)</w:t>
      </w:r>
    </w:p>
    <w:p w:rsidR="00000000" w:rsidDel="00000000" w:rsidP="00000000" w:rsidRDefault="00000000" w:rsidRPr="00000000" w14:paraId="0000000B">
      <w:pPr>
        <w:spacing w:after="200" w:line="276.0005454545455" w:lineRule="auto"/>
        <w:ind w:right="60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9drlhw8728u0" w:id="1"/>
      <w:bookmarkEnd w:id="1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2. Game World Structure (JSON)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Your JSON file will contain nested dictionaries. When you load the JSON file into your adventure.py, you will get a dictionary structure like this:</w:t>
      </w:r>
    </w:p>
    <w:p w:rsidR="00000000" w:rsidDel="00000000" w:rsidP="00000000" w:rsidRDefault="00000000" w:rsidRPr="00000000" w14:paraId="0000000F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Top-level dictionary key: Room name</w:t>
      </w:r>
    </w:p>
    <w:p w:rsidR="00000000" w:rsidDel="00000000" w:rsidP="00000000" w:rsidRDefault="00000000" w:rsidRPr="00000000" w14:paraId="00000010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Associated value: A dictionary containing: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"text": A string describing that room.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20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"moves": Another dictionary, where each key is a command (e.g., north, jump, pick up) and the value is the name of the room that the command navigates to.</w:t>
      </w:r>
    </w:p>
    <w:p w:rsidR="00000000" w:rsidDel="00000000" w:rsidP="00000000" w:rsidRDefault="00000000" w:rsidRPr="00000000" w14:paraId="00000013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Clarification:</w:t>
      </w:r>
    </w:p>
    <w:p w:rsidR="00000000" w:rsidDel="00000000" w:rsidP="00000000" w:rsidRDefault="00000000" w:rsidRPr="00000000" w14:paraId="00000014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Valid directions are not limited to compass directions. There can be any action (e.g., "jump", "run") that sends the player to another room.</w:t>
      </w:r>
    </w:p>
    <w:p w:rsidR="00000000" w:rsidDel="00000000" w:rsidP="00000000" w:rsidRDefault="00000000" w:rsidRPr="00000000" w14:paraId="00000015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Example snippet of a single room (hypothetical):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before="200" w:line="276.0005454545455" w:lineRule="auto"/>
        <w:ind w:left="20" w:right="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color w:val="4f81bd"/>
          <w:rtl w:val="0"/>
        </w:rPr>
        <w:t xml:space="preserve">"ROOM_NAME": {</w:t>
        <w:br w:type="textWrapping"/>
        <w:t xml:space="preserve">  </w:t>
        <w:tab/>
        <w:t xml:space="preserve">"text": "Room description",</w:t>
        <w:br w:type="textWrapping"/>
        <w:t xml:space="preserve">  </w:t>
        <w:tab/>
        <w:t xml:space="preserve">"moves": {</w:t>
        <w:br w:type="textWrapping"/>
        <w:tab/>
        <w:tab/>
        <w:t xml:space="preserve">"action": "NEXT_ROOM"</w:t>
        <w:br w:type="textWrapping"/>
        <w:t xml:space="preserve">  </w:t>
        <w:tab/>
        <w:t xml:space="preserve">},</w:t>
        <w:br w:type="textWrapping"/>
        <w:t xml:space="preserve">  </w:t>
        <w:tab/>
        <w:t xml:space="preserve">"objects": [</w:t>
        <w:br w:type="textWrapping"/>
        <w:tab/>
        <w:tab/>
        <w:t xml:space="preserve">{</w:t>
        <w:br w:type="textWrapping"/>
        <w:t xml:space="preserve">  </w:t>
        <w:tab/>
        <w:tab/>
        <w:tab/>
        <w:t xml:space="preserve">"name": "item name",</w:t>
        <w:br w:type="textWrapping"/>
        <w:t xml:space="preserve">  </w:t>
        <w:tab/>
        <w:tab/>
        <w:tab/>
        <w:t xml:space="preserve">"type": "normal" | "special"</w:t>
        <w:br w:type="textWrapping"/>
        <w:tab/>
        <w:tab/>
        <w:t xml:space="preserve">}</w:t>
        <w:br w:type="textWrapping"/>
        <w:t xml:space="preserve"> </w:t>
        <w:tab/>
        <w:t xml:space="preserve"> ]</w:t>
        <w:br w:type="textWrapping"/>
        <w:t xml:space="preserve">}</w:t>
        <w:br w:type="textWrapping"/>
        <w:br w:type="textWrapping"/>
      </w:r>
      <w:r w:rsidDel="00000000" w:rsidR="00000000" w:rsidRPr="00000000">
        <w:rPr>
          <w:rtl w:val="0"/>
        </w:rPr>
        <w:t xml:space="preserve">- Room Keys: Top-level keys represent room names.</w:t>
        <w:br w:type="textWrapping"/>
        <w:t xml:space="preserve">- "text": Description displayed to the user.</w:t>
        <w:br w:type="textWrapping"/>
        <w:t xml:space="preserve">- "moves": Dictionary of valid actions and corresponding destination rooms.</w:t>
        <w:br w:type="textWrapping"/>
        <w:t xml:space="preserve">- "objects" (optional): List of items in the room.</w:t>
        <w:br w:type="textWrapping"/>
        <w:br w:type="textWrapping"/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before="200" w:line="276.0005454545455" w:lineRule="auto"/>
        <w:ind w:left="20" w:right="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before="200" w:line="276.0005454545455" w:lineRule="auto"/>
        <w:ind w:left="20" w:right="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eew6yayfe59" w:id="2"/>
      <w:bookmarkEnd w:id="2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3. Game Interface</w:t>
      </w:r>
    </w:p>
    <w:p w:rsidR="00000000" w:rsidDel="00000000" w:rsidP="00000000" w:rsidRDefault="00000000" w:rsidRPr="00000000" w14:paraId="0000001A">
      <w:pPr>
        <w:pStyle w:val="Heading2"/>
        <w:spacing w:before="200" w:line="211.05847058823528" w:lineRule="auto"/>
        <w:ind w:left="0"/>
        <w:rPr>
          <w:rFonts w:ascii="Arial" w:cs="Arial" w:eastAsia="Arial" w:hAnsi="Arial"/>
          <w:color w:val="4f81bd"/>
          <w:sz w:val="26"/>
          <w:szCs w:val="26"/>
        </w:rPr>
      </w:pPr>
      <w:bookmarkStart w:colFirst="0" w:colLast="0" w:name="_641fx79872ob" w:id="3"/>
      <w:bookmarkEnd w:id="3"/>
      <w:r w:rsidDel="00000000" w:rsidR="00000000" w:rsidRPr="00000000">
        <w:rPr>
          <w:rFonts w:ascii="Arial" w:cs="Arial" w:eastAsia="Arial" w:hAnsi="Arial"/>
          <w:color w:val="4f81bd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01B">
      <w:pPr>
        <w:spacing w:after="200" w:line="276.0005454545455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4f81bd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  <w:t xml:space="preserve">When the game starts, it will begin in a specific room (called START). Your code should: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the current room’s description.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a list of valid directions (or actions) that the player can take.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0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blank line after these two items.</w:t>
      </w:r>
    </w:p>
    <w:p w:rsidR="00000000" w:rsidDel="00000000" w:rsidP="00000000" w:rsidRDefault="00000000" w:rsidRPr="00000000" w14:paraId="0000001F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If the room is called FINISH, then the game should print “You win!!!” plus any custom message relevant to your theme, and then end.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0">
      <w:pPr>
        <w:pStyle w:val="Heading2"/>
        <w:spacing w:before="200" w:line="211.05847058823528" w:lineRule="auto"/>
        <w:ind w:left="0"/>
        <w:rPr>
          <w:rFonts w:ascii="Arial" w:cs="Arial" w:eastAsia="Arial" w:hAnsi="Arial"/>
          <w:color w:val="4f81bd"/>
          <w:sz w:val="26"/>
          <w:szCs w:val="26"/>
        </w:rPr>
      </w:pPr>
      <w:bookmarkStart w:colFirst="0" w:colLast="0" w:name="_cfplivpsaojt" w:id="4"/>
      <w:bookmarkEnd w:id="4"/>
      <w:r w:rsidDel="00000000" w:rsidR="00000000" w:rsidRPr="00000000">
        <w:rPr>
          <w:rFonts w:ascii="Arial" w:cs="Arial" w:eastAsia="Arial" w:hAnsi="Arial"/>
          <w:color w:val="4f81bd"/>
          <w:sz w:val="26"/>
          <w:szCs w:val="26"/>
          <w:rtl w:val="0"/>
        </w:rPr>
        <w:t xml:space="preserve">Input</w:t>
      </w:r>
    </w:p>
    <w:p w:rsidR="00000000" w:rsidDel="00000000" w:rsidP="00000000" w:rsidRDefault="00000000" w:rsidRPr="00000000" w14:paraId="00000021">
      <w:pPr>
        <w:spacing w:after="200" w:line="276.0005454545455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4f81bd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  <w:t xml:space="preserve">Reading Player Input: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0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displaying the room’s information, read one line of input from the user.</w:t>
      </w:r>
    </w:p>
    <w:p w:rsidR="00000000" w:rsidDel="00000000" w:rsidP="00000000" w:rsidRDefault="00000000" w:rsidRPr="00000000" w14:paraId="00000023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Handling Player Choices: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types "quit" or "exit", end the program.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types a valid move (regardless of case differences), navigate to the corresponding room and repeat the output steps.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0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input does not match a valid move for the current room, reprint the list of valid options and prompt again.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7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ikqkww6r47yt" w:id="5"/>
      <w:bookmarkEnd w:id="5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4. Example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 demonstration of the game’s flow (using sample data) was provided in class.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495741" cy="10200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741" cy="1020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rqp1rb4gxsmt" w:id="6"/>
      <w:bookmarkEnd w:id="6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5. Functional Requirements</w:t>
      </w:r>
    </w:p>
    <w:p w:rsidR="00000000" w:rsidDel="00000000" w:rsidP="00000000" w:rsidRDefault="00000000" w:rsidRPr="00000000" w14:paraId="0000002D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Below are the technical requirements for this project:</w:t>
      </w:r>
    </w:p>
    <w:p w:rsidR="00000000" w:rsidDel="00000000" w:rsidP="00000000" w:rsidRDefault="00000000" w:rsidRPr="00000000" w14:paraId="0000002E">
      <w:pPr>
        <w:spacing w:after="200"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Choose/Propose a Theme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 theme for your adventure in the provided Google doc. Examples include Star Wars settings, fantasy castles, etc.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Unique World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at least 10 distinct locations.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location must be connected logically (with directions/actions leading to other locations).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Draw a map or flowchart showing how the rooms connect.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afterAutospacing="0" w:line="276.0005454545455" w:lineRule="auto"/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Use arrows on the connections to clearly label which way you can traverse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JSON Data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Your program must load room data from the JSON file at runtime (initially adventure.json, then your custom.json).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Description/Options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Correctly display the text for the current room, followed by available directions/actions.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Navigation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 between rooms based on valid user commands until reaching FINISH.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Ending the Game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 the game when the user enters the FINISH room or types "quit"/"exit".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Graceful Handling of Bad Commands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user enters an invalid command, re-display the valid moves.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Start Room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Exclude the FINISH room from random selection.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means each playthrough starts in a different (but valid) location.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Profiles and Save Feature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Ask for a username when the game starts.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 each user’s current location so that when they return, they start where they left off.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user previously won, start them again from a random valid location (excluding FINISH).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Save the user’s current location in a file called </w:t>
      </w:r>
      <w:r w:rsidDel="00000000" w:rsidR="00000000" w:rsidRPr="00000000">
        <w:rPr>
          <w:b w:val="1"/>
          <w:highlight w:val="yellow"/>
          <w:rtl w:val="0"/>
        </w:rPr>
        <w:t xml:space="preserve">save.json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5 Types of Objects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Rooms can contain objects. Each room’s “objects” key will have a list of objects. 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“normal” objects stay in the room; “special” objects can be picked up by the player.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your room description function to list objects found (e.g., “You see a golden key.”).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200" w:line="276.0005454545455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multiple items exist, print them in a single sentence (e.g., “You see item1 and item2 and item3.”).</w:t>
      </w:r>
    </w:p>
    <w:p w:rsidR="00000000" w:rsidDel="00000000" w:rsidP="00000000" w:rsidRDefault="00000000" w:rsidRPr="00000000" w14:paraId="0000004D">
      <w:pPr>
        <w:spacing w:after="200" w:line="276.000545454545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13868" cy="20653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868" cy="206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p2byv432p1vw" w:id="7"/>
      <w:bookmarkEnd w:id="7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6. Required Functions (Autograder)</w:t>
      </w:r>
    </w:p>
    <w:p w:rsidR="00000000" w:rsidDel="00000000" w:rsidP="00000000" w:rsidRDefault="00000000" w:rsidRPr="00000000" w14:paraId="0000004F">
      <w:pPr>
        <w:spacing w:after="200" w:line="276.0005454545455" w:lineRule="auto"/>
        <w:rPr>
          <w:rFonts w:ascii="Arial" w:cs="Arial" w:eastAsia="Arial" w:hAnsi="Arial"/>
          <w:b w:val="1"/>
          <w:color w:val="365f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You must implement the following helper functions as specified</w:t>
      </w:r>
    </w:p>
    <w:p w:rsidR="00000000" w:rsidDel="00000000" w:rsidP="00000000" w:rsidRDefault="00000000" w:rsidRPr="00000000" w14:paraId="00000051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move_user(data, current, move)</w:t>
        <w:br w:type="textWrapping"/>
        <w:t xml:space="preserve">- Parameters:</w:t>
        <w:br w:type="textWrapping"/>
        <w:t xml:space="preserve">  - data: game world dictionary</w:t>
        <w:br w:type="textWrapping"/>
        <w:t xml:space="preserve">  - current: current room name</w:t>
        <w:br w:type="textWrapping"/>
        <w:t xml:space="preserve">  - move: user’s action</w:t>
        <w:br w:type="textWrapping"/>
        <w:t xml:space="preserve">- Returns: new room name (string)</w:t>
        <w:br w:type="textWrapping"/>
        <w:br w:type="textWrapping"/>
        <w:t xml:space="preserve">describe(data, current)</w:t>
        <w:br w:type="textWrapping"/>
        <w:t xml:space="preserve">- Parameters:</w:t>
        <w:br w:type="textWrapping"/>
        <w:t xml:space="preserve">  - data: game world dictionary</w:t>
        <w:br w:type="textWrapping"/>
        <w:t xml:space="preserve">  - current: current room name</w:t>
        <w:br w:type="textWrapping"/>
        <w:t xml:space="preserve">- Returns: room description (string)</w:t>
        <w:br w:type="textWrapping"/>
        <w:br w:type="textWrapping"/>
        <w:t xml:space="preserve">These functions must match exactly for compatibility with the autograder. They should integrate neatly with your existing logic.</w:t>
      </w:r>
    </w:p>
    <w:p w:rsidR="00000000" w:rsidDel="00000000" w:rsidP="00000000" w:rsidRDefault="00000000" w:rsidRPr="00000000" w14:paraId="00000052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tcy3l4xtugc9" w:id="8"/>
      <w:bookmarkEnd w:id="8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6. Development Tips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provided adventure.json to develop and test your core game logic first.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your code is working, swap in custom.json for your final world.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Keep your code organized and use functions to handle specific tasks (e.g., reading JSON data, printing room data, handling user input).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0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incrementally—implement one feature at a time and verify it before adding the next.</w:t>
        <w:br w:type="textWrapping"/>
      </w:r>
    </w:p>
    <w:p w:rsidR="00000000" w:rsidDel="00000000" w:rsidP="00000000" w:rsidRDefault="00000000" w:rsidRPr="00000000" w14:paraId="00000058">
      <w:pPr>
        <w:pStyle w:val="Heading1"/>
        <w:spacing w:before="480" w:line="168.0002608695652" w:lineRule="auto"/>
        <w:ind w:left="0"/>
        <w:rPr>
          <w:rFonts w:ascii="Arial" w:cs="Arial" w:eastAsia="Arial" w:hAnsi="Arial"/>
          <w:color w:val="365f91"/>
        </w:rPr>
      </w:pPr>
      <w:bookmarkStart w:colFirst="0" w:colLast="0" w:name="_8gwqalyxo50e" w:id="9"/>
      <w:bookmarkEnd w:id="9"/>
      <w:r w:rsidDel="00000000" w:rsidR="00000000" w:rsidRPr="00000000">
        <w:rPr>
          <w:rFonts w:ascii="Arial" w:cs="Arial" w:eastAsia="Arial" w:hAnsi="Arial"/>
          <w:color w:val="365f91"/>
          <w:rtl w:val="0"/>
        </w:rPr>
        <w:t xml:space="preserve">7. Submission &amp; Academic Integrity</w:t>
      </w:r>
    </w:p>
    <w:p w:rsidR="00000000" w:rsidDel="00000000" w:rsidP="00000000" w:rsidRDefault="00000000" w:rsidRPr="00000000" w14:paraId="00000059">
      <w:pPr>
        <w:spacing w:after="200" w:line="276.0005454545455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365f9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  <w:t xml:space="preserve">- This is an individual assignment.</w:t>
        <w:br w:type="textWrapping"/>
        <w:t xml:space="preserve">- Discussion and idea sharing is encouraged, but code must be your own.</w:t>
      </w:r>
    </w:p>
    <w:p w:rsidR="00000000" w:rsidDel="00000000" w:rsidP="00000000" w:rsidRDefault="00000000" w:rsidRPr="00000000" w14:paraId="0000005A">
      <w:pPr>
        <w:spacing w:after="200" w:line="276.0005454545455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Your submission should include the following 3 files: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line="276.0005454545455" w:lineRule="auto"/>
        <w:ind w:left="720" w:hanging="360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adventure.py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line="276.0005454545455" w:lineRule="auto"/>
        <w:ind w:left="720" w:hanging="360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custom.json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line="276.0005454545455" w:lineRule="auto"/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map.pdf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200" w:line="276.000545454545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.0005454545455" w:lineRule="auto"/>
        <w:ind w:left="0" w:firstLine="0"/>
        <w:rPr/>
      </w:pPr>
      <w:r w:rsidDel="00000000" w:rsidR="00000000" w:rsidRPr="00000000">
        <w:rPr>
          <w:b w:val="1"/>
          <w:highlight w:val="yellow"/>
          <w:rtl w:val="0"/>
        </w:rPr>
        <w:t xml:space="preserve">Make sure any room has a possible path to the FINISH, and that FINISH is a string that holds the name of the room which is designated as goal for your game.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600" w:top="1820" w:left="1267.2" w:right="302.4" w:header="0" w:footer="140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2984500</wp:posOffset>
              </wp:positionH>
              <wp:positionV relativeFrom="paragraph">
                <wp:posOffset>9004300</wp:posOffset>
              </wp:positionV>
              <wp:extent cx="177800" cy="18351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66625" y="3697768"/>
                        <a:ext cx="1587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30.9999942779541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2984500</wp:posOffset>
              </wp:positionH>
              <wp:positionV relativeFrom="paragraph">
                <wp:posOffset>9004300</wp:posOffset>
              </wp:positionV>
              <wp:extent cx="177800" cy="183515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1835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8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8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48" w:lineRule="auto"/>
      <w:ind w:right="957"/>
      <w:jc w:val="center"/>
    </w:pPr>
    <w:rPr>
      <w:rFonts w:ascii="Times New Roman" w:cs="Times New Roman" w:eastAsia="Times New Roman" w:hAnsi="Times New Roman"/>
      <w:sz w:val="34"/>
      <w:szCs w:val="3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cs.google.com/spreadsheets/d/1IKx9tqhfP_zkb5fUE1UAykFoQs2LQ9SFps-WDLEDVSQ/edit?gid=0#gid=0" TargetMode="External"/><Relationship Id="rId8" Type="http://schemas.openxmlformats.org/officeDocument/2006/relationships/image" Target="media/image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2023-02-03T00:00:00Z</vt:lpwstr>
  </property>
  <property fmtid="{D5CDD505-2E9C-101B-9397-08002B2CF9AE}" pid="3" name="Creator">
    <vt:lpwstr>LaTeX with hyperref</vt:lpwstr>
  </property>
  <property fmtid="{D5CDD505-2E9C-101B-9397-08002B2CF9AE}" pid="4" name="LastSaved">
    <vt:lpwstr>2025-04-07T00:00:00Z</vt:lpwstr>
  </property>
  <property fmtid="{D5CDD505-2E9C-101B-9397-08002B2CF9AE}" pid="5" name="PTEX.Fullbanner">
    <vt:lpwstr>This is pdfTeX, Version 3.141592653-2.6-1.40.22 (TeX Live 2021) kpathsea version 6.3.3</vt:lpwstr>
  </property>
  <property fmtid="{D5CDD505-2E9C-101B-9397-08002B2CF9AE}" pid="6" name="Producer">
    <vt:lpwstr>pdfTeX-1.40.22</vt:lpwstr>
  </property>
</Properties>
</file>