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44A69" w14:textId="16F5775B" w:rsidR="001F65E0" w:rsidRDefault="00B204CD" w:rsidP="001F65E0">
      <w:pPr>
        <w:jc w:val="center"/>
        <w:rPr>
          <w:u w:val="single"/>
        </w:rPr>
      </w:pPr>
      <w:r w:rsidRPr="00347CB9">
        <w:rPr>
          <w:u w:val="single"/>
        </w:rPr>
        <w:t>Huffman Tree</w:t>
      </w:r>
      <w:r w:rsidR="00447823">
        <w:rPr>
          <w:u w:val="single"/>
        </w:rPr>
        <w:t xml:space="preserve"> For “MERCER SOCCER”</w:t>
      </w:r>
      <w:r w:rsidR="001F65E0">
        <w:rPr>
          <w:u w:val="single"/>
        </w:rPr>
        <w:t>:</w:t>
      </w:r>
    </w:p>
    <w:p w14:paraId="0B9B5580" w14:textId="0FAE296F" w:rsidR="00B204CD" w:rsidRPr="005644A5" w:rsidRDefault="001F65E0" w:rsidP="005644A5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300CF0" wp14:editId="549BD298">
            <wp:extent cx="5943600" cy="4199890"/>
            <wp:effectExtent l="0" t="0" r="0" b="0"/>
            <wp:docPr id="631069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9948" name="Picture 6310699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D18" w14:textId="77777777" w:rsidR="00B204CD" w:rsidRDefault="00B204CD"/>
    <w:p w14:paraId="49F7A9DB" w14:textId="59E22DDE" w:rsidR="00B204CD" w:rsidRPr="00347CB9" w:rsidRDefault="00B204CD" w:rsidP="00347CB9">
      <w:pPr>
        <w:jc w:val="center"/>
        <w:rPr>
          <w:u w:val="single"/>
        </w:rPr>
      </w:pPr>
      <w:r w:rsidRPr="00347CB9">
        <w:rPr>
          <w:u w:val="single"/>
        </w:rPr>
        <w:t>Zip Output</w:t>
      </w:r>
      <w:r w:rsidR="00447823">
        <w:rPr>
          <w:u w:val="single"/>
        </w:rPr>
        <w:t xml:space="preserve"> For “MERCER SOCCER”</w:t>
      </w:r>
      <w:r w:rsidRPr="00347CB9">
        <w:rPr>
          <w:u w:val="single"/>
        </w:rPr>
        <w:t>:</w:t>
      </w:r>
    </w:p>
    <w:p w14:paraId="1623D108" w14:textId="07F09C80" w:rsidR="00B204CD" w:rsidRDefault="00A90801">
      <w:r>
        <w:t>8</w:t>
      </w:r>
    </w:p>
    <w:p w14:paraId="2D1F7F0C" w14:textId="41C7D530" w:rsidR="00405CD4" w:rsidRDefault="00405CD4">
      <w:r>
        <w:t>10 0011</w:t>
      </w:r>
    </w:p>
    <w:p w14:paraId="04DDC952" w14:textId="44D08663" w:rsidR="00405CD4" w:rsidRDefault="00405CD4">
      <w:r>
        <w:t>32 010</w:t>
      </w:r>
    </w:p>
    <w:p w14:paraId="47112935" w14:textId="4BAAE466" w:rsidR="004F2CD7" w:rsidRDefault="00405CD4" w:rsidP="004F2CD7">
      <w:r>
        <w:t>67 11</w:t>
      </w:r>
    </w:p>
    <w:p w14:paraId="522AF2E5" w14:textId="16FA0CE4" w:rsidR="00405CD4" w:rsidRDefault="00405CD4" w:rsidP="004F2CD7">
      <w:r>
        <w:t>69 011</w:t>
      </w:r>
    </w:p>
    <w:p w14:paraId="08681DD7" w14:textId="44DAE6B7" w:rsidR="00405CD4" w:rsidRDefault="00405CD4" w:rsidP="004F2CD7">
      <w:r>
        <w:t>77 0000</w:t>
      </w:r>
    </w:p>
    <w:p w14:paraId="0323AD4C" w14:textId="0ABC0059" w:rsidR="00405CD4" w:rsidRDefault="00405CD4" w:rsidP="004F2CD7">
      <w:r>
        <w:t>79 0010</w:t>
      </w:r>
    </w:p>
    <w:p w14:paraId="4B7A1322" w14:textId="700C5495" w:rsidR="00405CD4" w:rsidRDefault="00405CD4" w:rsidP="004F2CD7">
      <w:r>
        <w:t>82 10</w:t>
      </w:r>
    </w:p>
    <w:p w14:paraId="72D460BF" w14:textId="209EE3A5" w:rsidR="00405CD4" w:rsidRDefault="00405CD4" w:rsidP="004F2CD7">
      <w:r>
        <w:t>83 0001</w:t>
      </w:r>
    </w:p>
    <w:p w14:paraId="50C145EF" w14:textId="453827BD" w:rsidR="00405CD4" w:rsidRDefault="00405CD4" w:rsidP="004F2CD7">
      <w:r>
        <w:t>0000011101101110010000100101111011100011</w:t>
      </w:r>
    </w:p>
    <w:p w14:paraId="20228675" w14:textId="77777777" w:rsidR="006F454A" w:rsidRDefault="006F454A" w:rsidP="004F2CD7"/>
    <w:p w14:paraId="56E45A24" w14:textId="0D350BC4" w:rsidR="00347CB9" w:rsidRPr="00347CB9" w:rsidRDefault="00347CB9" w:rsidP="00347CB9">
      <w:pPr>
        <w:jc w:val="center"/>
        <w:rPr>
          <w:u w:val="single"/>
        </w:rPr>
      </w:pPr>
      <w:r w:rsidRPr="00347CB9">
        <w:rPr>
          <w:u w:val="single"/>
        </w:rPr>
        <w:t>Explanation:</w:t>
      </w:r>
    </w:p>
    <w:p w14:paraId="25CC234C" w14:textId="77777777" w:rsidR="00347CB9" w:rsidRDefault="00347CB9"/>
    <w:p w14:paraId="0AB1619E" w14:textId="31F5B452" w:rsidR="00347CB9" w:rsidRDefault="00347CB9">
      <w:r>
        <w:t>The zip output above</w:t>
      </w:r>
      <w:r w:rsidR="00162E59">
        <w:t xml:space="preserve"> uses the Huffman encoding algorithm.  Each character is represented </w:t>
      </w:r>
      <w:r>
        <w:t>in its ASCII form next to its encoded representation.</w:t>
      </w:r>
      <w:r w:rsidR="00F808AE">
        <w:t xml:space="preserve">  The number at the top is the number of unique characters in the string.  Below the first line,</w:t>
      </w:r>
      <w:r>
        <w:t xml:space="preserve"> </w:t>
      </w:r>
      <w:r w:rsidR="00F808AE">
        <w:t>e</w:t>
      </w:r>
      <w:r>
        <w:t xml:space="preserve">ach character is in ascending order </w:t>
      </w:r>
      <w:r w:rsidR="00481087">
        <w:t>in the form of</w:t>
      </w:r>
      <w:r>
        <w:t xml:space="preserve"> its ASCII number as you go down each line.  </w:t>
      </w:r>
      <w:r w:rsidR="00162E59">
        <w:t>The encoded representations follow a sequential pattern where a left child on the Huffman</w:t>
      </w:r>
      <w:r w:rsidR="00D117F6">
        <w:t xml:space="preserve"> tree</w:t>
      </w:r>
      <w:r w:rsidR="00E46AFC">
        <w:t xml:space="preserve"> is a 0 and a right child is a </w:t>
      </w:r>
      <w:r w:rsidR="00E46AFC">
        <w:lastRenderedPageBreak/>
        <w:t>1.  Each time you go down the tree to access a node, you add a 0 or 1 to the code sequence, depending on which way you go.  For example, M’s encoded representation is 000</w:t>
      </w:r>
      <w:r w:rsidR="005B61BE">
        <w:t>0</w:t>
      </w:r>
      <w:r w:rsidR="00E46AFC">
        <w:t xml:space="preserve">.  </w:t>
      </w:r>
      <w:r w:rsidR="00B30A52">
        <w:t xml:space="preserve">This is because we must go </w:t>
      </w:r>
      <w:r w:rsidR="00481038">
        <w:t>four times left to access it</w:t>
      </w:r>
      <w:r w:rsidR="00B30A52">
        <w:t>.</w:t>
      </w:r>
      <w:r w:rsidR="00E10AB3">
        <w:t xml:space="preserve">  Finally, the last line displays the string’s overall encoded representation.  </w:t>
      </w:r>
      <w:r w:rsidR="0068209B">
        <w:t>Since</w:t>
      </w:r>
      <w:r w:rsidR="00E10AB3">
        <w:t xml:space="preserve"> M is 000</w:t>
      </w:r>
      <w:r w:rsidR="005B61BE">
        <w:t>0</w:t>
      </w:r>
      <w:r w:rsidR="00E10AB3">
        <w:t>, we start with that.  The</w:t>
      </w:r>
      <w:r w:rsidR="00CD195F">
        <w:t>n</w:t>
      </w:r>
      <w:r w:rsidR="00E10AB3">
        <w:t xml:space="preserve"> we append the encoded algorithm of the next character, E.  E is </w:t>
      </w:r>
      <w:r w:rsidR="005B61BE">
        <w:t>011</w:t>
      </w:r>
      <w:r w:rsidR="00E10AB3">
        <w:t xml:space="preserve">, so we append the </w:t>
      </w:r>
      <w:r w:rsidR="005B61BE">
        <w:t>011</w:t>
      </w:r>
      <w:r w:rsidR="0080546C">
        <w:t xml:space="preserve"> to M’s code</w:t>
      </w:r>
      <w:r w:rsidR="00E10AB3">
        <w:t xml:space="preserve"> to make it 000</w:t>
      </w:r>
      <w:r w:rsidR="005B61BE">
        <w:t>0011</w:t>
      </w:r>
      <w:r w:rsidR="00E10AB3">
        <w:t>.  We continue this process for each character throughout the string, which is how we eventually end up with a long line of 0’s and 1’s</w:t>
      </w:r>
      <w:r w:rsidR="00B97065">
        <w:t xml:space="preserve"> at the bottom</w:t>
      </w:r>
      <w:r w:rsidR="00E10AB3">
        <w:t>.</w:t>
      </w:r>
    </w:p>
    <w:p w14:paraId="2E8C1757" w14:textId="77777777" w:rsidR="000202A4" w:rsidRDefault="000202A4"/>
    <w:p w14:paraId="184F6D3B" w14:textId="3BD69288" w:rsidR="00A90801" w:rsidRDefault="00A90801" w:rsidP="00A90801">
      <w:pPr>
        <w:jc w:val="center"/>
        <w:rPr>
          <w:u w:val="single"/>
        </w:rPr>
      </w:pPr>
      <w:r>
        <w:rPr>
          <w:u w:val="single"/>
        </w:rPr>
        <w:t>Unzip Algorithm:</w:t>
      </w:r>
    </w:p>
    <w:p w14:paraId="11A5ACFD" w14:textId="77777777" w:rsidR="0071700D" w:rsidRDefault="0071700D" w:rsidP="0071700D">
      <w:pPr>
        <w:rPr>
          <w:u w:val="single"/>
        </w:rPr>
      </w:pPr>
    </w:p>
    <w:p w14:paraId="41C3F969" w14:textId="532132DC" w:rsidR="0071700D" w:rsidRPr="00B709C6" w:rsidRDefault="00B709C6" w:rsidP="0071700D">
      <w:r>
        <w:t xml:space="preserve">The algorithm will use </w:t>
      </w:r>
      <w:r w:rsidR="00883827">
        <w:t>maps</w:t>
      </w:r>
      <w:r>
        <w:t xml:space="preserve"> to uncompress files.  The algorithm </w:t>
      </w:r>
      <w:r w:rsidR="009C20D8">
        <w:t>creates</w:t>
      </w:r>
      <w:r>
        <w:t xml:space="preserve"> maps</w:t>
      </w:r>
      <w:r w:rsidR="008B162E">
        <w:t xml:space="preserve"> and takes in an input that then goes into a for-loop and prints out the contents of the map with an iterator j until the inputted string has been fully traversed.</w:t>
      </w:r>
    </w:p>
    <w:p w14:paraId="5F3FF63E" w14:textId="77777777" w:rsidR="00A90801" w:rsidRDefault="00A90801" w:rsidP="00A90801">
      <w:pPr>
        <w:jc w:val="center"/>
        <w:rPr>
          <w:u w:val="single"/>
        </w:rPr>
      </w:pPr>
    </w:p>
    <w:p w14:paraId="357B7299" w14:textId="3F324D02" w:rsidR="00A90801" w:rsidRDefault="00A90801" w:rsidP="00A90801">
      <w:pPr>
        <w:jc w:val="center"/>
        <w:rPr>
          <w:u w:val="single"/>
        </w:rPr>
      </w:pPr>
      <w:r>
        <w:rPr>
          <w:u w:val="single"/>
        </w:rPr>
        <w:t>Huffman Class:</w:t>
      </w:r>
    </w:p>
    <w:p w14:paraId="180A0229" w14:textId="77777777" w:rsidR="00A90801" w:rsidRDefault="00A90801" w:rsidP="00A90801">
      <w:pPr>
        <w:jc w:val="center"/>
        <w:rPr>
          <w:u w:val="single"/>
        </w:rPr>
      </w:pPr>
    </w:p>
    <w:p w14:paraId="4C805826" w14:textId="16049E3E" w:rsidR="00A90801" w:rsidRDefault="00A90801" w:rsidP="00A90801">
      <w:r w:rsidRPr="00A90801">
        <w:rPr>
          <w:b/>
          <w:bCs/>
        </w:rPr>
        <w:t>Private variables:</w:t>
      </w:r>
      <w:r>
        <w:br/>
        <w:t>vector&lt;</w:t>
      </w:r>
      <w:proofErr w:type="spellStart"/>
      <w:r>
        <w:t>HNode</w:t>
      </w:r>
      <w:proofErr w:type="spellEnd"/>
      <w:r>
        <w:t xml:space="preserve">&gt; </w:t>
      </w:r>
      <w:proofErr w:type="gramStart"/>
      <w:r>
        <w:t>nodes;</w:t>
      </w:r>
      <w:proofErr w:type="gramEnd"/>
      <w:r>
        <w:t xml:space="preserve"> </w:t>
      </w:r>
    </w:p>
    <w:p w14:paraId="24C3E399" w14:textId="6A45E239" w:rsidR="00A90801" w:rsidRDefault="00A90801" w:rsidP="00A90801">
      <w:r>
        <w:t xml:space="preserve">int </w:t>
      </w:r>
      <w:proofErr w:type="spellStart"/>
      <w:proofErr w:type="gramStart"/>
      <w:r>
        <w:t>numChars</w:t>
      </w:r>
      <w:proofErr w:type="spellEnd"/>
      <w:r>
        <w:t>;</w:t>
      </w:r>
      <w:proofErr w:type="gramEnd"/>
      <w:r>
        <w:t xml:space="preserve"> </w:t>
      </w:r>
    </w:p>
    <w:p w14:paraId="7E87161C" w14:textId="451C506B" w:rsidR="00A90801" w:rsidRDefault="00A90801" w:rsidP="00A90801">
      <w:r>
        <w:t xml:space="preserve">bool </w:t>
      </w:r>
      <w:proofErr w:type="gramStart"/>
      <w:r>
        <w:t>built;</w:t>
      </w:r>
      <w:proofErr w:type="gramEnd"/>
      <w:r>
        <w:t xml:space="preserve"> </w:t>
      </w:r>
    </w:p>
    <w:p w14:paraId="408E85B9" w14:textId="77777777" w:rsidR="00A90801" w:rsidRDefault="00A90801" w:rsidP="00A90801"/>
    <w:p w14:paraId="05AF0C3F" w14:textId="77777777" w:rsidR="00502A9E" w:rsidRDefault="002D3C94" w:rsidP="002D3C94">
      <w:pPr>
        <w:rPr>
          <w:b/>
          <w:bCs/>
        </w:rPr>
      </w:pPr>
      <w:r>
        <w:rPr>
          <w:b/>
          <w:bCs/>
        </w:rPr>
        <w:t>Public Methods:</w:t>
      </w:r>
    </w:p>
    <w:p w14:paraId="00851538" w14:textId="77777777" w:rsidR="00502A9E" w:rsidRDefault="002D3C94" w:rsidP="002D3C94">
      <w:pPr>
        <w:rPr>
          <w:b/>
          <w:bCs/>
        </w:rPr>
      </w:pPr>
      <w:proofErr w:type="spellStart"/>
      <w:proofErr w:type="gramStart"/>
      <w:r w:rsidRPr="002D3C94">
        <w:t>HuffmanTree</w:t>
      </w:r>
      <w:proofErr w:type="spellEnd"/>
      <w:r w:rsidRPr="002D3C94">
        <w:t>(</w:t>
      </w:r>
      <w:proofErr w:type="gramEnd"/>
      <w:r w:rsidRPr="002D3C94">
        <w:t xml:space="preserve">);                      </w:t>
      </w:r>
    </w:p>
    <w:p w14:paraId="00DF5A4B" w14:textId="680E1D40" w:rsidR="002D3C94" w:rsidRPr="00502A9E" w:rsidRDefault="002D3C94" w:rsidP="002D3C94">
      <w:pPr>
        <w:rPr>
          <w:b/>
          <w:bCs/>
        </w:rPr>
      </w:pPr>
      <w:r w:rsidRPr="002D3C94">
        <w:t xml:space="preserve">void </w:t>
      </w:r>
      <w:proofErr w:type="gramStart"/>
      <w:r w:rsidRPr="002D3C94">
        <w:t>insert(</w:t>
      </w:r>
      <w:proofErr w:type="gramEnd"/>
      <w:r w:rsidRPr="002D3C94">
        <w:t xml:space="preserve">char ch, int weight);                           </w:t>
      </w:r>
    </w:p>
    <w:p w14:paraId="0AB2E05A" w14:textId="0FACF188" w:rsidR="002D3C94" w:rsidRPr="002D3C94" w:rsidRDefault="002D3C94" w:rsidP="002D3C94">
      <w:r w:rsidRPr="002D3C94">
        <w:t xml:space="preserve">bool </w:t>
      </w:r>
      <w:proofErr w:type="spellStart"/>
      <w:proofErr w:type="gramStart"/>
      <w:r w:rsidRPr="002D3C94">
        <w:t>inTree</w:t>
      </w:r>
      <w:proofErr w:type="spellEnd"/>
      <w:r w:rsidRPr="002D3C94">
        <w:t>(</w:t>
      </w:r>
      <w:proofErr w:type="gramEnd"/>
      <w:r w:rsidRPr="002D3C94">
        <w:t xml:space="preserve">char </w:t>
      </w:r>
      <w:proofErr w:type="spellStart"/>
      <w:r w:rsidRPr="002D3C94">
        <w:t>ch</w:t>
      </w:r>
      <w:proofErr w:type="spellEnd"/>
      <w:r w:rsidRPr="002D3C94">
        <w:t xml:space="preserve">);                   </w:t>
      </w:r>
    </w:p>
    <w:p w14:paraId="42CBDF86" w14:textId="7BA3554E" w:rsidR="002D3C94" w:rsidRPr="002D3C94" w:rsidRDefault="002D3C94" w:rsidP="002D3C94">
      <w:r w:rsidRPr="002D3C94">
        <w:t xml:space="preserve">int </w:t>
      </w:r>
      <w:proofErr w:type="spellStart"/>
      <w:proofErr w:type="gramStart"/>
      <w:r w:rsidRPr="002D3C94">
        <w:t>GetFrequency</w:t>
      </w:r>
      <w:proofErr w:type="spellEnd"/>
      <w:r w:rsidRPr="002D3C94">
        <w:t>(</w:t>
      </w:r>
      <w:proofErr w:type="gramEnd"/>
      <w:r w:rsidRPr="002D3C94">
        <w:t xml:space="preserve">char </w:t>
      </w:r>
      <w:proofErr w:type="spellStart"/>
      <w:r w:rsidRPr="002D3C94">
        <w:t>ch</w:t>
      </w:r>
      <w:proofErr w:type="spellEnd"/>
      <w:r w:rsidRPr="002D3C94">
        <w:t xml:space="preserve">);              </w:t>
      </w:r>
    </w:p>
    <w:p w14:paraId="5FD306CE" w14:textId="5FD96283" w:rsidR="002D3C94" w:rsidRPr="002D3C94" w:rsidRDefault="002D3C94" w:rsidP="002D3C94">
      <w:r w:rsidRPr="002D3C94">
        <w:t xml:space="preserve">void </w:t>
      </w:r>
      <w:proofErr w:type="gramStart"/>
      <w:r w:rsidRPr="002D3C94">
        <w:t>build</w:t>
      </w:r>
      <w:r>
        <w:t>(</w:t>
      </w:r>
      <w:proofErr w:type="gramEnd"/>
      <w:r>
        <w:t>);</w:t>
      </w:r>
    </w:p>
    <w:p w14:paraId="2596B2DE" w14:textId="24CEFDBE" w:rsidR="002D3C94" w:rsidRPr="002D3C94" w:rsidRDefault="002D3C94" w:rsidP="002D3C94">
      <w:r w:rsidRPr="002D3C94">
        <w:t xml:space="preserve">string </w:t>
      </w:r>
      <w:proofErr w:type="spellStart"/>
      <w:proofErr w:type="gramStart"/>
      <w:r w:rsidRPr="002D3C94">
        <w:t>GetCode</w:t>
      </w:r>
      <w:proofErr w:type="spellEnd"/>
      <w:r w:rsidRPr="002D3C94">
        <w:t>(</w:t>
      </w:r>
      <w:proofErr w:type="gramEnd"/>
      <w:r w:rsidRPr="002D3C94">
        <w:t xml:space="preserve">char </w:t>
      </w:r>
      <w:proofErr w:type="spellStart"/>
      <w:r w:rsidRPr="002D3C94">
        <w:t>ch</w:t>
      </w:r>
      <w:proofErr w:type="spellEnd"/>
      <w:r>
        <w:t>);</w:t>
      </w:r>
    </w:p>
    <w:p w14:paraId="1E7DD3A8" w14:textId="1BBC81C4" w:rsidR="002D3C94" w:rsidRPr="002D3C94" w:rsidRDefault="002D3C94" w:rsidP="002D3C94">
      <w:r w:rsidRPr="002D3C94">
        <w:t xml:space="preserve">void </w:t>
      </w:r>
      <w:proofErr w:type="spellStart"/>
      <w:proofErr w:type="gramStart"/>
      <w:r w:rsidRPr="002D3C94">
        <w:t>PrintTable</w:t>
      </w:r>
      <w:proofErr w:type="spellEnd"/>
      <w:r>
        <w:t>(</w:t>
      </w:r>
      <w:proofErr w:type="gramEnd"/>
      <w:r>
        <w:t>);</w:t>
      </w:r>
    </w:p>
    <w:p w14:paraId="5C2D8F00" w14:textId="44D5B811" w:rsidR="002D3C94" w:rsidRPr="002D3C94" w:rsidRDefault="002D3C94" w:rsidP="002D3C94">
      <w:r w:rsidRPr="002D3C94">
        <w:t xml:space="preserve">int </w:t>
      </w:r>
      <w:proofErr w:type="spellStart"/>
      <w:r w:rsidRPr="002D3C94">
        <w:t>numNodes</w:t>
      </w:r>
      <w:proofErr w:type="spellEnd"/>
      <w:r w:rsidRPr="002D3C94">
        <w:t xml:space="preserve">();                         </w:t>
      </w:r>
    </w:p>
    <w:p w14:paraId="7065B749" w14:textId="0A1E4904" w:rsidR="002D3C94" w:rsidRPr="002D3C94" w:rsidRDefault="002D3C94" w:rsidP="002D3C94"/>
    <w:sectPr w:rsidR="002D3C94" w:rsidRPr="002D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4"/>
    <w:rsid w:val="000202A4"/>
    <w:rsid w:val="000B4EAB"/>
    <w:rsid w:val="00120679"/>
    <w:rsid w:val="00162E59"/>
    <w:rsid w:val="001E5591"/>
    <w:rsid w:val="001F65E0"/>
    <w:rsid w:val="002D3C94"/>
    <w:rsid w:val="00347CB9"/>
    <w:rsid w:val="00405CD4"/>
    <w:rsid w:val="00447823"/>
    <w:rsid w:val="00481038"/>
    <w:rsid w:val="00481087"/>
    <w:rsid w:val="004F2CD7"/>
    <w:rsid w:val="00502A9E"/>
    <w:rsid w:val="0052398B"/>
    <w:rsid w:val="0054275C"/>
    <w:rsid w:val="005644A5"/>
    <w:rsid w:val="005A5713"/>
    <w:rsid w:val="005B61BE"/>
    <w:rsid w:val="0068209B"/>
    <w:rsid w:val="006F454A"/>
    <w:rsid w:val="0071700D"/>
    <w:rsid w:val="0080546C"/>
    <w:rsid w:val="00883827"/>
    <w:rsid w:val="008B162E"/>
    <w:rsid w:val="009C20D8"/>
    <w:rsid w:val="00A26BE3"/>
    <w:rsid w:val="00A866FC"/>
    <w:rsid w:val="00A90801"/>
    <w:rsid w:val="00A918FE"/>
    <w:rsid w:val="00B204CD"/>
    <w:rsid w:val="00B30A52"/>
    <w:rsid w:val="00B709C6"/>
    <w:rsid w:val="00B97065"/>
    <w:rsid w:val="00BE600F"/>
    <w:rsid w:val="00C33467"/>
    <w:rsid w:val="00C761D7"/>
    <w:rsid w:val="00CD195F"/>
    <w:rsid w:val="00D117F6"/>
    <w:rsid w:val="00D8279D"/>
    <w:rsid w:val="00DC3D33"/>
    <w:rsid w:val="00E10AB3"/>
    <w:rsid w:val="00E46AFC"/>
    <w:rsid w:val="00EA7EBF"/>
    <w:rsid w:val="00F808AE"/>
    <w:rsid w:val="00FC03D7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AA7C4"/>
  <w15:chartTrackingRefBased/>
  <w15:docId w15:val="{11FDFD2E-8895-EB47-B722-0A816001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F65E0"/>
    <w:rPr>
      <w:color w:val="0000FF"/>
      <w:u w:val="single"/>
    </w:rPr>
  </w:style>
  <w:style w:type="character" w:customStyle="1" w:styleId="a3i">
    <w:name w:val="a3i"/>
    <w:basedOn w:val="DefaultParagraphFont"/>
    <w:rsid w:val="001F65E0"/>
  </w:style>
  <w:style w:type="character" w:customStyle="1" w:styleId="av3">
    <w:name w:val="av3"/>
    <w:basedOn w:val="DefaultParagraphFont"/>
    <w:rsid w:val="001F65E0"/>
  </w:style>
  <w:style w:type="character" w:customStyle="1" w:styleId="sah2ve">
    <w:name w:val="sah2ve"/>
    <w:basedOn w:val="DefaultParagraphFont"/>
    <w:rsid w:val="001F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1588</Characters>
  <Application>Microsoft Office Word</Application>
  <DocSecurity>0</DocSecurity>
  <Lines>22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Russell Binder</dc:creator>
  <cp:keywords/>
  <dc:description/>
  <cp:lastModifiedBy>Kevin Russell Binder</cp:lastModifiedBy>
  <cp:revision>2</cp:revision>
  <dcterms:created xsi:type="dcterms:W3CDTF">2025-01-04T07:06:00Z</dcterms:created>
  <dcterms:modified xsi:type="dcterms:W3CDTF">2025-01-04T07:06:00Z</dcterms:modified>
</cp:coreProperties>
</file>