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7835" w:rsidRDefault="00717835" w:rsidP="00717835">
      <w:r>
        <w:t xml:space="preserve">¿Cuál es la URL exacta del </w:t>
      </w:r>
      <w:proofErr w:type="spellStart"/>
      <w:r>
        <w:t>login</w:t>
      </w:r>
      <w:proofErr w:type="spellEnd"/>
      <w:r>
        <w:t>?</w:t>
      </w:r>
    </w:p>
    <w:p w:rsidR="00717835" w:rsidRDefault="001C0CB7" w:rsidP="00717835">
      <w:hyperlink r:id="rId4" w:history="1">
        <w:r w:rsidRPr="00D97FD0">
          <w:rPr>
            <w:rStyle w:val="Hipervnculo"/>
          </w:rPr>
          <w:t>https://tpak.grupoampm.com/Convenio/Login?returnUrl=/</w:t>
        </w:r>
      </w:hyperlink>
    </w:p>
    <w:p w:rsidR="001C0CB7" w:rsidRDefault="001C0CB7" w:rsidP="00717835"/>
    <w:p w:rsidR="001C0CB7" w:rsidRDefault="001C0CB7" w:rsidP="00717835">
      <w:r>
        <w:t xml:space="preserve">convenio </w:t>
      </w:r>
    </w:p>
    <w:p w:rsidR="001C0CB7" w:rsidRDefault="001C0CB7" w:rsidP="00717835">
      <w:r>
        <w:t>“0”</w:t>
      </w:r>
    </w:p>
    <w:p w:rsidR="00717835" w:rsidRDefault="00717835" w:rsidP="00717835">
      <w:r>
        <w:t>¿Cuál es el ID/</w:t>
      </w:r>
      <w:proofErr w:type="spellStart"/>
      <w:r>
        <w:t>name</w:t>
      </w:r>
      <w:proofErr w:type="spellEnd"/>
      <w:r>
        <w:t xml:space="preserve"> del campo de usuario?</w:t>
      </w:r>
    </w:p>
    <w:p w:rsidR="00717835" w:rsidRDefault="001C0CB7" w:rsidP="00717835">
      <w:r w:rsidRPr="001C0CB7">
        <w:t>"JHELIASV"</w:t>
      </w:r>
    </w:p>
    <w:p w:rsidR="00717835" w:rsidRDefault="00717835" w:rsidP="00717835">
      <w:r>
        <w:t>¿Cuál es el ID/</w:t>
      </w:r>
      <w:proofErr w:type="spellStart"/>
      <w:r>
        <w:t>name</w:t>
      </w:r>
      <w:proofErr w:type="spellEnd"/>
      <w:r>
        <w:t xml:space="preserve"> del campo de contraseña?</w:t>
      </w:r>
    </w:p>
    <w:p w:rsidR="001C0CB7" w:rsidRDefault="001C0CB7" w:rsidP="00717835">
      <w:r w:rsidRPr="001C0CB7">
        <w:t>"V1x#ELjhx%"</w:t>
      </w:r>
    </w:p>
    <w:p w:rsidR="00444167" w:rsidRDefault="00717835" w:rsidP="00717835">
      <w:bookmarkStart w:id="0" w:name="_GoBack"/>
      <w:bookmarkEnd w:id="0"/>
      <w:r>
        <w:t>¿Cuál es el ID/</w:t>
      </w:r>
      <w:proofErr w:type="spellStart"/>
      <w:r>
        <w:t>name</w:t>
      </w:r>
      <w:proofErr w:type="spellEnd"/>
      <w:r>
        <w:t xml:space="preserve"> del botón de </w:t>
      </w:r>
      <w:proofErr w:type="spellStart"/>
      <w:r>
        <w:t>login</w:t>
      </w:r>
      <w:proofErr w:type="spellEnd"/>
      <w:r>
        <w:t>?</w:t>
      </w:r>
    </w:p>
    <w:sectPr w:rsidR="0044416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835"/>
    <w:rsid w:val="001C0CB7"/>
    <w:rsid w:val="00444167"/>
    <w:rsid w:val="00717835"/>
    <w:rsid w:val="00887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7B152"/>
  <w15:chartTrackingRefBased/>
  <w15:docId w15:val="{BB31EE3B-C626-48B5-9785-E278FDD78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1C0C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26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pak.grupoampm.com/Convenio/Login?returnUrl=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49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 498</dc:creator>
  <cp:keywords/>
  <dc:description/>
  <cp:lastModifiedBy>El 498</cp:lastModifiedBy>
  <cp:revision>1</cp:revision>
  <dcterms:created xsi:type="dcterms:W3CDTF">2025-10-19T06:17:00Z</dcterms:created>
  <dcterms:modified xsi:type="dcterms:W3CDTF">2025-10-19T06:22:00Z</dcterms:modified>
</cp:coreProperties>
</file>