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2C1A" w:rsidRDefault="00A77E3B">
      <w:hyperlink r:id="rId4" w:history="1">
        <w:r w:rsidRPr="004201E8">
          <w:rPr>
            <w:rStyle w:val="Hipervnculo"/>
          </w:rPr>
          <w:t>https://tpak.grupoampm.com/Convenio/Login?returnUrl=/</w:t>
        </w:r>
      </w:hyperlink>
    </w:p>
    <w:p w:rsidR="00A77E3B" w:rsidRDefault="00A77E3B"/>
    <w:p w:rsidR="00A77E3B" w:rsidRDefault="00A77E3B"/>
    <w:p w:rsidR="00A77E3B" w:rsidRDefault="00A77E3B"/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import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pandas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as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pd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from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selenium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import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webdriver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from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selenium.webdriver.common.by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import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By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from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selenium.webdriver.common.keys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import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Keys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from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selenium.webdriver.chrome.service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import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Service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from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selenium.webdriver.support.ui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import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WebDriverWait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from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selenium.webdriver.support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import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expected_conditions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as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EC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from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selenium.common.exceptions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import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TimeoutException, NoSuchElementException, StaleElementReferenceException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import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time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import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os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Para construir la ruta del chromedriver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--- Configuración (¡Ya actualizada con tus datos y la ruta del chromedriver!) ---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URL_BASE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"https://tpak.grupoampm.com"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URL_LOGIN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{URL_BASE}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/Convenio/Login?returnUrl=/"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Credenciales actualizadas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CONVENIO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"0"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USUARIO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"JHELIASV"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CONTRASENA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"V1x#ELjhx%"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Identificadores de la página de INICIO DE SESIÓN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ID_CAMPO_CONVENIO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"ClienteId"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ID_CAMPO_USUARIO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"UserName"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ID_CAMPO_CONTRASENA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"Contrasenia"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CSS_SELECTOR_BOTON_LOGIN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'input[type="submit"][value="Acceder"]'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Identificadores de la página PRINCIPAL (después de login) para navegar al menú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TEXTO_ENCABEZADO_ENTREGAS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"Entregas"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XPATH_ENLACE_CAPTURAR_CONFIRMACIONES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"//a[@href='/EntregaEnvio/Entregar' and text()='Capturar Confirmaciones']"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Identificadores de la página "Entrega de envíos" (Capturar Confirmaciones)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ID_CAMPO_GUIA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"GuiaId"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ID_BOTON_VER_DETALLE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"btnVerDetalle"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ID_BOTON_ENTREGAR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"btnEntregar"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ID_CAMPO_NOMBRE_RECIBIO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"NombreRecibio"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ID_CAMPO_TIPO_IDENTIFICACION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"TipoIdentificacionId"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Este es un select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lastRenderedPageBreak/>
        <w:t xml:space="preserve">ID_CAMPO_IDENTIFICACION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"Identificacion"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ID_CAMPO_FECHA_ENTREGA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"FEntrega"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Se auto-completa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ID_CAMPO_HORA_ENTREGA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"HEntrega"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Se auto-completa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Archivo Excel (asegúrate de que este archivo esté en la misma carpeta que el script)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NOMBRE_ARCHIVO_EXCEL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"guias_a_subir.xlsx"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NOMBRE_COLUMNA_GUIAS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"Numero de Guia"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NOMBRE_COLUMNA_NOMBRE_RECIBIO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"Nombre Recibio"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NOMBRE_COLUMNA_TIPO_IDENTIFICACION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"Tipo Identificacion"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NOMBRE_COLUMNA_IDENTIFICACION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"Identificacion"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--- Funciones ---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def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iniciar_sesion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driver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 xml:space="preserve">,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wait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 xml:space="preserve">,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url_login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 xml:space="preserve">,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convenio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 xml:space="preserve">,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usuario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 xml:space="preserve">,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contrasena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)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>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"Navegando a la página de inicio de sesión..."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driver.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get(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url_login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Esperar a que el campo de convenio sea VISIBLE y esté listo para recibir texto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wait.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until(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EC.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visibility_of_element_located(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(By.ID, ID_CAMPO_CONVENIO)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print(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"Introduciendo credenciales..."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    driver.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find_element(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By.ID, ID_CAMPO_CONVENIO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send_keys(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convenio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    driver.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find_element(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By.ID, ID_CAMPO_USUARIO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send_keys(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usuario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    driver.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find_element(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By.ID, ID_CAMPO_CONTRASENA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send_keys(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contrasena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Esperar a que el botón "Acceder" sea CLICKABLE y luego hacer clic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wait.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until(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EC.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element_to_be_clickable(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(By.CSS_SELECTOR, CSS_SELECTOR_BOTON_LOGIN)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click()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Esperar a que un elemento en la página principal (después de login) sea visible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Esto asegura que la navegación post-login ha terminado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"Esperando que la página principal cargue..."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wait.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until(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EC.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presence_of_element_located(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 xml:space="preserve">(By.XPATH,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"//h3[text()='{TEXTO_ENCABEZADO_ENTREGAS}']")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"Sesión iniciada exitosamente."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time.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sleep(</w:t>
      </w:r>
      <w:r w:rsidRPr="00A77E3B">
        <w:rPr>
          <w:rFonts w:ascii="Consolas" w:eastAsia="Times New Roman" w:hAnsi="Consolas" w:cs="Times New Roman"/>
          <w:color w:val="2FAAF6"/>
          <w:sz w:val="21"/>
          <w:szCs w:val="21"/>
          <w:lang w:eastAsia="es-MX"/>
        </w:rPr>
        <w:t>2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Pequeña espera adicional para que todo se estabilice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def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navegar_a_capturar_confirmaciones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driver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 xml:space="preserve">,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wait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)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>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"Navegando a 'Capturar Confirmaciones'..."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try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Espera a que el encabezado "Entregas" sea visible y clickable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lastRenderedPageBreak/>
        <w:t xml:space="preserve">        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entregas_header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val="en-US"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wait.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until(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EC.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element_to_be_clickable(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 xml:space="preserve">(By.XPATH,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"//h3[text()='{TEXTO_ENCABEZADO_ENTREGAS}']")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entregas_header.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click()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Clic para desplegar (si no está desplegado)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time.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sleep(</w:t>
      </w:r>
      <w:r w:rsidRPr="00A77E3B">
        <w:rPr>
          <w:rFonts w:ascii="Consolas" w:eastAsia="Times New Roman" w:hAnsi="Consolas" w:cs="Times New Roman"/>
          <w:color w:val="2FAAF6"/>
          <w:sz w:val="21"/>
          <w:szCs w:val="21"/>
          <w:lang w:eastAsia="es-MX"/>
        </w:rPr>
        <w:t>1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Pequeña espera para que el menú se despliegue visualmente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Espera a que el enlace "Capturar Confirmaciones" sea visible y clickable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capturar_confirmaciones_link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wait.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until(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EC.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element_to_be_clickable(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(By.XPATH, XPATH_ENLACE_CAPTURAR_CONFIRMACIONES)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capturar_confirmaciones_link.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click()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except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TimeoutException: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"Error: No se pudo encontrar o interactuar con el menú 'Entregas' o el enlace 'Capturar Confirmaciones'."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raise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Detiene el programa si no puede navegar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except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StaleElementReferenceException: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"Advertencia: El elemento 'Capturar Confirmaciones' se volvió stale, reintentando..."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Reintenta encontrar y hacer clic si el elemento se vuelve 'stale' (se actualizó el DOM)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capturar_confirmaciones_link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wait.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until(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EC.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element_to_be_clickable(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(By.XPATH, XPATH_ENLACE_CAPTURAR_CONFIRMACIONES)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capturar_confirmaciones_link.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click()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Esperar a que la página "Entrega de envíos" cargue y el campo de guía sea visible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"Esperando que la página de Capturar Confirmaciones cargue..."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wait.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until(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EC.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visibility_of_element_located(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(By.ID, ID_CAMPO_GUIA)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"Página 'Entrega de envíos' cargada."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time.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sleep(</w:t>
      </w:r>
      <w:r w:rsidRPr="00A77E3B">
        <w:rPr>
          <w:rFonts w:ascii="Consolas" w:eastAsia="Times New Roman" w:hAnsi="Consolas" w:cs="Times New Roman"/>
          <w:color w:val="2FAAF6"/>
          <w:sz w:val="21"/>
          <w:szCs w:val="21"/>
          <w:lang w:eastAsia="es-MX"/>
        </w:rPr>
        <w:t>2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Espera adicional después de cargar la página de confirmaciones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def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procesar_guias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driver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 xml:space="preserve">,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wait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 xml:space="preserve">,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excel_file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 xml:space="preserve">,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col_guias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 xml:space="preserve">,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col_nombre_recibio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 xml:space="preserve">,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col_tipo_identificacion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 xml:space="preserve">,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col_identificacion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)</w:t>
      </w:r>
      <w:r w:rsidRPr="00A77E3B">
        <w:rPr>
          <w:rFonts w:ascii="Consolas" w:eastAsia="Times New Roman" w:hAnsi="Consolas" w:cs="Times New Roman"/>
          <w:color w:val="FFD448"/>
          <w:sz w:val="21"/>
          <w:szCs w:val="21"/>
          <w:lang w:eastAsia="es-MX"/>
        </w:rPr>
        <w:t>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try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    df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val="en-US"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pd.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read_excel(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excel_file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    datos_guias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val="en-US"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df.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to_dict(</w:t>
      </w:r>
      <w:r w:rsidRPr="00A77E3B">
        <w:rPr>
          <w:rFonts w:ascii="Consolas" w:eastAsia="Times New Roman" w:hAnsi="Consolas" w:cs="Times New Roman"/>
          <w:i/>
          <w:iCs/>
          <w:color w:val="B9F8BC"/>
          <w:sz w:val="21"/>
          <w:szCs w:val="21"/>
          <w:lang w:val="en-US" w:eastAsia="es-MX"/>
        </w:rPr>
        <w:t>orient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val="en-US" w:eastAsia="es-MX"/>
        </w:rPr>
        <w:t>=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'records'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except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FileNotFoundError: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"Error: El archivo Excel '{excel_file}' no se encontró en la misma carpeta que el script."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return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except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KeyError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as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e: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lastRenderedPageBreak/>
        <w:t xml:space="preserve">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"Error: La columna '{e}' no se encontró en el archivo Excel. Asegúrate de que los nombres de las columnas en el Excel coinciden con la configuración."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return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"Se encontraron {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len(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datos_guias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} guías para procesar."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for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i, data_guia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in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enumerate(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datos_guias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guia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data_guia[col_guias]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Usar .get() con valor por defecto "NA" o "1" para evitar errores si la columna no existe o está vacía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nombre_recibio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str(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data_guia.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get(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col_nombre_recibio, "NA"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tipo_identificacion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str(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data_guia.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get(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col_tipo_identificacion, "1"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1 es un ID común para "NA" o vacío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identificacion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str(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data_guia.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get(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col_identificacion, "NA"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"\n--- Procesando guía {i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+</w:t>
      </w:r>
      <w:r w:rsidRPr="00A77E3B">
        <w:rPr>
          <w:rFonts w:ascii="Consolas" w:eastAsia="Times New Roman" w:hAnsi="Consolas" w:cs="Times New Roman"/>
          <w:color w:val="2FAAF6"/>
          <w:sz w:val="21"/>
          <w:szCs w:val="21"/>
          <w:lang w:eastAsia="es-MX"/>
        </w:rPr>
        <w:t>1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}/{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len(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datos_guias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}: {guia} ---"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try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1. Limpiar campos haciendo clic en "Nuevo"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btn_nuevo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wait.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until(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EC.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element_to_be_clickable(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(By.ID, "btnNuevo")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btn_nuevo.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click()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"Formulario limpiado con 'Nuevo'."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Esperar a que el campo GuiaId sea visible y editable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wait.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until(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EC.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visibility_of_element_located(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(By.ID, ID_CAMPO_GUIA)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wait.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until(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EC.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element_to_be_clickable(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(By.ID, ID_CAMPO_GUIA)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campo_guia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driver.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find_element(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By.ID, ID_CAMPO_GUIA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campo_guia.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clear()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campo_guia.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send_keys(str(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guia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time.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sleep(</w:t>
      </w:r>
      <w:r w:rsidRPr="00A77E3B">
        <w:rPr>
          <w:rFonts w:ascii="Consolas" w:eastAsia="Times New Roman" w:hAnsi="Consolas" w:cs="Times New Roman"/>
          <w:color w:val="2FAAF6"/>
          <w:sz w:val="21"/>
          <w:szCs w:val="21"/>
          <w:lang w:eastAsia="es-MX"/>
        </w:rPr>
        <w:t>0.5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Pequeña espera para asegurar que la entrada de texto se registre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2. Simular un tab o blur en el campo de guía para activar la carga de detalles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campo_guia.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send_keys(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Keys.TAB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"Activando carga de detalles de la guía..."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Esperar a que el campo NombreRecibio sea visible, indicando que los detalles han cargado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wait.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until(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EC.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visibility_of_element_located(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(By.ID, ID_CAMPO_NOMBRE_RECIBIO)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time.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sleep(</w:t>
      </w:r>
      <w:r w:rsidRPr="00A77E3B">
        <w:rPr>
          <w:rFonts w:ascii="Consolas" w:eastAsia="Times New Roman" w:hAnsi="Consolas" w:cs="Times New Roman"/>
          <w:color w:val="2FAAF6"/>
          <w:sz w:val="21"/>
          <w:szCs w:val="21"/>
          <w:lang w:eastAsia="es-MX"/>
        </w:rPr>
        <w:t>1.5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Espera adicional para que los datos cargados por JS se asienten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lastRenderedPageBreak/>
        <w:t xml:space="preserve">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3. Rellenar los campos de entrega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campo_nombre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driver.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find_element(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By.ID, ID_CAMPO_NOMBRE_RECIBIO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campo_nombre.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clear()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campo_nombre.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send_keys(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nombre_recibio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Seleccionar el Tipo de Identificación (usando Select de Selenium)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from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selenium.webdriver.support.ui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import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Select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select_element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wait.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until(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EC.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element_to_be_clickable(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(By.ID, ID_CAMPO_TIPO_IDENTIFICACION)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select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Select(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select_element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try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    select.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select_by_value(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tipo_identificacion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"Tipo de Identificación seleccionado por valor: {tipo_identificacion}"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except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NoSuchElementException: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Si falla por valor, intenta por texto visible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"Valor '{tipo_identificacion}' no encontrado para Tipo de Identificación, intentando por texto visible."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try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        select.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select_by_visible_text(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tipo_identificacion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"Tipo de Identificación seleccionado por texto: {tipo_identificacion}"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except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NoSuchElementException: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"Advertencia: No se pudo seleccionar el Tipo de Identificación '{tipo_identificacion}' (ni por valor ni por texto)."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Puedes optar por dejar el valor por defecto o forzar uno si esto es crítico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campo_identificacion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driver.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find_element(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By.ID, ID_CAMPO_IDENTIFICACION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campo_identificacion.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clear()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campo_identificacion.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send_keys(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identificacion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Fecha y Hora se autocompletan, pero podemos simular un tab para asegurar que los validadores se activen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driver.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find_element(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By.ID, ID_CAMPO_FECHA_ENTREGA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send_keys(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Keys.TAB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            driver.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find_element(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By.ID, ID_CAMPO_HORA_ENTREGA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send_keys(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Keys.TAB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       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time.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sleep(</w:t>
      </w:r>
      <w:r w:rsidRPr="00A77E3B">
        <w:rPr>
          <w:rFonts w:ascii="Consolas" w:eastAsia="Times New Roman" w:hAnsi="Consolas" w:cs="Times New Roman"/>
          <w:color w:val="2FAAF6"/>
          <w:sz w:val="21"/>
          <w:szCs w:val="21"/>
          <w:lang w:eastAsia="es-MX"/>
        </w:rPr>
        <w:t>1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Espera adicional antes de Entregar para asegurar validaciones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4. Hacer clic en "Entregar"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lastRenderedPageBreak/>
        <w:t xml:space="preserve">            btn_entregar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wait.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until(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EC.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element_to_be_clickable(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(By.ID, ID_BOTON_ENTREGAR)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    btn_entregar.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click()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"Haciendo clic en 'Entregar' para guía {guia}..."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5. Esperar confirmación o mensaje de error (popup)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try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Esperar a que el diálogo de alerta aparezca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dialog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val="en-US"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wait.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until(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EC.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visibility_of_element_located(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(By.ID, "errorTPAK")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            mensaje_popup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val="en-US"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dialog.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find_element(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By.TAG_NAME, "p"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.text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    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"Mensaje del sistema para {guia}: {mensaje_popup}"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val="en-US" w:eastAsia="es-MX"/>
        </w:rPr>
        <w:t># Cerrar el diálogo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                driver.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find_element(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By.XPATH, "//button[text()='Ok']"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click()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            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wait.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until(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EC.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invisibility_of_element_located(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(By.ID, "errorTPAK")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Esperar a que el diálogo desaparezca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"Guía {guia} procesada (con mensaje del sistema)."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except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TimeoutException: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"Guía {guia} procesada, no se detectó popup de mensaje del sistema. Asumiendo éxito o carga en tabla."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Si no hay popup, la interfaz puede actualizar la tabla o mostrar un mensaje inline.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Aquí podrías añadir una lógica más robusta para verificar la tabla 'datatable'.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except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Exception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as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e: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"Ocurrió un error inesperado al procesar la guía {guia}: {e}"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Puedes añadir aquí lógica para guardar las guías fallidas en un archivo de log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"\nProcesamiento de todas las guías completado."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val="en-US" w:eastAsia="es-MX"/>
        </w:rPr>
        <w:t># --- Código Principal ---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if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__name__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val="en-US" w:eastAsia="es-MX"/>
        </w:rPr>
        <w:t>==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"__main__"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La ruta del chromedriver.exe debe ser la misma carpeta donde está este script.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Obtener la ruta del directorio actual del script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current_dir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val="en-US"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os.path.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dirname(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os.path.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abspath(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__file__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chromedriver_path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val="en-US"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os.path.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join(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current_dir, "chromedriver.exe"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Configurar el driver de Chrome usando la ruta manual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try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>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lastRenderedPageBreak/>
        <w:t xml:space="preserve">        service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val="en-US"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Service(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chromedriver_path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    driver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val="en-US"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webdriver.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Chrome(</w:t>
      </w:r>
      <w:r w:rsidRPr="00A77E3B">
        <w:rPr>
          <w:rFonts w:ascii="Consolas" w:eastAsia="Times New Roman" w:hAnsi="Consolas" w:cs="Times New Roman"/>
          <w:i/>
          <w:iCs/>
          <w:color w:val="B9F8BC"/>
          <w:sz w:val="21"/>
          <w:szCs w:val="21"/>
          <w:lang w:val="en-US" w:eastAsia="es-MX"/>
        </w:rPr>
        <w:t>service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val="en-US" w:eastAsia="es-MX"/>
        </w:rPr>
        <w:t>=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service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except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Exception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as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 e: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val="en-US"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val="en-US" w:eastAsia="es-MX"/>
        </w:rPr>
        <w:t>"ERROR: No se pudo iniciar Chrome con chromedriver.exe en '{chromedriver_path}'."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val="en-US"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val="en-US"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"Asegúrate de que 'chromedriver.exe' esté en la misma carpeta que el script y sea la versión correcta para tu Chrome."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"Detalle del error: {e}"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input(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"Presiona Enter para salir."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Para que la ventana de CMD no se cierre inmediatamente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exit()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Sale del programa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Configurar esperas explícitas (aumentado para mayor robustez)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wait </w:t>
      </w:r>
      <w:r w:rsidRPr="00A77E3B">
        <w:rPr>
          <w:rFonts w:ascii="Consolas" w:eastAsia="Times New Roman" w:hAnsi="Consolas" w:cs="Times New Roman"/>
          <w:color w:val="82B1EE"/>
          <w:sz w:val="21"/>
          <w:szCs w:val="21"/>
          <w:lang w:eastAsia="es-MX"/>
        </w:rPr>
        <w:t>=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WebDriverWait(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 xml:space="preserve">driver, </w:t>
      </w:r>
      <w:r w:rsidRPr="00A77E3B">
        <w:rPr>
          <w:rFonts w:ascii="Consolas" w:eastAsia="Times New Roman" w:hAnsi="Consolas" w:cs="Times New Roman"/>
          <w:color w:val="2FAAF6"/>
          <w:sz w:val="21"/>
          <w:szCs w:val="21"/>
          <w:lang w:eastAsia="es-MX"/>
        </w:rPr>
        <w:t>25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Espera máxima de 25 segundos por cada elemento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try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iniciar_sesion(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driver, wait, URL_LOGIN, CONVENIO, USUARIO, CONTRASENA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navegar_a_capturar_confirmaciones(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driver, wait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procesar_guias(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driver, wait,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                       NOMBRE_ARCHIVO_EXCEL,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                       NOMBRE_COLUMNA_GUIAS,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                       NOMBRE_COLUMNA_NOMBRE_RECIBIO,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                       NOMBRE_COLUMNA_TIPO_IDENTIFICACION,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                       NOMBRE_COLUMNA_IDENTIFICACION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except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Exception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as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e: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"Ha ocurrido un error general durante la ejecución: {e}"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</w:t>
      </w:r>
      <w:r w:rsidRPr="00A77E3B">
        <w:rPr>
          <w:rFonts w:ascii="Consolas" w:eastAsia="Times New Roman" w:hAnsi="Consolas" w:cs="Times New Roman"/>
          <w:color w:val="FDB8EB"/>
          <w:sz w:val="21"/>
          <w:szCs w:val="21"/>
          <w:lang w:eastAsia="es-MX"/>
        </w:rPr>
        <w:t>finally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: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        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print(</w:t>
      </w:r>
      <w:r w:rsidRPr="00A77E3B">
        <w:rPr>
          <w:rFonts w:ascii="Consolas" w:eastAsia="Times New Roman" w:hAnsi="Consolas" w:cs="Times New Roman"/>
          <w:color w:val="39E6A6"/>
          <w:sz w:val="21"/>
          <w:szCs w:val="21"/>
          <w:lang w:eastAsia="es-MX"/>
        </w:rPr>
        <w:t>"Cerrando el navegador en 5 segundos..."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time.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sleep(</w:t>
      </w:r>
      <w:r w:rsidRPr="00A77E3B">
        <w:rPr>
          <w:rFonts w:ascii="Consolas" w:eastAsia="Times New Roman" w:hAnsi="Consolas" w:cs="Times New Roman"/>
          <w:color w:val="2FAAF6"/>
          <w:sz w:val="21"/>
          <w:szCs w:val="21"/>
          <w:lang w:eastAsia="es-MX"/>
        </w:rPr>
        <w:t>5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)</w:t>
      </w:r>
    </w:p>
    <w:p w:rsidR="00A77E3B" w:rsidRPr="00A77E3B" w:rsidRDefault="00A77E3B" w:rsidP="00A77E3B">
      <w:pPr>
        <w:shd w:val="clear" w:color="auto" w:fill="17070E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</w:pP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>        driver.</w:t>
      </w:r>
      <w:r w:rsidRPr="00A77E3B">
        <w:rPr>
          <w:rFonts w:ascii="Consolas" w:eastAsia="Times New Roman" w:hAnsi="Consolas" w:cs="Times New Roman"/>
          <w:color w:val="66FA36"/>
          <w:sz w:val="21"/>
          <w:szCs w:val="21"/>
          <w:lang w:eastAsia="es-MX"/>
        </w:rPr>
        <w:t>quit()</w:t>
      </w:r>
      <w:r w:rsidRPr="00A77E3B">
        <w:rPr>
          <w:rFonts w:ascii="Consolas" w:eastAsia="Times New Roman" w:hAnsi="Consolas" w:cs="Times New Roman"/>
          <w:color w:val="F8F8F2"/>
          <w:sz w:val="21"/>
          <w:szCs w:val="21"/>
          <w:lang w:eastAsia="es-MX"/>
        </w:rPr>
        <w:t xml:space="preserve"> </w:t>
      </w:r>
      <w:r w:rsidRPr="00A77E3B">
        <w:rPr>
          <w:rFonts w:ascii="Consolas" w:eastAsia="Times New Roman" w:hAnsi="Consolas" w:cs="Times New Roman"/>
          <w:i/>
          <w:iCs/>
          <w:color w:val="57745D"/>
          <w:sz w:val="21"/>
          <w:szCs w:val="21"/>
          <w:lang w:eastAsia="es-MX"/>
        </w:rPr>
        <w:t># Cierra el navegador al finalizar</w:t>
      </w:r>
    </w:p>
    <w:p w:rsidR="00A77E3B" w:rsidRDefault="00A77E3B">
      <w:bookmarkStart w:id="0" w:name="_GoBack"/>
      <w:bookmarkEnd w:id="0"/>
    </w:p>
    <w:sectPr w:rsidR="00A77E3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E3B"/>
    <w:rsid w:val="00862C1A"/>
    <w:rsid w:val="00A77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F83DD"/>
  <w15:chartTrackingRefBased/>
  <w15:docId w15:val="{BFA0F65E-61A5-4EC9-8B69-FF9D0217E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77E3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0227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95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7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9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pak.grupoampm.com/Convenio/Login?returnUrl=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1977</Words>
  <Characters>10879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ibarra</dc:creator>
  <cp:keywords/>
  <dc:description/>
  <cp:lastModifiedBy>kevin ibarra</cp:lastModifiedBy>
  <cp:revision>1</cp:revision>
  <dcterms:created xsi:type="dcterms:W3CDTF">2025-10-18T21:40:00Z</dcterms:created>
  <dcterms:modified xsi:type="dcterms:W3CDTF">2025-10-18T21:41:00Z</dcterms:modified>
</cp:coreProperties>
</file>