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AA86" w14:textId="15723163" w:rsidR="006705BD" w:rsidRDefault="006705BD" w:rsidP="006705BD">
      <w:r>
        <w:t>Nombre: [</w:t>
      </w:r>
      <w:r>
        <w:t>KevinEduardoArguelloSolano</w:t>
      </w:r>
      <w:r>
        <w:t>]</w:t>
      </w:r>
    </w:p>
    <w:p w14:paraId="08E7A835" w14:textId="7783CDCC" w:rsidR="006705BD" w:rsidRDefault="006705BD" w:rsidP="006705BD">
      <w:r>
        <w:t>Fecha: [</w:t>
      </w:r>
      <w:r>
        <w:t>05/16/2026</w:t>
      </w:r>
      <w:r>
        <w:t>]</w:t>
      </w:r>
    </w:p>
    <w:p w14:paraId="3A2C9E58" w14:textId="77777777" w:rsidR="006705BD" w:rsidRDefault="006705BD" w:rsidP="006705BD">
      <w:r>
        <w:t>-------</w:t>
      </w:r>
    </w:p>
    <w:p w14:paraId="5CC36C6F" w14:textId="0078ACDB" w:rsidR="006705BD" w:rsidRDefault="006705BD" w:rsidP="006705BD">
      <w:r>
        <w:t>Equipo:</w:t>
      </w:r>
      <w:r>
        <w:t xml:space="preserve"> SupermercadoLaEsquinaSistemaDeGestion</w:t>
      </w:r>
    </w:p>
    <w:p w14:paraId="5023CFB1" w14:textId="5A2A4A56" w:rsidR="006705BD" w:rsidRDefault="006705BD" w:rsidP="006705BD">
      <w:r>
        <w:t xml:space="preserve">Aprendiz: </w:t>
      </w:r>
      <w:r>
        <w:t>AndresFernandoSalinasVargas</w:t>
      </w:r>
    </w:p>
    <w:p w14:paraId="08E38C53" w14:textId="7D4BA2F4" w:rsidR="006705BD" w:rsidRDefault="006705BD" w:rsidP="006705BD">
      <w:r>
        <w:t>Calificación:</w:t>
      </w:r>
      <w:r>
        <w:t xml:space="preserve"> </w:t>
      </w:r>
      <w:r>
        <w:t>[</w:t>
      </w:r>
      <w:r>
        <w:t>80</w:t>
      </w:r>
      <w:r>
        <w:t>/100]</w:t>
      </w:r>
    </w:p>
    <w:p w14:paraId="1C8B0985" w14:textId="77777777" w:rsidR="006705BD" w:rsidRDefault="006705BD" w:rsidP="006705BD">
      <w:r>
        <w:t>Observación:</w:t>
      </w:r>
    </w:p>
    <w:p w14:paraId="1CF90417" w14:textId="6C3FF593" w:rsidR="006705BD" w:rsidRDefault="006705BD" w:rsidP="006705BD">
      <w:r>
        <w:t xml:space="preserve">    Lo bueno:</w:t>
      </w:r>
      <w:r>
        <w:t xml:space="preserve"> </w:t>
      </w:r>
    </w:p>
    <w:p w14:paraId="2AC95670" w14:textId="10E8F4D6" w:rsidR="006705BD" w:rsidRDefault="006705BD" w:rsidP="006705BD">
      <w:r>
        <w:t xml:space="preserve">-Principalmente, la manera en la que se dividen el trabajo y al tener un software esto ayudara a que halla mas orden al sentido de cuando vallan a ir a comprar algo será de manera </w:t>
      </w:r>
      <w:proofErr w:type="spellStart"/>
      <w:r>
        <w:t>mas</w:t>
      </w:r>
      <w:proofErr w:type="spellEnd"/>
      <w:r>
        <w:t xml:space="preserve"> rápida al atender y también en la hora de facturación será </w:t>
      </w:r>
      <w:proofErr w:type="spellStart"/>
      <w:r>
        <w:t>mas</w:t>
      </w:r>
      <w:proofErr w:type="spellEnd"/>
      <w:r>
        <w:t xml:space="preserve"> bueno.</w:t>
      </w:r>
    </w:p>
    <w:p w14:paraId="181EB8DB" w14:textId="77777777" w:rsidR="006705BD" w:rsidRDefault="006705BD" w:rsidP="006705BD">
      <w:r>
        <w:t xml:space="preserve">    Lo malo:</w:t>
      </w:r>
    </w:p>
    <w:p w14:paraId="19EC83FC" w14:textId="088D2B4F" w:rsidR="006705BD" w:rsidRPr="006705BD" w:rsidRDefault="006705BD" w:rsidP="006705BD">
      <w:r>
        <w:t xml:space="preserve">Es que como menciona el compañero se pueden llegar el caso de presentarse; </w:t>
      </w:r>
      <w:r w:rsidRPr="006705BD">
        <w:t>Pérdidas por falta de control de inventario</w:t>
      </w:r>
      <w:r>
        <w:t xml:space="preserve">, </w:t>
      </w:r>
      <w:r w:rsidRPr="006705BD">
        <w:t>Errores frecuentes en cálculos y cobros</w:t>
      </w:r>
      <w:r>
        <w:t>.</w:t>
      </w:r>
    </w:p>
    <w:p w14:paraId="6E4C1EE5" w14:textId="2190234E" w:rsidR="006705BD" w:rsidRPr="006705BD" w:rsidRDefault="006705BD" w:rsidP="006705BD"/>
    <w:p w14:paraId="6DA65C82" w14:textId="198B91FE" w:rsidR="006705BD" w:rsidRDefault="006705BD" w:rsidP="006705BD">
      <w:r>
        <w:t>Cantidad RF:</w:t>
      </w:r>
      <w:r>
        <w:t>11</w:t>
      </w:r>
    </w:p>
    <w:p w14:paraId="2237D4D9" w14:textId="4D79040F" w:rsidR="006705BD" w:rsidRDefault="006705BD" w:rsidP="006705BD">
      <w:r>
        <w:t>Cantidad RFN:</w:t>
      </w:r>
      <w:r>
        <w:t xml:space="preserve">3 </w:t>
      </w:r>
    </w:p>
    <w:p w14:paraId="4EB6D54C" w14:textId="4D6E0089" w:rsidR="006705BD" w:rsidRDefault="006705BD" w:rsidP="006705BD">
      <w:r>
        <w:t>Viabilidad de la propuesta:</w:t>
      </w:r>
      <w:r>
        <w:t xml:space="preserve"> Muy buena, pero pues en el contexto de que la mayoría de </w:t>
      </w:r>
      <w:proofErr w:type="gramStart"/>
      <w:r>
        <w:t>tiendas</w:t>
      </w:r>
      <w:proofErr w:type="gramEnd"/>
      <w:r>
        <w:t xml:space="preserve"> prefieren quedarse con lo común o ámbitos que llevan ya desde que iniciaron se les puede dificultar a la hora del manejo de la aplicación.</w:t>
      </w:r>
    </w:p>
    <w:p w14:paraId="0B45C8B9" w14:textId="77777777" w:rsidR="006705BD" w:rsidRDefault="006705BD" w:rsidP="006705BD"/>
    <w:p w14:paraId="196691CF" w14:textId="77777777" w:rsidR="00B57D2C" w:rsidRDefault="00B57D2C" w:rsidP="006705BD"/>
    <w:p w14:paraId="54DE6220" w14:textId="77777777" w:rsidR="00B57D2C" w:rsidRDefault="00B57D2C" w:rsidP="006705BD"/>
    <w:p w14:paraId="7F9B5726" w14:textId="77777777" w:rsidR="00B57D2C" w:rsidRDefault="00B57D2C" w:rsidP="006705BD"/>
    <w:p w14:paraId="7D17BE45" w14:textId="77777777" w:rsidR="00B57D2C" w:rsidRDefault="00B57D2C" w:rsidP="006705BD"/>
    <w:p w14:paraId="66EDB9D9" w14:textId="77777777" w:rsidR="00B57D2C" w:rsidRDefault="00B57D2C" w:rsidP="006705BD"/>
    <w:p w14:paraId="12F2FB14" w14:textId="77777777" w:rsidR="00B57D2C" w:rsidRDefault="00B57D2C" w:rsidP="006705BD"/>
    <w:p w14:paraId="4D78E688" w14:textId="77777777" w:rsidR="00B57D2C" w:rsidRDefault="00B57D2C" w:rsidP="006705BD"/>
    <w:p w14:paraId="6C97270C" w14:textId="77777777" w:rsidR="00B57D2C" w:rsidRDefault="00B57D2C" w:rsidP="00B57D2C">
      <w:r>
        <w:lastRenderedPageBreak/>
        <w:t>Nombre: [KevinEduardoArguelloSolano]</w:t>
      </w:r>
    </w:p>
    <w:p w14:paraId="7DC1EE44" w14:textId="77777777" w:rsidR="00B57D2C" w:rsidRDefault="00B57D2C" w:rsidP="00B57D2C">
      <w:r>
        <w:t>Fecha: [05/16/2026]</w:t>
      </w:r>
    </w:p>
    <w:p w14:paraId="13DEB119" w14:textId="77777777" w:rsidR="00B57D2C" w:rsidRDefault="00B57D2C" w:rsidP="00B57D2C">
      <w:r>
        <w:t>-------</w:t>
      </w:r>
    </w:p>
    <w:p w14:paraId="3D0464AD" w14:textId="77777777" w:rsidR="00B57D2C" w:rsidRDefault="00B57D2C" w:rsidP="00B57D2C"/>
    <w:p w14:paraId="73EE56AA" w14:textId="3BE37365" w:rsidR="00F300D6" w:rsidRPr="00F300D6" w:rsidRDefault="00F300D6" w:rsidP="00F300D6">
      <w:r w:rsidRPr="00F300D6">
        <w:t xml:space="preserve">Equipo: </w:t>
      </w:r>
      <w:proofErr w:type="spellStart"/>
      <w:r>
        <w:t>MercaGo</w:t>
      </w:r>
      <w:proofErr w:type="spellEnd"/>
    </w:p>
    <w:p w14:paraId="197F9F03" w14:textId="77777777" w:rsidR="00F300D6" w:rsidRPr="00F300D6" w:rsidRDefault="00F300D6" w:rsidP="00F300D6">
      <w:r w:rsidRPr="00F300D6">
        <w:t xml:space="preserve">Aprendiz: </w:t>
      </w:r>
      <w:proofErr w:type="spellStart"/>
      <w:r w:rsidRPr="00F300D6">
        <w:t>EdwinEsquivel</w:t>
      </w:r>
      <w:proofErr w:type="spellEnd"/>
    </w:p>
    <w:p w14:paraId="5003F541" w14:textId="77777777" w:rsidR="00F300D6" w:rsidRPr="00F300D6" w:rsidRDefault="00F300D6" w:rsidP="00F300D6">
      <w:r w:rsidRPr="00F300D6">
        <w:t>Calificación: 92/100</w:t>
      </w:r>
    </w:p>
    <w:p w14:paraId="42E49D2C" w14:textId="77777777" w:rsidR="00F300D6" w:rsidRPr="00F300D6" w:rsidRDefault="00F300D6" w:rsidP="00F300D6">
      <w:r w:rsidRPr="00F300D6">
        <w:t>Observación:</w:t>
      </w:r>
    </w:p>
    <w:p w14:paraId="576E83AA" w14:textId="77777777" w:rsidR="00F300D6" w:rsidRPr="00F300D6" w:rsidRDefault="00F300D6" w:rsidP="00F300D6">
      <w:r w:rsidRPr="00F300D6">
        <w:rPr>
          <w:b/>
          <w:bCs/>
        </w:rPr>
        <w:t>Lo bueno:</w:t>
      </w:r>
    </w:p>
    <w:p w14:paraId="45BDF310" w14:textId="77777777" w:rsidR="00F300D6" w:rsidRPr="00F300D6" w:rsidRDefault="00F300D6" w:rsidP="00F300D6">
      <w:pPr>
        <w:numPr>
          <w:ilvl w:val="0"/>
          <w:numId w:val="1"/>
        </w:numPr>
      </w:pPr>
      <w:r w:rsidRPr="00F300D6">
        <w:t xml:space="preserve">Documento muy completo y bien estructurado siguiendo formato SRS. </w:t>
      </w:r>
    </w:p>
    <w:p w14:paraId="232292A4" w14:textId="77777777" w:rsidR="00F300D6" w:rsidRPr="00F300D6" w:rsidRDefault="00F300D6" w:rsidP="00F300D6">
      <w:pPr>
        <w:numPr>
          <w:ilvl w:val="0"/>
          <w:numId w:val="1"/>
        </w:numPr>
      </w:pPr>
      <w:r w:rsidRPr="00F300D6">
        <w:t xml:space="preserve">Excelente levantamiento de requisitos con entrevistas, encuestas, observación y revisión documental. </w:t>
      </w:r>
    </w:p>
    <w:p w14:paraId="006071A7" w14:textId="77777777" w:rsidR="00F300D6" w:rsidRPr="00F300D6" w:rsidRDefault="00F300D6" w:rsidP="00F300D6">
      <w:pPr>
        <w:numPr>
          <w:ilvl w:val="0"/>
          <w:numId w:val="1"/>
        </w:numPr>
      </w:pPr>
      <w:r w:rsidRPr="00F300D6">
        <w:t xml:space="preserve">Requisitos funcionales y no funcionales claramente definidos. </w:t>
      </w:r>
    </w:p>
    <w:p w14:paraId="0EF4BF81" w14:textId="77777777" w:rsidR="00F300D6" w:rsidRPr="00F300D6" w:rsidRDefault="00F300D6" w:rsidP="00F300D6">
      <w:pPr>
        <w:numPr>
          <w:ilvl w:val="0"/>
          <w:numId w:val="1"/>
        </w:numPr>
      </w:pPr>
      <w:r w:rsidRPr="00F300D6">
        <w:t xml:space="preserve">Muy buena trazabilidad entre problemas, objetivos y requisitos. </w:t>
      </w:r>
    </w:p>
    <w:p w14:paraId="5E63754E" w14:textId="77777777" w:rsidR="00F300D6" w:rsidRPr="00F300D6" w:rsidRDefault="00F300D6" w:rsidP="00F300D6">
      <w:pPr>
        <w:numPr>
          <w:ilvl w:val="0"/>
          <w:numId w:val="1"/>
        </w:numPr>
      </w:pPr>
      <w:r w:rsidRPr="00F300D6">
        <w:t xml:space="preserve">Casos de uso detallados y coherentes con los módulos del sistema. </w:t>
      </w:r>
    </w:p>
    <w:p w14:paraId="28981772" w14:textId="77777777" w:rsidR="00F300D6" w:rsidRPr="00F300D6" w:rsidRDefault="00F300D6" w:rsidP="00F300D6">
      <w:pPr>
        <w:numPr>
          <w:ilvl w:val="0"/>
          <w:numId w:val="1"/>
        </w:numPr>
      </w:pPr>
      <w:r w:rsidRPr="00F300D6">
        <w:t xml:space="preserve">La propuesta es realista para un MVP y está alineada con las necesidades del negocio. </w:t>
      </w:r>
    </w:p>
    <w:p w14:paraId="6DC841DC" w14:textId="77777777" w:rsidR="00F300D6" w:rsidRPr="00F300D6" w:rsidRDefault="00F300D6" w:rsidP="00F300D6">
      <w:pPr>
        <w:numPr>
          <w:ilvl w:val="0"/>
          <w:numId w:val="1"/>
        </w:numPr>
      </w:pPr>
      <w:r w:rsidRPr="00F300D6">
        <w:t xml:space="preserve">Buen análisis de </w:t>
      </w:r>
      <w:proofErr w:type="spellStart"/>
      <w:r w:rsidRPr="00F300D6">
        <w:t>stakeholders</w:t>
      </w:r>
      <w:proofErr w:type="spellEnd"/>
      <w:r w:rsidRPr="00F300D6">
        <w:t xml:space="preserve">, prioridades y alcance. </w:t>
      </w:r>
    </w:p>
    <w:p w14:paraId="36937FC5" w14:textId="77777777" w:rsidR="00F300D6" w:rsidRPr="00F300D6" w:rsidRDefault="00F300D6" w:rsidP="00F300D6">
      <w:r w:rsidRPr="00F300D6">
        <w:rPr>
          <w:b/>
          <w:bCs/>
        </w:rPr>
        <w:t>Lo malo:</w:t>
      </w:r>
    </w:p>
    <w:p w14:paraId="5399834E" w14:textId="77777777" w:rsidR="00F300D6" w:rsidRPr="00F300D6" w:rsidRDefault="00F300D6" w:rsidP="00F300D6">
      <w:pPr>
        <w:numPr>
          <w:ilvl w:val="0"/>
          <w:numId w:val="2"/>
        </w:numPr>
      </w:pPr>
      <w:r w:rsidRPr="00F300D6">
        <w:t xml:space="preserve">Algunos apartados presentan redundancia y exceso de texto descriptivo. </w:t>
      </w:r>
    </w:p>
    <w:p w14:paraId="434F1FE7" w14:textId="77777777" w:rsidR="00F300D6" w:rsidRPr="00F300D6" w:rsidRDefault="00F300D6" w:rsidP="00F300D6">
      <w:pPr>
        <w:numPr>
          <w:ilvl w:val="0"/>
          <w:numId w:val="2"/>
        </w:numPr>
      </w:pPr>
      <w:r w:rsidRPr="00F300D6">
        <w:t xml:space="preserve">Faltan diagramas gráficos UML reales (solo se describen textualmente). </w:t>
      </w:r>
    </w:p>
    <w:p w14:paraId="4D87AF38" w14:textId="77777777" w:rsidR="00F300D6" w:rsidRPr="00F300D6" w:rsidRDefault="00F300D6" w:rsidP="00F300D6">
      <w:pPr>
        <w:numPr>
          <w:ilvl w:val="0"/>
          <w:numId w:val="2"/>
        </w:numPr>
      </w:pPr>
      <w:r w:rsidRPr="00F300D6">
        <w:t xml:space="preserve">Hay pequeños errores de numeración repetida en listas. </w:t>
      </w:r>
    </w:p>
    <w:p w14:paraId="6959CA10" w14:textId="77777777" w:rsidR="00F300D6" w:rsidRPr="00F300D6" w:rsidRDefault="00F300D6" w:rsidP="00F300D6">
      <w:pPr>
        <w:numPr>
          <w:ilvl w:val="0"/>
          <w:numId w:val="2"/>
        </w:numPr>
      </w:pPr>
      <w:r w:rsidRPr="00F300D6">
        <w:t xml:space="preserve">No se especifican tecnologías, arquitectura técnica ni modelo de datos. </w:t>
      </w:r>
    </w:p>
    <w:p w14:paraId="34A9B608" w14:textId="77777777" w:rsidR="00F300D6" w:rsidRPr="00F300D6" w:rsidRDefault="00F300D6" w:rsidP="00F300D6">
      <w:pPr>
        <w:numPr>
          <w:ilvl w:val="0"/>
          <w:numId w:val="2"/>
        </w:numPr>
      </w:pPr>
      <w:r w:rsidRPr="00F300D6">
        <w:t xml:space="preserve">El documento podría resumirse en ciertas secciones para mejorar legibilidad. </w:t>
      </w:r>
    </w:p>
    <w:p w14:paraId="6DB93229" w14:textId="77777777" w:rsidR="00F300D6" w:rsidRPr="00F300D6" w:rsidRDefault="00F300D6" w:rsidP="00F300D6">
      <w:r w:rsidRPr="00F300D6">
        <w:t>Cantidad RF: 12</w:t>
      </w:r>
    </w:p>
    <w:p w14:paraId="74C64641" w14:textId="77777777" w:rsidR="00F300D6" w:rsidRPr="00F300D6" w:rsidRDefault="00F300D6" w:rsidP="00F300D6">
      <w:r w:rsidRPr="00F300D6">
        <w:t>Cantidad RFN: 5</w:t>
      </w:r>
    </w:p>
    <w:p w14:paraId="75821316" w14:textId="77777777" w:rsidR="00F300D6" w:rsidRPr="00F300D6" w:rsidRDefault="00F300D6" w:rsidP="00F300D6">
      <w:r w:rsidRPr="00F300D6">
        <w:lastRenderedPageBreak/>
        <w:t>Viabilidad de la propuesta:</w:t>
      </w:r>
      <w:r w:rsidRPr="00F300D6">
        <w:br/>
        <w:t>Alta. El proyecto es completamente viable para un MVP académico y funcional, ya que resuelve problemas reales del negocio con un alcance controlado, tecnologías accesibles y requisitos bien priorizados. El modo offline y la simplicidad de interfaz hacen que la solución se adapte adecuadamente al contexto tecnológico del supermercado.</w:t>
      </w:r>
    </w:p>
    <w:p w14:paraId="14C4E624" w14:textId="6630A9C8" w:rsidR="00B57D2C" w:rsidRDefault="00B57D2C" w:rsidP="00F300D6"/>
    <w:p w14:paraId="38D641D9" w14:textId="77777777" w:rsidR="00F300D6" w:rsidRDefault="00F300D6" w:rsidP="00F300D6">
      <w:r>
        <w:t>Nombre: [KevinEduardoArguelloSolano]</w:t>
      </w:r>
    </w:p>
    <w:p w14:paraId="0EA8FB4D" w14:textId="77777777" w:rsidR="00F300D6" w:rsidRDefault="00F300D6" w:rsidP="00F300D6">
      <w:r>
        <w:t>Fecha: [05/16/2026]</w:t>
      </w:r>
    </w:p>
    <w:p w14:paraId="03BD67CF" w14:textId="77777777" w:rsidR="00F300D6" w:rsidRDefault="00F300D6" w:rsidP="00F300D6">
      <w:r>
        <w:t>-------</w:t>
      </w:r>
    </w:p>
    <w:p w14:paraId="1883FE41" w14:textId="77777777" w:rsidR="000D119F" w:rsidRPr="000D119F" w:rsidRDefault="000D119F" w:rsidP="000D119F">
      <w:r w:rsidRPr="000D119F">
        <w:t xml:space="preserve">Equipo: </w:t>
      </w:r>
      <w:proofErr w:type="spellStart"/>
      <w:r w:rsidRPr="000D119F">
        <w:t>TiendApp</w:t>
      </w:r>
      <w:proofErr w:type="spellEnd"/>
    </w:p>
    <w:p w14:paraId="1ABDC5B4" w14:textId="520A282E" w:rsidR="000D119F" w:rsidRPr="000D119F" w:rsidRDefault="000D119F" w:rsidP="000D119F">
      <w:r w:rsidRPr="000D119F">
        <w:t xml:space="preserve">Aprendiz: </w:t>
      </w:r>
      <w:proofErr w:type="spellStart"/>
      <w:r>
        <w:t>TomasBarreraOrtiz</w:t>
      </w:r>
      <w:proofErr w:type="spellEnd"/>
    </w:p>
    <w:p w14:paraId="7D5645CE" w14:textId="77777777" w:rsidR="000D119F" w:rsidRPr="000D119F" w:rsidRDefault="000D119F" w:rsidP="000D119F">
      <w:r w:rsidRPr="000D119F">
        <w:t>Calificación: 85/100</w:t>
      </w:r>
    </w:p>
    <w:p w14:paraId="71C0F19C" w14:textId="77777777" w:rsidR="000D119F" w:rsidRPr="000D119F" w:rsidRDefault="000D119F" w:rsidP="000D119F">
      <w:r w:rsidRPr="000D119F">
        <w:t>Observación:</w:t>
      </w:r>
    </w:p>
    <w:p w14:paraId="1201DE98" w14:textId="77777777" w:rsidR="000D119F" w:rsidRPr="000D119F" w:rsidRDefault="000D119F" w:rsidP="000D119F">
      <w:r w:rsidRPr="000D119F">
        <w:rPr>
          <w:b/>
          <w:bCs/>
        </w:rPr>
        <w:t>Lo bueno:</w:t>
      </w:r>
    </w:p>
    <w:p w14:paraId="6CC51680" w14:textId="77777777" w:rsidR="000D119F" w:rsidRPr="000D119F" w:rsidRDefault="000D119F" w:rsidP="000D119F">
      <w:pPr>
        <w:numPr>
          <w:ilvl w:val="0"/>
          <w:numId w:val="3"/>
        </w:numPr>
      </w:pPr>
      <w:r w:rsidRPr="000D119F">
        <w:t xml:space="preserve">La propuesta tiene una idea clara y enfocada en resolver una problemática real de pequeños comercios. </w:t>
      </w:r>
    </w:p>
    <w:p w14:paraId="5FFD2FEC" w14:textId="77777777" w:rsidR="000D119F" w:rsidRPr="000D119F" w:rsidRDefault="000D119F" w:rsidP="000D119F">
      <w:pPr>
        <w:numPr>
          <w:ilvl w:val="0"/>
          <w:numId w:val="3"/>
        </w:numPr>
      </w:pPr>
      <w:r w:rsidRPr="000D119F">
        <w:t xml:space="preserve">Los requisitos funcionales están bien organizados y son coherentes con el objetivo del sistema. </w:t>
      </w:r>
    </w:p>
    <w:p w14:paraId="0F2461A8" w14:textId="77777777" w:rsidR="000D119F" w:rsidRPr="000D119F" w:rsidRDefault="000D119F" w:rsidP="000D119F">
      <w:pPr>
        <w:numPr>
          <w:ilvl w:val="0"/>
          <w:numId w:val="3"/>
        </w:numPr>
      </w:pPr>
      <w:r w:rsidRPr="000D119F">
        <w:t xml:space="preserve">Buen enfoque moderno al incluir escaneo de códigos de barras y compatibilidad multiplataforma. </w:t>
      </w:r>
    </w:p>
    <w:p w14:paraId="01C3133F" w14:textId="77777777" w:rsidR="000D119F" w:rsidRPr="000D119F" w:rsidRDefault="000D119F" w:rsidP="000D119F">
      <w:pPr>
        <w:numPr>
          <w:ilvl w:val="0"/>
          <w:numId w:val="3"/>
        </w:numPr>
      </w:pPr>
      <w:r w:rsidRPr="000D119F">
        <w:t xml:space="preserve">Los requisitos no funcionales están mejor definidos técnicamente que en muchos proyectos académicos. </w:t>
      </w:r>
    </w:p>
    <w:p w14:paraId="33C6079E" w14:textId="77777777" w:rsidR="000D119F" w:rsidRPr="000D119F" w:rsidRDefault="000D119F" w:rsidP="000D119F">
      <w:pPr>
        <w:numPr>
          <w:ilvl w:val="0"/>
          <w:numId w:val="3"/>
        </w:numPr>
      </w:pPr>
      <w:r w:rsidRPr="000D119F">
        <w:t xml:space="preserve">La propuesta muestra buena escalabilidad y visión de crecimiento comercial. </w:t>
      </w:r>
    </w:p>
    <w:p w14:paraId="4F1F06ED" w14:textId="77777777" w:rsidR="000D119F" w:rsidRPr="000D119F" w:rsidRDefault="000D119F" w:rsidP="000D119F">
      <w:pPr>
        <w:numPr>
          <w:ilvl w:val="0"/>
          <w:numId w:val="3"/>
        </w:numPr>
      </w:pPr>
      <w:r w:rsidRPr="000D119F">
        <w:t xml:space="preserve">El documento mantiene consistencia entre funcionalidades y necesidades del negocio. </w:t>
      </w:r>
    </w:p>
    <w:p w14:paraId="74598A5C" w14:textId="77777777" w:rsidR="000D119F" w:rsidRPr="000D119F" w:rsidRDefault="000D119F" w:rsidP="000D119F">
      <w:r w:rsidRPr="000D119F">
        <w:rPr>
          <w:b/>
          <w:bCs/>
        </w:rPr>
        <w:t>Lo malo:</w:t>
      </w:r>
    </w:p>
    <w:p w14:paraId="2A1DEA94" w14:textId="77777777" w:rsidR="000D119F" w:rsidRPr="000D119F" w:rsidRDefault="000D119F" w:rsidP="000D119F">
      <w:pPr>
        <w:numPr>
          <w:ilvl w:val="0"/>
          <w:numId w:val="4"/>
        </w:numPr>
      </w:pPr>
      <w:r w:rsidRPr="000D119F">
        <w:t xml:space="preserve">El documento es muy corto y carece de estructura formal completa tipo SRS. </w:t>
      </w:r>
    </w:p>
    <w:p w14:paraId="58BCECAE" w14:textId="77777777" w:rsidR="000D119F" w:rsidRPr="000D119F" w:rsidRDefault="000D119F" w:rsidP="000D119F">
      <w:pPr>
        <w:numPr>
          <w:ilvl w:val="0"/>
          <w:numId w:val="4"/>
        </w:numPr>
      </w:pPr>
      <w:r w:rsidRPr="000D119F">
        <w:lastRenderedPageBreak/>
        <w:t xml:space="preserve">No incluye introducción detallada, análisis del problema, </w:t>
      </w:r>
      <w:proofErr w:type="spellStart"/>
      <w:r w:rsidRPr="000D119F">
        <w:t>stakeholders</w:t>
      </w:r>
      <w:proofErr w:type="spellEnd"/>
      <w:r w:rsidRPr="000D119F">
        <w:t xml:space="preserve">, casos de uso ni alcance del sistema. </w:t>
      </w:r>
    </w:p>
    <w:p w14:paraId="62D0C2E6" w14:textId="77777777" w:rsidR="000D119F" w:rsidRPr="000D119F" w:rsidRDefault="000D119F" w:rsidP="000D119F">
      <w:pPr>
        <w:numPr>
          <w:ilvl w:val="0"/>
          <w:numId w:val="4"/>
        </w:numPr>
      </w:pPr>
      <w:r w:rsidRPr="000D119F">
        <w:t xml:space="preserve">Falta metodología de levantamiento de requisitos. </w:t>
      </w:r>
    </w:p>
    <w:p w14:paraId="7DD1DCC6" w14:textId="77777777" w:rsidR="000D119F" w:rsidRPr="000D119F" w:rsidRDefault="000D119F" w:rsidP="000D119F">
      <w:pPr>
        <w:numPr>
          <w:ilvl w:val="0"/>
          <w:numId w:val="4"/>
        </w:numPr>
      </w:pPr>
      <w:r w:rsidRPr="000D119F">
        <w:t xml:space="preserve">No hay diagramas, matriz de priorización ni descripción de arquitectura. </w:t>
      </w:r>
    </w:p>
    <w:p w14:paraId="770F955B" w14:textId="77777777" w:rsidR="000D119F" w:rsidRPr="000D119F" w:rsidRDefault="000D119F" w:rsidP="000D119F">
      <w:pPr>
        <w:numPr>
          <w:ilvl w:val="0"/>
          <w:numId w:val="4"/>
        </w:numPr>
      </w:pPr>
      <w:r w:rsidRPr="000D119F">
        <w:t xml:space="preserve">No se especifica el equipo de trabajo ni el aprendiz responsable. </w:t>
      </w:r>
    </w:p>
    <w:p w14:paraId="2BE1C6F6" w14:textId="77777777" w:rsidR="000D119F" w:rsidRPr="000D119F" w:rsidRDefault="000D119F" w:rsidP="000D119F">
      <w:pPr>
        <w:numPr>
          <w:ilvl w:val="0"/>
          <w:numId w:val="4"/>
        </w:numPr>
      </w:pPr>
      <w:r w:rsidRPr="000D119F">
        <w:t xml:space="preserve">Algunos requisitos podrían redactarse con criterios de aceptación más específicos y medibles. </w:t>
      </w:r>
    </w:p>
    <w:p w14:paraId="0F9A8B6F" w14:textId="77777777" w:rsidR="000D119F" w:rsidRPr="000D119F" w:rsidRDefault="000D119F" w:rsidP="000D119F">
      <w:r w:rsidRPr="000D119F">
        <w:t>Cantidad RF: 6</w:t>
      </w:r>
    </w:p>
    <w:p w14:paraId="36E3E06A" w14:textId="77777777" w:rsidR="000D119F" w:rsidRPr="000D119F" w:rsidRDefault="000D119F" w:rsidP="000D119F">
      <w:r w:rsidRPr="000D119F">
        <w:t>Cantidad RFN: 5</w:t>
      </w:r>
    </w:p>
    <w:p w14:paraId="5F251A19" w14:textId="77777777" w:rsidR="000D119F" w:rsidRPr="000D119F" w:rsidRDefault="000D119F" w:rsidP="000D119F">
      <w:r w:rsidRPr="000D119F">
        <w:t>Viabilidad de la propuesta:</w:t>
      </w:r>
      <w:r w:rsidRPr="000D119F">
        <w:br/>
        <w:t>Alta. El sistema es viable técnicamente y responde a necesidades reales del mercado colombiano. Las funcionalidades planteadas son alcanzables con tecnologías actuales multiplataforma y tienen potencial comercial escalable. Sin embargo, requiere una documentación más completa para pasar a una fase formal de desarrollo.</w:t>
      </w:r>
    </w:p>
    <w:p w14:paraId="225C5161" w14:textId="12B29900" w:rsidR="00F300D6" w:rsidRDefault="000D119F" w:rsidP="000D119F">
      <w:pPr>
        <w:jc w:val="center"/>
        <w:rPr>
          <w:b/>
          <w:bCs/>
        </w:rPr>
      </w:pPr>
      <w:r w:rsidRPr="000D119F">
        <w:rPr>
          <w:b/>
          <w:bCs/>
        </w:rPr>
        <w:t>Retrospectiva</w:t>
      </w:r>
    </w:p>
    <w:p w14:paraId="0A534149" w14:textId="77777777" w:rsidR="00615225" w:rsidRPr="00615225" w:rsidRDefault="00615225" w:rsidP="00615225">
      <w:r w:rsidRPr="00615225">
        <w:t>Durante la primera entrega del documento SRS del proyecto, el equipo enfrentó múltiples dificultades relacionadas principalmente con el desconocimiento del verdadero propósito y estructura de una Especificación de Requisitos de Software. Aunque se intentó construir el documento apoyándose en herramientas de inteligencia artificial, en ese momento el uso de la IA fue más mecánico que analítico, ya que muchas veces se copiaban estructuras o contenidos sin comprender completamente su función dentro del proceso de ingeniería de software.</w:t>
      </w:r>
    </w:p>
    <w:p w14:paraId="36FC3DA0" w14:textId="77777777" w:rsidR="00615225" w:rsidRPr="00615225" w:rsidRDefault="00615225" w:rsidP="00615225">
      <w:r w:rsidRPr="00615225">
        <w:t>Inicialmente se tenía la idea equivocada de que un SRS era únicamente “llenar requisitos” o redactar funcionalidades del sistema. Debido a esto, el primer documento carecía de profundidad técnica, trazabilidad y análisis del negocio. Había requisitos escritos de forma ambigua, poco medibles y en algunos casos mezclados entre funcionales y no funcionales. Además, no existía una conexión clara entre el problema identificado, las necesidades del usuario y la solución propuesta.</w:t>
      </w:r>
    </w:p>
    <w:p w14:paraId="05D4EE22" w14:textId="77777777" w:rsidR="00615225" w:rsidRPr="00615225" w:rsidRDefault="00615225" w:rsidP="00615225">
      <w:r w:rsidRPr="00615225">
        <w:t xml:space="preserve">Otro aspecto importante fue que el equipo subestimó la etapa de levantamiento de información. En la primera versión no se comprendía la importancia de identificar </w:t>
      </w:r>
      <w:proofErr w:type="spellStart"/>
      <w:r w:rsidRPr="00615225">
        <w:t>stakeholders</w:t>
      </w:r>
      <w:proofErr w:type="spellEnd"/>
      <w:r w:rsidRPr="00615225">
        <w:t xml:space="preserve">, analizar procesos reales, documentar problemas operativos y justificar cada requisito con evidencia. Esto provocó que el documento pareciera más una </w:t>
      </w:r>
      <w:r w:rsidRPr="00615225">
        <w:lastRenderedPageBreak/>
        <w:t>descripción superficial de la idea del proyecto que una verdadera especificación formal de software.</w:t>
      </w:r>
    </w:p>
    <w:p w14:paraId="54C03B02" w14:textId="77777777" w:rsidR="00615225" w:rsidRPr="00615225" w:rsidRDefault="00615225" w:rsidP="00615225">
      <w:r w:rsidRPr="00615225">
        <w:t>Sin embargo, el proceso fue valioso porque permitió reconocer errores que normalmente no se perciben cuando apenas se inicia en Ingeniería de Requerimientos. A medida que avanzaron las clases, se entendió que un SRS no es solamente un requisito académico, sino un contrato técnico y funcional entre el cliente y el equipo de desarrollo. También se comprendió que cada requisito debe tener una razón de existir, una prioridad, un impacto dentro del sistema y una forma de validarse posteriormente.</w:t>
      </w:r>
    </w:p>
    <w:p w14:paraId="6DA49F74" w14:textId="77777777" w:rsidR="00615225" w:rsidRPr="00615225" w:rsidRDefault="00615225" w:rsidP="00615225">
      <w:r w:rsidRPr="00615225">
        <w:t>En la actualidad, el equipo tiene una visión mucho más clara sobre cómo construir un SRS correctamente. Ahora se entiende la diferencia entre:</w:t>
      </w:r>
    </w:p>
    <w:p w14:paraId="5F861C46" w14:textId="77777777" w:rsidR="00615225" w:rsidRPr="00615225" w:rsidRDefault="00615225" w:rsidP="00615225">
      <w:pPr>
        <w:numPr>
          <w:ilvl w:val="0"/>
          <w:numId w:val="5"/>
        </w:numPr>
      </w:pPr>
      <w:r w:rsidRPr="00615225">
        <w:t xml:space="preserve">Requisitos funcionales y no funcionales. </w:t>
      </w:r>
    </w:p>
    <w:p w14:paraId="36F7A271" w14:textId="77777777" w:rsidR="00615225" w:rsidRPr="00615225" w:rsidRDefault="00615225" w:rsidP="00615225">
      <w:pPr>
        <w:numPr>
          <w:ilvl w:val="0"/>
          <w:numId w:val="5"/>
        </w:numPr>
      </w:pPr>
      <w:r w:rsidRPr="00615225">
        <w:t xml:space="preserve">Necesidades reales y deseos del cliente. </w:t>
      </w:r>
    </w:p>
    <w:p w14:paraId="551F89F0" w14:textId="77777777" w:rsidR="00615225" w:rsidRPr="00615225" w:rsidRDefault="00615225" w:rsidP="00615225">
      <w:pPr>
        <w:numPr>
          <w:ilvl w:val="0"/>
          <w:numId w:val="5"/>
        </w:numPr>
      </w:pPr>
      <w:r w:rsidRPr="00615225">
        <w:t xml:space="preserve">Problemas operativos y soluciones tecnológicas. </w:t>
      </w:r>
    </w:p>
    <w:p w14:paraId="35FBA191" w14:textId="77777777" w:rsidR="00615225" w:rsidRPr="00615225" w:rsidRDefault="00615225" w:rsidP="00615225">
      <w:pPr>
        <w:numPr>
          <w:ilvl w:val="0"/>
          <w:numId w:val="5"/>
        </w:numPr>
      </w:pPr>
      <w:r w:rsidRPr="00615225">
        <w:t xml:space="preserve">Alcance del MVP y funcionalidades futuras. </w:t>
      </w:r>
    </w:p>
    <w:p w14:paraId="1172084D" w14:textId="77777777" w:rsidR="00615225" w:rsidRPr="00615225" w:rsidRDefault="00615225" w:rsidP="00615225">
      <w:pPr>
        <w:numPr>
          <w:ilvl w:val="0"/>
          <w:numId w:val="5"/>
        </w:numPr>
      </w:pPr>
      <w:r w:rsidRPr="00615225">
        <w:t xml:space="preserve">Objetivos del negocio y objetivos técnicos. </w:t>
      </w:r>
    </w:p>
    <w:p w14:paraId="5EB53688" w14:textId="77777777" w:rsidR="00615225" w:rsidRPr="00615225" w:rsidRDefault="00615225" w:rsidP="00615225">
      <w:r w:rsidRPr="00615225">
        <w:t>Además, el uso de la inteligencia artificial evolucionó considerablemente. Antes se utilizaba solamente para “generar texto”, mientras que ahora se usa como herramienta de apoyo para:</w:t>
      </w:r>
    </w:p>
    <w:p w14:paraId="68F9E0F6" w14:textId="77777777" w:rsidR="00615225" w:rsidRPr="00615225" w:rsidRDefault="00615225" w:rsidP="00615225">
      <w:pPr>
        <w:numPr>
          <w:ilvl w:val="0"/>
          <w:numId w:val="6"/>
        </w:numPr>
      </w:pPr>
      <w:r w:rsidRPr="00615225">
        <w:t xml:space="preserve">Organizar ideas. </w:t>
      </w:r>
    </w:p>
    <w:p w14:paraId="55382A3D" w14:textId="77777777" w:rsidR="00615225" w:rsidRPr="00615225" w:rsidRDefault="00615225" w:rsidP="00615225">
      <w:pPr>
        <w:numPr>
          <w:ilvl w:val="0"/>
          <w:numId w:val="6"/>
        </w:numPr>
      </w:pPr>
      <w:r w:rsidRPr="00615225">
        <w:t xml:space="preserve">Mejorar redacción técnica. </w:t>
      </w:r>
    </w:p>
    <w:p w14:paraId="66B93D13" w14:textId="77777777" w:rsidR="00615225" w:rsidRPr="00615225" w:rsidRDefault="00615225" w:rsidP="00615225">
      <w:pPr>
        <w:numPr>
          <w:ilvl w:val="0"/>
          <w:numId w:val="6"/>
        </w:numPr>
      </w:pPr>
      <w:r w:rsidRPr="00615225">
        <w:t xml:space="preserve">Estructurar documentación. </w:t>
      </w:r>
    </w:p>
    <w:p w14:paraId="6B68F6B7" w14:textId="77777777" w:rsidR="00615225" w:rsidRPr="00615225" w:rsidRDefault="00615225" w:rsidP="00615225">
      <w:pPr>
        <w:numPr>
          <w:ilvl w:val="0"/>
          <w:numId w:val="6"/>
        </w:numPr>
      </w:pPr>
      <w:r w:rsidRPr="00615225">
        <w:t xml:space="preserve">Validar coherencia entre requisitos. </w:t>
      </w:r>
    </w:p>
    <w:p w14:paraId="34CDAB24" w14:textId="77777777" w:rsidR="00615225" w:rsidRPr="00615225" w:rsidRDefault="00615225" w:rsidP="00615225">
      <w:pPr>
        <w:numPr>
          <w:ilvl w:val="0"/>
          <w:numId w:val="6"/>
        </w:numPr>
      </w:pPr>
      <w:r w:rsidRPr="00615225">
        <w:t xml:space="preserve">Detectar inconsistencias. </w:t>
      </w:r>
    </w:p>
    <w:p w14:paraId="512B43D7" w14:textId="77777777" w:rsidR="00615225" w:rsidRPr="00615225" w:rsidRDefault="00615225" w:rsidP="00615225">
      <w:pPr>
        <w:numPr>
          <w:ilvl w:val="0"/>
          <w:numId w:val="6"/>
        </w:numPr>
      </w:pPr>
      <w:r w:rsidRPr="00615225">
        <w:t xml:space="preserve">Optimizar la calidad del análisis. </w:t>
      </w:r>
    </w:p>
    <w:p w14:paraId="03D67F0D" w14:textId="77777777" w:rsidR="00615225" w:rsidRPr="00615225" w:rsidRDefault="00615225" w:rsidP="00615225">
      <w:r w:rsidRPr="00615225">
        <w:t>Aun así, el equipo entendió algo muy importante: la IA no reemplaza el pensamiento crítico ni el análisis humano. Si no se comprende el contexto del proyecto, la IA puede producir documentos extensos pero vacíos, técnicamente incoherentes o alejados de las necesidades reales del sistema. La calidad final depende del criterio del desarrollador y no únicamente de la herramienta utilizada.</w:t>
      </w:r>
    </w:p>
    <w:p w14:paraId="56D4D76F" w14:textId="77777777" w:rsidR="00615225" w:rsidRPr="00615225" w:rsidRDefault="00615225" w:rsidP="00615225">
      <w:r w:rsidRPr="00615225">
        <w:lastRenderedPageBreak/>
        <w:t>También se identificaron fortalezas importantes dentro del proceso:</w:t>
      </w:r>
    </w:p>
    <w:p w14:paraId="3E59A2A1" w14:textId="77777777" w:rsidR="00615225" w:rsidRPr="00615225" w:rsidRDefault="00615225" w:rsidP="00615225">
      <w:pPr>
        <w:numPr>
          <w:ilvl w:val="0"/>
          <w:numId w:val="7"/>
        </w:numPr>
      </w:pPr>
      <w:r w:rsidRPr="00615225">
        <w:t xml:space="preserve">Mayor capacidad para analizar problemas reales. </w:t>
      </w:r>
    </w:p>
    <w:p w14:paraId="0FC0C425" w14:textId="77777777" w:rsidR="00615225" w:rsidRPr="00615225" w:rsidRDefault="00615225" w:rsidP="00615225">
      <w:pPr>
        <w:numPr>
          <w:ilvl w:val="0"/>
          <w:numId w:val="7"/>
        </w:numPr>
      </w:pPr>
      <w:r w:rsidRPr="00615225">
        <w:t xml:space="preserve">Mejor comprensión de la documentación técnica. </w:t>
      </w:r>
    </w:p>
    <w:p w14:paraId="7131881F" w14:textId="77777777" w:rsidR="00615225" w:rsidRPr="00615225" w:rsidRDefault="00615225" w:rsidP="00615225">
      <w:pPr>
        <w:numPr>
          <w:ilvl w:val="0"/>
          <w:numId w:val="7"/>
        </w:numPr>
      </w:pPr>
      <w:r w:rsidRPr="00615225">
        <w:t xml:space="preserve">Mayor organización en la estructura del proyecto. </w:t>
      </w:r>
    </w:p>
    <w:p w14:paraId="143FEE72" w14:textId="77777777" w:rsidR="00615225" w:rsidRPr="00615225" w:rsidRDefault="00615225" w:rsidP="00615225">
      <w:pPr>
        <w:numPr>
          <w:ilvl w:val="0"/>
          <w:numId w:val="7"/>
        </w:numPr>
      </w:pPr>
      <w:r w:rsidRPr="00615225">
        <w:t xml:space="preserve">Capacidad de priorizar funcionalidades. </w:t>
      </w:r>
    </w:p>
    <w:p w14:paraId="73AB5584" w14:textId="77777777" w:rsidR="00615225" w:rsidRPr="00615225" w:rsidRDefault="00615225" w:rsidP="00615225">
      <w:pPr>
        <w:numPr>
          <w:ilvl w:val="0"/>
          <w:numId w:val="7"/>
        </w:numPr>
      </w:pPr>
      <w:r w:rsidRPr="00615225">
        <w:t xml:space="preserve">Mejor trabajo colaborativo entre los integrantes. </w:t>
      </w:r>
    </w:p>
    <w:p w14:paraId="0EFC9B72" w14:textId="77777777" w:rsidR="00615225" w:rsidRPr="00615225" w:rsidRDefault="00615225" w:rsidP="00615225">
      <w:r w:rsidRPr="00615225">
        <w:t>Entre las debilidades encontradas se destacan:</w:t>
      </w:r>
    </w:p>
    <w:p w14:paraId="0BE42CE0" w14:textId="77777777" w:rsidR="00615225" w:rsidRPr="00615225" w:rsidRDefault="00615225" w:rsidP="00615225">
      <w:pPr>
        <w:numPr>
          <w:ilvl w:val="0"/>
          <w:numId w:val="8"/>
        </w:numPr>
      </w:pPr>
      <w:r w:rsidRPr="00615225">
        <w:t xml:space="preserve">Falta de experiencia inicial en ingeniería de requerimientos. </w:t>
      </w:r>
    </w:p>
    <w:p w14:paraId="4B9A334A" w14:textId="77777777" w:rsidR="00615225" w:rsidRPr="00615225" w:rsidRDefault="00615225" w:rsidP="00615225">
      <w:pPr>
        <w:numPr>
          <w:ilvl w:val="0"/>
          <w:numId w:val="8"/>
        </w:numPr>
      </w:pPr>
      <w:r w:rsidRPr="00615225">
        <w:t xml:space="preserve">Dependencia excesiva de la IA en las primeras etapas. </w:t>
      </w:r>
    </w:p>
    <w:p w14:paraId="75AE7446" w14:textId="77777777" w:rsidR="00615225" w:rsidRPr="00615225" w:rsidRDefault="00615225" w:rsidP="00615225">
      <w:pPr>
        <w:numPr>
          <w:ilvl w:val="0"/>
          <w:numId w:val="8"/>
        </w:numPr>
      </w:pPr>
      <w:r w:rsidRPr="00615225">
        <w:t xml:space="preserve">Poca validación de los requisitos generados. </w:t>
      </w:r>
    </w:p>
    <w:p w14:paraId="40AF8BD4" w14:textId="77777777" w:rsidR="00615225" w:rsidRPr="00615225" w:rsidRDefault="00615225" w:rsidP="00615225">
      <w:pPr>
        <w:numPr>
          <w:ilvl w:val="0"/>
          <w:numId w:val="8"/>
        </w:numPr>
      </w:pPr>
      <w:r w:rsidRPr="00615225">
        <w:t xml:space="preserve">Dificultad para redactar requisitos medibles y específicos. </w:t>
      </w:r>
    </w:p>
    <w:p w14:paraId="29941B29" w14:textId="77777777" w:rsidR="00615225" w:rsidRPr="00615225" w:rsidRDefault="00615225" w:rsidP="00615225">
      <w:pPr>
        <w:numPr>
          <w:ilvl w:val="0"/>
          <w:numId w:val="8"/>
        </w:numPr>
      </w:pPr>
      <w:r w:rsidRPr="00615225">
        <w:t xml:space="preserve">Problemas para delimitar el alcance real del MVP. </w:t>
      </w:r>
    </w:p>
    <w:p w14:paraId="31E2B0E3" w14:textId="77777777" w:rsidR="00615225" w:rsidRPr="00615225" w:rsidRDefault="00615225" w:rsidP="00615225">
      <w:r w:rsidRPr="00615225">
        <w:t>Como aprendizaje general, esta experiencia permitió comprender que desarrollar software no consiste únicamente en programar interfaces o escribir código, sino en entender profundamente un problema antes de intentar solucionarlo. Un sistema puede verse visualmente atractivo, pero si sus requisitos están mal definidos, el proyecto probablemente tendrá errores, retrabajos y funcionalidades innecesarias.</w:t>
      </w:r>
    </w:p>
    <w:p w14:paraId="60A8C8C2" w14:textId="77777777" w:rsidR="00615225" w:rsidRPr="00615225" w:rsidRDefault="00615225" w:rsidP="00615225">
      <w:r w:rsidRPr="00615225">
        <w:t>Finalmente, esta retrospectiva demuestra una evolución significativa en la forma de pensar el proyecto. El equipo pasó de construir documentos “por cumplir” a comprender que la documentación técnica es una parte fundamental del desarrollo profesional de software. Aunque todavía existen aspectos por mejorar, actualmente se cuenta con una base mucho más sólida para continuar el proyecto de forma estructurada, coherente y alineada con las necesidades reales del usuario y del negocio.</w:t>
      </w:r>
    </w:p>
    <w:p w14:paraId="0393E9F1" w14:textId="77777777" w:rsidR="000D119F" w:rsidRPr="000D119F" w:rsidRDefault="000D119F" w:rsidP="000D119F">
      <w:pPr>
        <w:jc w:val="center"/>
        <w:rPr>
          <w:b/>
          <w:bCs/>
        </w:rPr>
      </w:pPr>
    </w:p>
    <w:sectPr w:rsidR="000D119F" w:rsidRPr="000D11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C93"/>
    <w:multiLevelType w:val="multilevel"/>
    <w:tmpl w:val="41B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77FA"/>
    <w:multiLevelType w:val="multilevel"/>
    <w:tmpl w:val="0DEC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E2F95"/>
    <w:multiLevelType w:val="multilevel"/>
    <w:tmpl w:val="4FD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E43E2"/>
    <w:multiLevelType w:val="multilevel"/>
    <w:tmpl w:val="DB2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71958"/>
    <w:multiLevelType w:val="multilevel"/>
    <w:tmpl w:val="173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74F98"/>
    <w:multiLevelType w:val="multilevel"/>
    <w:tmpl w:val="858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50958"/>
    <w:multiLevelType w:val="multilevel"/>
    <w:tmpl w:val="6E06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D6FFE"/>
    <w:multiLevelType w:val="multilevel"/>
    <w:tmpl w:val="583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624667">
    <w:abstractNumId w:val="5"/>
  </w:num>
  <w:num w:numId="2" w16cid:durableId="1568761351">
    <w:abstractNumId w:val="7"/>
  </w:num>
  <w:num w:numId="3" w16cid:durableId="2637040">
    <w:abstractNumId w:val="0"/>
  </w:num>
  <w:num w:numId="4" w16cid:durableId="1714495774">
    <w:abstractNumId w:val="2"/>
  </w:num>
  <w:num w:numId="5" w16cid:durableId="1142386464">
    <w:abstractNumId w:val="1"/>
  </w:num>
  <w:num w:numId="6" w16cid:durableId="1022367172">
    <w:abstractNumId w:val="6"/>
  </w:num>
  <w:num w:numId="7" w16cid:durableId="67459813">
    <w:abstractNumId w:val="3"/>
  </w:num>
  <w:num w:numId="8" w16cid:durableId="977760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BD"/>
    <w:rsid w:val="000D119F"/>
    <w:rsid w:val="000F6515"/>
    <w:rsid w:val="00615225"/>
    <w:rsid w:val="006705BD"/>
    <w:rsid w:val="00B57D2C"/>
    <w:rsid w:val="00F300D6"/>
    <w:rsid w:val="00FA7E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8EAF"/>
  <w15:chartTrackingRefBased/>
  <w15:docId w15:val="{637ACCCF-E2CF-424F-BCA0-2EFB4656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0D6"/>
  </w:style>
  <w:style w:type="paragraph" w:styleId="Ttulo1">
    <w:name w:val="heading 1"/>
    <w:basedOn w:val="Normal"/>
    <w:next w:val="Normal"/>
    <w:link w:val="Ttulo1Car"/>
    <w:uiPriority w:val="9"/>
    <w:qFormat/>
    <w:rsid w:val="0067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05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05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05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5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5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5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5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05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05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05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05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05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05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05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05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05BD"/>
    <w:rPr>
      <w:rFonts w:eastAsiaTheme="majorEastAsia" w:cstheme="majorBidi"/>
      <w:color w:val="272727" w:themeColor="text1" w:themeTint="D8"/>
    </w:rPr>
  </w:style>
  <w:style w:type="paragraph" w:styleId="Ttulo">
    <w:name w:val="Title"/>
    <w:basedOn w:val="Normal"/>
    <w:next w:val="Normal"/>
    <w:link w:val="TtuloCar"/>
    <w:uiPriority w:val="10"/>
    <w:qFormat/>
    <w:rsid w:val="0067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5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05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5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05BD"/>
    <w:pPr>
      <w:spacing w:before="160"/>
      <w:jc w:val="center"/>
    </w:pPr>
    <w:rPr>
      <w:i/>
      <w:iCs/>
      <w:color w:val="404040" w:themeColor="text1" w:themeTint="BF"/>
    </w:rPr>
  </w:style>
  <w:style w:type="character" w:customStyle="1" w:styleId="CitaCar">
    <w:name w:val="Cita Car"/>
    <w:basedOn w:val="Fuentedeprrafopredeter"/>
    <w:link w:val="Cita"/>
    <w:uiPriority w:val="29"/>
    <w:rsid w:val="006705BD"/>
    <w:rPr>
      <w:i/>
      <w:iCs/>
      <w:color w:val="404040" w:themeColor="text1" w:themeTint="BF"/>
    </w:rPr>
  </w:style>
  <w:style w:type="paragraph" w:styleId="Prrafodelista">
    <w:name w:val="List Paragraph"/>
    <w:basedOn w:val="Normal"/>
    <w:uiPriority w:val="34"/>
    <w:qFormat/>
    <w:rsid w:val="006705BD"/>
    <w:pPr>
      <w:ind w:left="720"/>
      <w:contextualSpacing/>
    </w:pPr>
  </w:style>
  <w:style w:type="character" w:styleId="nfasisintenso">
    <w:name w:val="Intense Emphasis"/>
    <w:basedOn w:val="Fuentedeprrafopredeter"/>
    <w:uiPriority w:val="21"/>
    <w:qFormat/>
    <w:rsid w:val="006705BD"/>
    <w:rPr>
      <w:i/>
      <w:iCs/>
      <w:color w:val="0F4761" w:themeColor="accent1" w:themeShade="BF"/>
    </w:rPr>
  </w:style>
  <w:style w:type="paragraph" w:styleId="Citadestacada">
    <w:name w:val="Intense Quote"/>
    <w:basedOn w:val="Normal"/>
    <w:next w:val="Normal"/>
    <w:link w:val="CitadestacadaCar"/>
    <w:uiPriority w:val="30"/>
    <w:qFormat/>
    <w:rsid w:val="0067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5BD"/>
    <w:rPr>
      <w:i/>
      <w:iCs/>
      <w:color w:val="0F4761" w:themeColor="accent1" w:themeShade="BF"/>
    </w:rPr>
  </w:style>
  <w:style w:type="character" w:styleId="Referenciaintensa">
    <w:name w:val="Intense Reference"/>
    <w:basedOn w:val="Fuentedeprrafopredeter"/>
    <w:uiPriority w:val="32"/>
    <w:qFormat/>
    <w:rsid w:val="006705BD"/>
    <w:rPr>
      <w:b/>
      <w:bCs/>
      <w:smallCaps/>
      <w:color w:val="0F4761" w:themeColor="accent1" w:themeShade="BF"/>
      <w:spacing w:val="5"/>
    </w:rPr>
  </w:style>
  <w:style w:type="paragraph" w:styleId="NormalWeb">
    <w:name w:val="Normal (Web)"/>
    <w:basedOn w:val="Normal"/>
    <w:uiPriority w:val="99"/>
    <w:semiHidden/>
    <w:unhideWhenUsed/>
    <w:rsid w:val="006705BD"/>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1305</Words>
  <Characters>7178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Ramon Hernandez Parraci</dc:creator>
  <cp:keywords/>
  <dc:description/>
  <cp:lastModifiedBy>Wilson Ramon Hernandez Parraci</cp:lastModifiedBy>
  <cp:revision>1</cp:revision>
  <dcterms:created xsi:type="dcterms:W3CDTF">2026-05-16T14:20:00Z</dcterms:created>
  <dcterms:modified xsi:type="dcterms:W3CDTF">2026-05-16T15:14:00Z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6245d8-e5f4-42ac-a19d-923c969a5d0b_Enabled">
    <vt:lpwstr>true</vt:lpwstr>
  </property>
  <property fmtid="{D5CDD505-2E9C-101B-9397-08002B2CF9AE}" pid="3" name="MSIP_Label_516245d8-e5f4-42ac-a19d-923c969a5d0b_SetDate">
    <vt:lpwstr>2026-05-16T15:14:15Z</vt:lpwstr>
  </property>
  <property fmtid="{D5CDD505-2E9C-101B-9397-08002B2CF9AE}" pid="4" name="MSIP_Label_516245d8-e5f4-42ac-a19d-923c969a5d0b_Method">
    <vt:lpwstr>Privileged</vt:lpwstr>
  </property>
  <property fmtid="{D5CDD505-2E9C-101B-9397-08002B2CF9AE}" pid="5" name="MSIP_Label_516245d8-e5f4-42ac-a19d-923c969a5d0b_Name">
    <vt:lpwstr>Confidential</vt:lpwstr>
  </property>
  <property fmtid="{D5CDD505-2E9C-101B-9397-08002B2CF9AE}" pid="6" name="MSIP_Label_516245d8-e5f4-42ac-a19d-923c969a5d0b_SiteId">
    <vt:lpwstr>cbc2c381-2f2e-4d93-91d1-506c9316ace7</vt:lpwstr>
  </property>
  <property fmtid="{D5CDD505-2E9C-101B-9397-08002B2CF9AE}" pid="7" name="MSIP_Label_516245d8-e5f4-42ac-a19d-923c969a5d0b_ActionId">
    <vt:lpwstr>9356bff2-9588-46d2-b5ca-7187f32d0187</vt:lpwstr>
  </property>
  <property fmtid="{D5CDD505-2E9C-101B-9397-08002B2CF9AE}" pid="8" name="MSIP_Label_516245d8-e5f4-42ac-a19d-923c969a5d0b_ContentBits">
    <vt:lpwstr>0</vt:lpwstr>
  </property>
  <property fmtid="{D5CDD505-2E9C-101B-9397-08002B2CF9AE}" pid="9" name="MSIP_Label_516245d8-e5f4-42ac-a19d-923c969a5d0b_Tag">
    <vt:lpwstr>10, 0, 1, 1</vt:lpwstr>
  </property>
</Properties>
</file>