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EBFA" w14:textId="77777777" w:rsidR="00F36E81" w:rsidRDefault="00F36E81" w:rsidP="00F36E81"/>
    <w:p w14:paraId="34AE9ECD" w14:textId="79DB7504" w:rsidR="00F36E81" w:rsidRDefault="00FF141F" w:rsidP="00F36E81">
      <w:r>
        <w:t>1.</w:t>
      </w:r>
      <w:r w:rsidR="00F36E81">
        <w:t>TEMA DEL PROYECTO</w:t>
      </w:r>
    </w:p>
    <w:p w14:paraId="2E959596" w14:textId="30D62667" w:rsidR="00F36E81" w:rsidRPr="00F36E81" w:rsidRDefault="00F36E81" w:rsidP="00F36E81">
      <w:r w:rsidRPr="00F36E81">
        <w:rPr>
          <w:b/>
          <w:bCs/>
        </w:rPr>
        <w:t>AgroWeb Huila</w:t>
      </w:r>
      <w:r w:rsidRPr="00F36E81">
        <w:t>: Destaca el enfoque agrícola en la región de Huila y la plataforma web.</w:t>
      </w:r>
    </w:p>
    <w:p w14:paraId="2A0EF52B" w14:textId="615D5687" w:rsidR="00F36E81" w:rsidRDefault="00F36E81" w:rsidP="00F36E81">
      <w:r>
        <w:t>(</w:t>
      </w:r>
      <w:r>
        <w:t>Desarrollo de un sistema web para la gestión y monitoreo de cultivos agrícolas (café) dirigido a agricultores del departamento del Huila.</w:t>
      </w:r>
      <w:r>
        <w:t>)</w:t>
      </w:r>
    </w:p>
    <w:p w14:paraId="24AA0333" w14:textId="0348131D" w:rsidR="00F36E81" w:rsidRDefault="00F36E81" w:rsidP="00F36E81">
      <w:r>
        <w:t>-</w:t>
      </w:r>
      <w:r>
        <w:t>PROPÓSITO DEL PROYECTO</w:t>
      </w:r>
    </w:p>
    <w:p w14:paraId="61C86F29" w14:textId="29497CDE" w:rsidR="00F36E81" w:rsidRDefault="00F36E81" w:rsidP="00F36E81">
      <w:r>
        <w:t>Desarrollar una solución web que permita facilitar la administración y el monitoreo de los cultivos de café, con el fin de optimizar el control del riego, la fertilización y el crecimiento de las plantas, mejorar la toma de decisiones agrícolas y fortalecer el uso de herramientas tecnológicas en el sector rural del departamento del Huila.</w:t>
      </w:r>
    </w:p>
    <w:p w14:paraId="1AE02C2B" w14:textId="715CECB5" w:rsidR="00F36E81" w:rsidRDefault="00FF141F" w:rsidP="00F36E81">
      <w:r>
        <w:t>2.</w:t>
      </w:r>
      <w:r w:rsidR="00F36E81">
        <w:t>PLANTEAMIENTO DEL PROBLEMA</w:t>
      </w:r>
    </w:p>
    <w:p w14:paraId="250B3448" w14:textId="77777777" w:rsidR="00F36E81" w:rsidRDefault="00F36E81" w:rsidP="00F36E81">
      <w:r>
        <w:rPr>
          <w:rFonts w:ascii="Segoe UI Emoji" w:hAnsi="Segoe UI Emoji" w:cs="Segoe UI Emoji"/>
        </w:rPr>
        <w:t>📌</w:t>
      </w:r>
      <w:r>
        <w:t xml:space="preserve"> Contexto</w:t>
      </w:r>
    </w:p>
    <w:p w14:paraId="39E16CA6" w14:textId="77777777" w:rsidR="00F36E81" w:rsidRDefault="00F36E81" w:rsidP="00F36E81">
      <w:r>
        <w:t>Actualmente, muchos agricultores del Huila realizan el control de sus cultivos de café de manera manual, utilizando cuadernos, hojas sueltas o simplemente la memoria para registrar fechas de riego, fertilización y crecimiento.</w:t>
      </w:r>
    </w:p>
    <w:p w14:paraId="1811E284" w14:textId="77777777" w:rsidR="00F36E81" w:rsidRDefault="00F36E81" w:rsidP="00F36E81">
      <w:r>
        <w:rPr>
          <w:rFonts w:ascii="Segoe UI Emoji" w:hAnsi="Segoe UI Emoji" w:cs="Segoe UI Emoji"/>
        </w:rPr>
        <w:t>📌</w:t>
      </w:r>
      <w:r>
        <w:t xml:space="preserve"> Situación problemática</w:t>
      </w:r>
    </w:p>
    <w:p w14:paraId="012B9D00" w14:textId="77777777" w:rsidR="00F36E81" w:rsidRDefault="00F36E81" w:rsidP="00F36E81">
      <w:r>
        <w:t>Esta forma de administración dificulta llevar un control preciso del proceso de crecimiento del cultivo, calcular la frecuencia adecuada de riego y fertilización, y hacer seguimiento al desarrollo diario de la planta. Además, no permite visualizar datos organizados ni generar reportes que ayuden a tomar decisiones.</w:t>
      </w:r>
    </w:p>
    <w:p w14:paraId="0132C193" w14:textId="77777777" w:rsidR="00F36E81" w:rsidRDefault="00F36E81" w:rsidP="00F36E81">
      <w:r>
        <w:rPr>
          <w:rFonts w:ascii="Segoe UI Emoji" w:hAnsi="Segoe UI Emoji" w:cs="Segoe UI Emoji"/>
        </w:rPr>
        <w:t>📌</w:t>
      </w:r>
      <w:r>
        <w:t xml:space="preserve"> Consecuencias</w:t>
      </w:r>
    </w:p>
    <w:p w14:paraId="1338DD34" w14:textId="77777777" w:rsidR="00F36E81" w:rsidRDefault="00F36E81" w:rsidP="00F36E81">
      <w:r>
        <w:t>Generar errores en la aplicación de fertilizantes.</w:t>
      </w:r>
    </w:p>
    <w:p w14:paraId="078AC6BB" w14:textId="77777777" w:rsidR="00F36E81" w:rsidRDefault="00F36E81" w:rsidP="00F36E81">
      <w:r>
        <w:t>Aplicar riegos en tiempos inadecuados.</w:t>
      </w:r>
    </w:p>
    <w:p w14:paraId="71F6ACEA" w14:textId="77777777" w:rsidR="00F36E81" w:rsidRDefault="00F36E81" w:rsidP="00F36E81">
      <w:r>
        <w:t>Perder información importante del cultivo.</w:t>
      </w:r>
    </w:p>
    <w:p w14:paraId="1F547F50" w14:textId="77777777" w:rsidR="00F36E81" w:rsidRDefault="00F36E81" w:rsidP="00F36E81">
      <w:r>
        <w:t>Reducir la productividad y calidad del café.</w:t>
      </w:r>
    </w:p>
    <w:p w14:paraId="07A4EA52" w14:textId="77777777" w:rsidR="00F36E81" w:rsidRDefault="00F36E81" w:rsidP="00F36E81">
      <w:r>
        <w:t>Afectar los ingresos económicos del agricultor.</w:t>
      </w:r>
    </w:p>
    <w:p w14:paraId="5CBDFF7D" w14:textId="77777777" w:rsidR="00F36E81" w:rsidRDefault="00F36E81" w:rsidP="00F36E81">
      <w:r>
        <w:rPr>
          <w:rFonts w:ascii="Segoe UI Emoji" w:hAnsi="Segoe UI Emoji" w:cs="Segoe UI Emoji"/>
        </w:rPr>
        <w:t>📌</w:t>
      </w:r>
      <w:r>
        <w:t xml:space="preserve"> Necesidad de solución tecnológica</w:t>
      </w:r>
    </w:p>
    <w:p w14:paraId="7FFF44FC" w14:textId="77777777" w:rsidR="00F36E81" w:rsidRDefault="00F36E81" w:rsidP="00F36E81">
      <w:r>
        <w:lastRenderedPageBreak/>
        <w:t>Desarrollar una página web que permita administrar, registrar y visualizar el proceso completo del cultivo de café, con el fin de optimizar la gestión agrícola y mejorar la toma de decisiones.</w:t>
      </w:r>
    </w:p>
    <w:p w14:paraId="7F066AEF" w14:textId="59870510" w:rsidR="00F36E81" w:rsidRDefault="00F36E81" w:rsidP="00F36E81">
      <w:r>
        <w:t>JUSTIFICACIÓN</w:t>
      </w:r>
    </w:p>
    <w:p w14:paraId="3441488A" w14:textId="77777777" w:rsidR="00F36E81" w:rsidRDefault="00F36E81" w:rsidP="00F36E81">
      <w:r>
        <w:rPr>
          <w:rFonts w:ascii="Segoe UI Emoji" w:hAnsi="Segoe UI Emoji" w:cs="Segoe UI Emoji"/>
        </w:rPr>
        <w:t>📌</w:t>
      </w:r>
      <w:r>
        <w:t xml:space="preserve"> Importancia</w:t>
      </w:r>
    </w:p>
    <w:p w14:paraId="47889765" w14:textId="77777777" w:rsidR="00F36E81" w:rsidRDefault="00F36E81" w:rsidP="00F36E81">
      <w:r>
        <w:t>Realizar este proyecto permitirá modernizar el control agrícola mediante una herramienta digital que facilite la organización de la información del cultivo.</w:t>
      </w:r>
    </w:p>
    <w:p w14:paraId="5E24DF8C" w14:textId="77777777" w:rsidR="00F36E81" w:rsidRDefault="00F36E81" w:rsidP="00F36E81">
      <w:r>
        <w:rPr>
          <w:rFonts w:ascii="Segoe UI Emoji" w:hAnsi="Segoe UI Emoji" w:cs="Segoe UI Emoji"/>
        </w:rPr>
        <w:t>📌</w:t>
      </w:r>
      <w:r>
        <w:t xml:space="preserve"> Beneficios</w:t>
      </w:r>
    </w:p>
    <w:p w14:paraId="47A0E03D" w14:textId="77777777" w:rsidR="00F36E81" w:rsidRDefault="00F36E81" w:rsidP="00F36E81">
      <w:r>
        <w:t>Permitir registrar diariamente el crecimiento del cultivo.</w:t>
      </w:r>
    </w:p>
    <w:p w14:paraId="01C770F6" w14:textId="77777777" w:rsidR="00F36E81" w:rsidRDefault="00F36E81" w:rsidP="00F36E81">
      <w:r>
        <w:t>Registrar la cantidad y frecuencia de riego.</w:t>
      </w:r>
    </w:p>
    <w:p w14:paraId="5B4536F3" w14:textId="77777777" w:rsidR="00F36E81" w:rsidRDefault="00F36E81" w:rsidP="00F36E81">
      <w:r>
        <w:t>Controlar las veces que se aplican fertilizantes.</w:t>
      </w:r>
    </w:p>
    <w:p w14:paraId="095A0138" w14:textId="77777777" w:rsidR="00F36E81" w:rsidRDefault="00F36E81" w:rsidP="00F36E81">
      <w:r>
        <w:t>Generar reportes automáticos del proceso productivo.</w:t>
      </w:r>
    </w:p>
    <w:p w14:paraId="5CED6BE7" w14:textId="77777777" w:rsidR="00F36E81" w:rsidRDefault="00F36E81" w:rsidP="00F36E81">
      <w:r>
        <w:t>Reducir errores humanos en el manejo del cultivo.</w:t>
      </w:r>
    </w:p>
    <w:p w14:paraId="1B515D5A" w14:textId="77777777" w:rsidR="00F36E81" w:rsidRDefault="00F36E81" w:rsidP="00F36E81">
      <w:r>
        <w:rPr>
          <w:rFonts w:ascii="Segoe UI Emoji" w:hAnsi="Segoe UI Emoji" w:cs="Segoe UI Emoji"/>
        </w:rPr>
        <w:t>📌</w:t>
      </w:r>
      <w:r>
        <w:t xml:space="preserve"> Impacto</w:t>
      </w:r>
    </w:p>
    <w:p w14:paraId="1B7716C5" w14:textId="77777777" w:rsidR="00F36E81" w:rsidRDefault="00F36E81" w:rsidP="00F36E81">
      <w:r>
        <w:t>Contribuir a mejorar la productividad del café, fortalecer el uso de tecnología en el sector agrícola y apoyar el desarrollo económico de los agricultores del Huila.</w:t>
      </w:r>
    </w:p>
    <w:p w14:paraId="48D49462" w14:textId="77777777" w:rsidR="00FF141F" w:rsidRDefault="00FF141F" w:rsidP="00F36E81"/>
    <w:p w14:paraId="185E45AE" w14:textId="77777777" w:rsidR="00FF141F" w:rsidRDefault="00FF141F" w:rsidP="00F36E81"/>
    <w:p w14:paraId="42B14B93" w14:textId="3CCDEAC8" w:rsidR="00F36E81" w:rsidRDefault="00FF141F" w:rsidP="00F36E81">
      <w:r>
        <w:t>3.</w:t>
      </w:r>
      <w:r w:rsidR="00F36E81">
        <w:t>OBJETIVO GENERAL</w:t>
      </w:r>
    </w:p>
    <w:p w14:paraId="26AD0F3C" w14:textId="77777777" w:rsidR="00F36E81" w:rsidRDefault="00F36E81" w:rsidP="00F36E81">
      <w:r>
        <w:t>Desarrollar una página web para administrar y monitorear el proceso de cultivo de café, permitiendo registrar, controlar y visualizar el crecimiento, riego y fertilización de manera organizada.</w:t>
      </w:r>
    </w:p>
    <w:p w14:paraId="30E523A3" w14:textId="77777777" w:rsidR="00FF141F" w:rsidRDefault="00FF141F" w:rsidP="00F36E81"/>
    <w:p w14:paraId="290631BD" w14:textId="77777777" w:rsidR="00FF141F" w:rsidRDefault="00FF141F" w:rsidP="00F36E81"/>
    <w:p w14:paraId="69173E2A" w14:textId="77777777" w:rsidR="00FF141F" w:rsidRDefault="00FF141F" w:rsidP="00F36E81"/>
    <w:p w14:paraId="3C87AAB2" w14:textId="77777777" w:rsidR="00FF141F" w:rsidRDefault="00FF141F" w:rsidP="00F36E81"/>
    <w:p w14:paraId="593E675D" w14:textId="77777777" w:rsidR="00FF141F" w:rsidRDefault="00FF141F" w:rsidP="00F36E81"/>
    <w:p w14:paraId="7187963C" w14:textId="77777777" w:rsidR="00FF141F" w:rsidRDefault="00FF141F" w:rsidP="00F36E81"/>
    <w:p w14:paraId="582E398D" w14:textId="17948BBD" w:rsidR="00F36E81" w:rsidRDefault="00FF141F" w:rsidP="00F36E81">
      <w:r>
        <w:lastRenderedPageBreak/>
        <w:t>4.</w:t>
      </w:r>
      <w:r w:rsidR="00F36E81">
        <w:t>OBJETIVOS ESPECÍFICOS</w:t>
      </w:r>
    </w:p>
    <w:p w14:paraId="0062BE61" w14:textId="77777777" w:rsidR="00F36E81" w:rsidRDefault="00F36E81" w:rsidP="00F36E81">
      <w:r>
        <w:t>Analizar los procesos actuales de gestión de cultivos de café en los agricultores.</w:t>
      </w:r>
    </w:p>
    <w:p w14:paraId="672E2EC8" w14:textId="77777777" w:rsidR="00F36E81" w:rsidRDefault="00F36E81" w:rsidP="00F36E81">
      <w:r>
        <w:t>Diseñar la base de datos para almacenar información sobre riego, fertilización y crecimiento del cultivo.</w:t>
      </w:r>
    </w:p>
    <w:p w14:paraId="71C59A8D" w14:textId="77777777" w:rsidR="00F36E81" w:rsidRDefault="00F36E81" w:rsidP="00F36E81">
      <w:r>
        <w:t>Implementar una página web que permita registrar diariamente el estado del cultivo.</w:t>
      </w:r>
    </w:p>
    <w:p w14:paraId="44C71107" w14:textId="77777777" w:rsidR="00F36E81" w:rsidRDefault="00F36E81" w:rsidP="00F36E81">
      <w:r>
        <w:t>Desarrollar un módulo para visualizar el historial de riegos y aplicaciones de fertilizantes.</w:t>
      </w:r>
    </w:p>
    <w:p w14:paraId="23E5127C" w14:textId="77777777" w:rsidR="00F36E81" w:rsidRDefault="00F36E81" w:rsidP="00F36E81">
      <w:r>
        <w:t>Validar el funcionamiento del sistema mediante pruebas con usuarios.</w:t>
      </w:r>
    </w:p>
    <w:p w14:paraId="2602E9D4" w14:textId="77777777" w:rsidR="00F36E81" w:rsidRDefault="00F36E81" w:rsidP="00F36E81">
      <w:r>
        <w:t>Capacitar a los agricultores en el uso de la plataforma web.</w:t>
      </w:r>
    </w:p>
    <w:p w14:paraId="0047235B" w14:textId="77777777" w:rsidR="00FF141F" w:rsidRDefault="00FF141F" w:rsidP="00FF141F"/>
    <w:p w14:paraId="33B28EC4" w14:textId="77777777" w:rsidR="00FF141F" w:rsidRDefault="00FF141F" w:rsidP="00FF141F"/>
    <w:p w14:paraId="49C59C52" w14:textId="72B31C15" w:rsidR="00FF141F" w:rsidRDefault="00FF141F" w:rsidP="00FF141F">
      <w:r>
        <w:t>5.</w:t>
      </w:r>
      <w:r>
        <w:t>ALCANCE DEL PROYECTO</w:t>
      </w:r>
    </w:p>
    <w:p w14:paraId="3D0AD1BA" w14:textId="77777777" w:rsidR="00FF141F" w:rsidRDefault="00FF141F" w:rsidP="00FF141F">
      <w:r>
        <w:t>El proyecto tiene como alcance:</w:t>
      </w:r>
    </w:p>
    <w:p w14:paraId="631CA18A" w14:textId="77777777" w:rsidR="00FF141F" w:rsidRDefault="00FF141F" w:rsidP="00FF141F">
      <w:r>
        <w:t>Diseñar y desarrollar una página web funcional para la gestión de cultivos de café.</w:t>
      </w:r>
    </w:p>
    <w:p w14:paraId="5C6E0439" w14:textId="77777777" w:rsidR="00FF141F" w:rsidRDefault="00FF141F" w:rsidP="00FF141F">
      <w:r>
        <w:t>Permitir registrar información del cultivo como fecha de siembra, tipo de café, ubicación y cantidad de plantas.</w:t>
      </w:r>
    </w:p>
    <w:p w14:paraId="03A4D76D" w14:textId="77777777" w:rsidR="00FF141F" w:rsidRDefault="00FF141F" w:rsidP="00FF141F">
      <w:r>
        <w:t>Registrar diariamente actividades agrícolas como riego, aplicación de fertilizantes y observaciones del crecimiento.</w:t>
      </w:r>
    </w:p>
    <w:p w14:paraId="65E92678" w14:textId="77777777" w:rsidR="00FF141F" w:rsidRDefault="00FF141F" w:rsidP="00FF141F">
      <w:r>
        <w:t>Visualizar el historial completo del cultivo mediante reportes organizados por fechas.</w:t>
      </w:r>
    </w:p>
    <w:p w14:paraId="3C75BA70" w14:textId="77777777" w:rsidR="00FF141F" w:rsidRDefault="00FF141F" w:rsidP="00FF141F">
      <w:r>
        <w:t>Implementar una base de datos para almacenar de manera segura la información registrada.</w:t>
      </w:r>
    </w:p>
    <w:p w14:paraId="0B7E234C" w14:textId="77777777" w:rsidR="00FF141F" w:rsidRDefault="00FF141F" w:rsidP="00FF141F">
      <w:r>
        <w:t>Permitir consultar la frecuencia de riego y fertilización para mejorar el control del cultivo.</w:t>
      </w:r>
    </w:p>
    <w:p w14:paraId="011CCE77" w14:textId="77777777" w:rsidR="00FF141F" w:rsidRDefault="00FF141F" w:rsidP="00FF141F">
      <w:r>
        <w:t>Garantizar el acceso mediante usuario y contraseña para proteger la información del agricultor.</w:t>
      </w:r>
    </w:p>
    <w:p w14:paraId="29A5DC51" w14:textId="49295304" w:rsidR="00FF141F" w:rsidRDefault="00FF141F" w:rsidP="00FF141F">
      <w:r>
        <w:t>Validar el funcionamiento del sistema mediante pruebas técnicas básicas.</w:t>
      </w:r>
    </w:p>
    <w:p w14:paraId="03016605" w14:textId="77777777" w:rsidR="00FF141F" w:rsidRDefault="00FF141F" w:rsidP="00FF141F"/>
    <w:p w14:paraId="6EA75292" w14:textId="77777777" w:rsidR="00FF141F" w:rsidRDefault="00FF141F" w:rsidP="00FF141F"/>
    <w:p w14:paraId="38623A1B" w14:textId="77777777" w:rsidR="00FF141F" w:rsidRDefault="00FF141F" w:rsidP="00FF141F"/>
    <w:p w14:paraId="2C4FBC88" w14:textId="3B89879B" w:rsidR="00FF141F" w:rsidRDefault="00FF141F" w:rsidP="00FF141F">
      <w:r>
        <w:t>6.</w:t>
      </w:r>
      <w:r>
        <w:t>PERSONAL INVOLUCRADO</w:t>
      </w:r>
    </w:p>
    <w:p w14:paraId="0A0078A3" w14:textId="77777777" w:rsidR="00FF141F" w:rsidRDefault="00FF141F" w:rsidP="00FF141F">
      <w:r>
        <w:t>El proyecto contará con el siguiente personal involucrado:</w:t>
      </w:r>
    </w:p>
    <w:p w14:paraId="4F20C6C7" w14:textId="77777777" w:rsidR="00FF141F" w:rsidRDefault="00FF141F" w:rsidP="00FF141F">
      <w:r>
        <w:t>Aprendiz desarrollador:</w:t>
      </w:r>
    </w:p>
    <w:p w14:paraId="377697A9" w14:textId="77777777" w:rsidR="00FF141F" w:rsidRDefault="00FF141F" w:rsidP="00FF141F">
      <w:r>
        <w:t>Analizar los requerimientos, diseñar la base de datos, desarrollar la página web y realizar pruebas del sistema.</w:t>
      </w:r>
    </w:p>
    <w:p w14:paraId="5BA5004A" w14:textId="77777777" w:rsidR="00FF141F" w:rsidRDefault="00FF141F" w:rsidP="00FF141F">
      <w:r>
        <w:t>Instructor del programa:</w:t>
      </w:r>
    </w:p>
    <w:p w14:paraId="6409052D" w14:textId="77777777" w:rsidR="00FF141F" w:rsidRDefault="00FF141F" w:rsidP="00FF141F">
      <w:r>
        <w:t>Orientar el desarrollo del proyecto, validar avances y evaluar el cumplimiento de los resultados de aprendizaje.</w:t>
      </w:r>
    </w:p>
    <w:p w14:paraId="49187793" w14:textId="77777777" w:rsidR="00FF141F" w:rsidRDefault="00FF141F" w:rsidP="00FF141F">
      <w:r>
        <w:t>Agricultores (usuarios finales):</w:t>
      </w:r>
    </w:p>
    <w:p w14:paraId="4AB00F47" w14:textId="77777777" w:rsidR="00FF141F" w:rsidRDefault="00FF141F" w:rsidP="00FF141F">
      <w:r>
        <w:t>Proporcionar información sobre el manejo del cultivo de café, probar la plataforma y retroalimentar el sistema.</w:t>
      </w:r>
    </w:p>
    <w:p w14:paraId="5F46FE91" w14:textId="77777777" w:rsidR="00FF141F" w:rsidRDefault="00FF141F" w:rsidP="00FF141F">
      <w:r>
        <w:t>Administrador del sistema (futuro):</w:t>
      </w:r>
    </w:p>
    <w:p w14:paraId="41A0F078" w14:textId="77777777" w:rsidR="00FF141F" w:rsidRDefault="00FF141F" w:rsidP="00FF141F">
      <w:r>
        <w:t>Gestionar usuarios, supervisar el funcionamiento y mantener actualizada la plataforma.</w:t>
      </w:r>
    </w:p>
    <w:p w14:paraId="1A0CA7BF" w14:textId="77777777" w:rsidR="00FF141F" w:rsidRDefault="00FF141F" w:rsidP="00FF141F"/>
    <w:p w14:paraId="0065CFA6" w14:textId="77777777" w:rsidR="00FF141F" w:rsidRDefault="00FF141F" w:rsidP="00FF141F"/>
    <w:p w14:paraId="563605BB" w14:textId="00077319" w:rsidR="00FF141F" w:rsidRDefault="00FF141F" w:rsidP="00FF141F">
      <w:r>
        <w:t>7.</w:t>
      </w:r>
      <w:r>
        <w:t>DEFINICIONES</w:t>
      </w:r>
    </w:p>
    <w:p w14:paraId="7186C47A" w14:textId="77777777" w:rsidR="00FF141F" w:rsidRDefault="00FF141F" w:rsidP="00FF141F">
      <w:r>
        <w:t>Sistema Web: Aplicación accesible desde un navegador que permite gestionar información en línea.</w:t>
      </w:r>
    </w:p>
    <w:p w14:paraId="5A2C6B96" w14:textId="77777777" w:rsidR="00FF141F" w:rsidRDefault="00FF141F" w:rsidP="00FF141F">
      <w:r>
        <w:t>Cultivo de café: Proceso agrícola que comprende la siembra, crecimiento, mantenimiento y cosecha del café.</w:t>
      </w:r>
    </w:p>
    <w:p w14:paraId="75284FA7" w14:textId="77777777" w:rsidR="00FF141F" w:rsidRDefault="00FF141F" w:rsidP="00FF141F">
      <w:r>
        <w:t>Riego: Aplicar agua al cultivo para garantizar su adecuado crecimiento.</w:t>
      </w:r>
    </w:p>
    <w:p w14:paraId="2684A4AB" w14:textId="77777777" w:rsidR="00FF141F" w:rsidRDefault="00FF141F" w:rsidP="00FF141F">
      <w:r>
        <w:t>Fertilización: Aplicar nutrientes al suelo o a la planta para mejorar su desarrollo y productividad.</w:t>
      </w:r>
    </w:p>
    <w:p w14:paraId="49ADF648" w14:textId="77777777" w:rsidR="00FF141F" w:rsidRDefault="00FF141F" w:rsidP="00FF141F">
      <w:r>
        <w:t>Base de datos: Sistema organizado para almacenar información de manera estructurada.</w:t>
      </w:r>
    </w:p>
    <w:p w14:paraId="31CE10E8" w14:textId="77777777" w:rsidR="00FF141F" w:rsidRDefault="00FF141F" w:rsidP="00FF141F">
      <w:r>
        <w:t>Monitoreo: Supervisar y registrar continuamente el estado del cultivo.</w:t>
      </w:r>
    </w:p>
    <w:p w14:paraId="496B6B93" w14:textId="77777777" w:rsidR="00FF141F" w:rsidRDefault="00FF141F" w:rsidP="00FF141F">
      <w:r>
        <w:lastRenderedPageBreak/>
        <w:t>Plataforma digital: Herramienta tecnológica que permite gestionar procesos a través de internet.</w:t>
      </w:r>
    </w:p>
    <w:p w14:paraId="5AFAECA2" w14:textId="77777777" w:rsidR="00FF141F" w:rsidRDefault="00FF141F" w:rsidP="00FF141F"/>
    <w:p w14:paraId="3DBA42F0" w14:textId="77777777" w:rsidR="00FF141F" w:rsidRDefault="00FF141F" w:rsidP="00FF141F"/>
    <w:p w14:paraId="738554AD" w14:textId="77777777" w:rsidR="00FF141F" w:rsidRDefault="00FF141F" w:rsidP="00FF141F"/>
    <w:p w14:paraId="390AB155" w14:textId="5301F5A7" w:rsidR="00FF141F" w:rsidRDefault="00FF141F" w:rsidP="00FF141F">
      <w:r>
        <w:t>8.</w:t>
      </w:r>
      <w:r>
        <w:t>ACRÓNIMOS Y ABREVIATURAS</w:t>
      </w:r>
    </w:p>
    <w:p w14:paraId="6A41D5EE" w14:textId="77777777" w:rsidR="00FF141F" w:rsidRDefault="00FF141F" w:rsidP="00FF141F">
      <w:r>
        <w:t>SENA: Servicio Nacional de Aprendizaje.</w:t>
      </w:r>
    </w:p>
    <w:p w14:paraId="7AB8F34F" w14:textId="77777777" w:rsidR="00FF141F" w:rsidRDefault="00FF141F" w:rsidP="00FF141F">
      <w:r>
        <w:t>TIC: Tecnologías de la Información y la Comunicación.</w:t>
      </w:r>
    </w:p>
    <w:p w14:paraId="245B1476" w14:textId="77777777" w:rsidR="00FF141F" w:rsidRDefault="00FF141F" w:rsidP="00FF141F">
      <w:r>
        <w:t>HTML: HyperText Markup Language.</w:t>
      </w:r>
    </w:p>
    <w:p w14:paraId="552CC8F5" w14:textId="77777777" w:rsidR="00FF141F" w:rsidRDefault="00FF141F" w:rsidP="00FF141F">
      <w:r>
        <w:t>CSS: Cascading Style Sheets.</w:t>
      </w:r>
    </w:p>
    <w:p w14:paraId="322653E5" w14:textId="77777777" w:rsidR="00FF141F" w:rsidRDefault="00FF141F" w:rsidP="00FF141F">
      <w:r>
        <w:t>JS: JavaScript.</w:t>
      </w:r>
    </w:p>
    <w:p w14:paraId="036D3975" w14:textId="77777777" w:rsidR="00FF141F" w:rsidRDefault="00FF141F" w:rsidP="00FF141F">
      <w:r>
        <w:t>BD: Base de Datos.</w:t>
      </w:r>
    </w:p>
    <w:p w14:paraId="1041F900" w14:textId="77777777" w:rsidR="00FF141F" w:rsidRDefault="00FF141F" w:rsidP="00FF141F">
      <w:r>
        <w:t>SQL: Structured Query Language.</w:t>
      </w:r>
    </w:p>
    <w:p w14:paraId="5BA58FB1" w14:textId="77777777" w:rsidR="00FF141F" w:rsidRDefault="00FF141F" w:rsidP="00FF141F"/>
    <w:p w14:paraId="346958A2" w14:textId="77777777" w:rsidR="00FF141F" w:rsidRDefault="00FF141F" w:rsidP="00FF141F"/>
    <w:p w14:paraId="4DFA3104" w14:textId="4B30EF7F" w:rsidR="00FF141F" w:rsidRDefault="00FF141F" w:rsidP="00FF141F">
      <w:r>
        <w:t>9.</w:t>
      </w:r>
      <w:r>
        <w:t>REFERENCIAS</w:t>
      </w:r>
    </w:p>
    <w:p w14:paraId="12375341" w14:textId="77777777" w:rsidR="00FF141F" w:rsidRDefault="00FF141F" w:rsidP="00FF141F">
      <w:r>
        <w:t>Las siguientes fuentes sirven como base conceptual para el proyecto:</w:t>
      </w:r>
    </w:p>
    <w:p w14:paraId="6F818E32" w14:textId="77777777" w:rsidR="00FF141F" w:rsidRDefault="00FF141F" w:rsidP="00FF141F">
      <w:r>
        <w:t>Federación Nacional de Cafeteros de Colombia. Información técnica sobre el cultivo de café en Colombia.</w:t>
      </w:r>
    </w:p>
    <w:p w14:paraId="58390D19" w14:textId="77777777" w:rsidR="00FF141F" w:rsidRDefault="00FF141F" w:rsidP="00FF141F">
      <w:r>
        <w:t>Servicio Nacional de Aprendizaje. Lineamientos para proyectos formativos en programas tecnológicos.</w:t>
      </w:r>
    </w:p>
    <w:p w14:paraId="1FB85884" w14:textId="77777777" w:rsidR="00FF141F" w:rsidRDefault="00FF141F" w:rsidP="00FF141F">
      <w:r>
        <w:t>Ministerio de Agricultura y Desarrollo Rural. Información sobre desarrollo agrícola y buenas prácticas.</w:t>
      </w:r>
    </w:p>
    <w:p w14:paraId="205F69B8" w14:textId="7E289106" w:rsidR="00FF141F" w:rsidRDefault="00FF141F" w:rsidP="00FF141F">
      <w:r>
        <w:t>Documentación oficial de tecnologías web (HTML, CSS, JavaScript y SQL) para el desarrollo de aplicaciones web.</w:t>
      </w:r>
    </w:p>
    <w:p w14:paraId="0A963B33" w14:textId="77777777" w:rsidR="00FF141F" w:rsidRDefault="00FF141F" w:rsidP="00F36E81"/>
    <w:p w14:paraId="3618369F" w14:textId="77777777" w:rsidR="00FF141F" w:rsidRDefault="00FF141F" w:rsidP="00F36E81"/>
    <w:p w14:paraId="0A27FA17" w14:textId="77777777" w:rsidR="00FF141F" w:rsidRDefault="00FF141F" w:rsidP="00F36E81"/>
    <w:p w14:paraId="577503F3" w14:textId="77777777" w:rsidR="00FF141F" w:rsidRDefault="00FF141F" w:rsidP="00F36E81"/>
    <w:p w14:paraId="1667A81C" w14:textId="77777777" w:rsidR="00FF141F" w:rsidRDefault="00FF141F" w:rsidP="00F36E81"/>
    <w:p w14:paraId="6924C5CD" w14:textId="77777777" w:rsidR="00FF141F" w:rsidRDefault="00FF141F" w:rsidP="00F36E81"/>
    <w:p w14:paraId="58D12821" w14:textId="64D70742" w:rsidR="00F36E81" w:rsidRDefault="00FF141F" w:rsidP="00F36E81">
      <w:r>
        <w:t>10.</w:t>
      </w:r>
      <w:r w:rsidR="00F36E81">
        <w:t>RESUMEN VISUAL</w:t>
      </w:r>
    </w:p>
    <w:p w14:paraId="6AFD6A14" w14:textId="77777777" w:rsidR="00F36E81" w:rsidRDefault="00F36E81" w:rsidP="00F36E81">
      <w:r>
        <w:t>Elemento</w:t>
      </w:r>
    </w:p>
    <w:p w14:paraId="16DB7748" w14:textId="77777777" w:rsidR="00F36E81" w:rsidRDefault="00F36E81" w:rsidP="00F36E81">
      <w:r>
        <w:t>Responde a</w:t>
      </w:r>
    </w:p>
    <w:p w14:paraId="7C7BBBED" w14:textId="77777777" w:rsidR="00F36E81" w:rsidRDefault="00F36E81" w:rsidP="00F36E81">
      <w:r>
        <w:t>Es</w:t>
      </w:r>
    </w:p>
    <w:p w14:paraId="31E56AD6" w14:textId="77777777" w:rsidR="00F36E81" w:rsidRDefault="00F36E81" w:rsidP="00F36E81">
      <w:r>
        <w:t>Tema</w:t>
      </w:r>
    </w:p>
    <w:p w14:paraId="49405168" w14:textId="77777777" w:rsidR="00F36E81" w:rsidRDefault="00F36E81" w:rsidP="00F36E81">
      <w:r>
        <w:t>¿Qué se hará?</w:t>
      </w:r>
    </w:p>
    <w:p w14:paraId="437FEF6D" w14:textId="77777777" w:rsidR="00F36E81" w:rsidRDefault="00F36E81" w:rsidP="00F36E81">
      <w:r>
        <w:t>Desarrollo de una página web para la gestión de cultivos de café</w:t>
      </w:r>
    </w:p>
    <w:p w14:paraId="1E1110FA" w14:textId="77777777" w:rsidR="00F36E81" w:rsidRDefault="00F36E81" w:rsidP="00F36E81">
      <w:r>
        <w:t>Problema</w:t>
      </w:r>
    </w:p>
    <w:p w14:paraId="0FC4FB46" w14:textId="77777777" w:rsidR="00F36E81" w:rsidRDefault="00F36E81" w:rsidP="00F36E81">
      <w:r>
        <w:t>¿Qué está mal?</w:t>
      </w:r>
    </w:p>
    <w:p w14:paraId="12E8659A" w14:textId="77777777" w:rsidR="00F36E81" w:rsidRDefault="00F36E81" w:rsidP="00F36E81">
      <w:r>
        <w:t>Falta de control y registro digital en los cultivos</w:t>
      </w:r>
    </w:p>
    <w:p w14:paraId="788E8F1F" w14:textId="77777777" w:rsidR="00F36E81" w:rsidRDefault="00F36E81" w:rsidP="00F36E81">
      <w:r>
        <w:t>Justificación</w:t>
      </w:r>
    </w:p>
    <w:p w14:paraId="101591B9" w14:textId="77777777" w:rsidR="00F36E81" w:rsidRDefault="00F36E81" w:rsidP="00F36E81">
      <w:r>
        <w:t>¿Por qué hacerlo?</w:t>
      </w:r>
    </w:p>
    <w:p w14:paraId="26842A9E" w14:textId="77777777" w:rsidR="00F36E81" w:rsidRDefault="00F36E81" w:rsidP="00F36E81">
      <w:r>
        <w:t>Mejorar la productividad y organización agrícola</w:t>
      </w:r>
    </w:p>
    <w:p w14:paraId="3763C305" w14:textId="77777777" w:rsidR="00F36E81" w:rsidRDefault="00F36E81" w:rsidP="00F36E81">
      <w:r>
        <w:t>Objetivos</w:t>
      </w:r>
    </w:p>
    <w:p w14:paraId="093D6592" w14:textId="77777777" w:rsidR="00F36E81" w:rsidRDefault="00F36E81" w:rsidP="00F36E81">
      <w:r>
        <w:t>¿Qué se logrará?</w:t>
      </w:r>
    </w:p>
    <w:p w14:paraId="136E41D9" w14:textId="77777777" w:rsidR="00F36E81" w:rsidRDefault="00F36E81" w:rsidP="00F36E81">
      <w:r>
        <w:t>Administrar y monitorear digitalmente el cultivo</w:t>
      </w:r>
    </w:p>
    <w:p w14:paraId="1B9EA202" w14:textId="07E0D0F7" w:rsidR="00976C4F" w:rsidRDefault="00F36E81" w:rsidP="00F36E81">
      <w:r>
        <w:t xml:space="preserve">Si quieres, también te lo puedo organizar en formato más formal tipo documento listo para entregar en el SENA </w:t>
      </w:r>
      <w:r>
        <w:rPr>
          <w:rFonts w:ascii="Segoe UI Emoji" w:hAnsi="Segoe UI Emoji" w:cs="Segoe UI Emoji"/>
        </w:rPr>
        <w:t>📄✨</w:t>
      </w:r>
    </w:p>
    <w:sectPr w:rsidR="00976C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224F3"/>
    <w:multiLevelType w:val="multilevel"/>
    <w:tmpl w:val="4B3A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92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1"/>
    <w:rsid w:val="00515374"/>
    <w:rsid w:val="00976C4F"/>
    <w:rsid w:val="00E71BBC"/>
    <w:rsid w:val="00F36E81"/>
    <w:rsid w:val="00FF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307FA"/>
  <w15:chartTrackingRefBased/>
  <w15:docId w15:val="{6B72F2B8-DA11-4221-8FD7-28D06053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944</Words>
  <Characters>5449</Characters>
  <Application>Microsoft Office Word</Application>
  <DocSecurity>0</DocSecurity>
  <Lines>143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100_95271023980</dc:creator>
  <cp:keywords/>
  <dc:description/>
  <cp:lastModifiedBy>100_95271023980</cp:lastModifiedBy>
  <cp:revision>1</cp:revision>
  <dcterms:created xsi:type="dcterms:W3CDTF">2026-02-19T03:27:00Z</dcterms:created>
  <dcterms:modified xsi:type="dcterms:W3CDTF">2026-02-19T03:46:00Z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2026-02-19T03:46:09Z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091faedd-726e-4c23-bb4b-5091aa2c6396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