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54451" w14:textId="77777777" w:rsidR="00556862" w:rsidRDefault="00000000">
      <w:pPr>
        <w:shd w:val="clear" w:color="auto" w:fill="1F3864"/>
        <w:jc w:val="center"/>
      </w:pPr>
      <w:r>
        <w:rPr>
          <w:b/>
          <w:bCs/>
          <w:color w:val="FFFFFF"/>
          <w:sz w:val="40"/>
          <w:szCs w:val="40"/>
        </w:rPr>
        <w:t>Actividades de Repaso</w:t>
      </w:r>
    </w:p>
    <w:p w14:paraId="005AB278" w14:textId="77777777" w:rsidR="00556862" w:rsidRDefault="00000000">
      <w:pPr>
        <w:shd w:val="clear" w:color="auto" w:fill="1F3864"/>
        <w:jc w:val="center"/>
      </w:pPr>
      <w:r>
        <w:rPr>
          <w:color w:val="ADD8F7"/>
          <w:sz w:val="26"/>
          <w:szCs w:val="26"/>
        </w:rPr>
        <w:t>Almacenamiento: HDD, SSD, M.2, SATA, NVMe y PCIe</w:t>
      </w:r>
    </w:p>
    <w:p w14:paraId="327D4D4F" w14:textId="0FFC1E38" w:rsidR="00556862" w:rsidRDefault="00000000">
      <w:pPr>
        <w:shd w:val="clear" w:color="auto" w:fill="1F3864"/>
        <w:spacing w:after="240"/>
        <w:jc w:val="center"/>
        <w:rPr>
          <w:u w:val="single"/>
        </w:rPr>
      </w:pPr>
      <w:r>
        <w:rPr>
          <w:color w:val="CCDDEE"/>
          <w:sz w:val="20"/>
          <w:szCs w:val="20"/>
        </w:rPr>
        <w:t xml:space="preserve">Nombre: </w:t>
      </w:r>
      <w:r>
        <w:rPr>
          <w:color w:val="CCDDEE"/>
          <w:sz w:val="20"/>
          <w:szCs w:val="20"/>
          <w:u w:val="single"/>
        </w:rPr>
        <w:t xml:space="preserve">Kevin </w:t>
      </w:r>
      <w:r w:rsidR="00C24F25" w:rsidRPr="00C24F25">
        <w:rPr>
          <w:color w:val="CCDDEE"/>
          <w:sz w:val="20"/>
          <w:szCs w:val="20"/>
          <w:u w:val="single"/>
        </w:rPr>
        <w:t>Eduardo Arguello Solano</w:t>
      </w:r>
      <w:r w:rsidR="00C24F25">
        <w:rPr>
          <w:color w:val="CCDDEE"/>
          <w:sz w:val="20"/>
          <w:szCs w:val="20"/>
          <w:u w:val="single"/>
        </w:rPr>
        <w:t xml:space="preserve"> </w:t>
      </w:r>
      <w:r>
        <w:rPr>
          <w:color w:val="CCDDEE"/>
          <w:sz w:val="20"/>
          <w:szCs w:val="20"/>
        </w:rPr>
        <w:t xml:space="preserve">Fecha: </w:t>
      </w:r>
      <w:r>
        <w:rPr>
          <w:color w:val="CCDDEE"/>
          <w:sz w:val="20"/>
          <w:szCs w:val="20"/>
          <w:u w:val="single"/>
        </w:rPr>
        <w:t>9/05/2026</w:t>
      </w:r>
      <w:r>
        <w:rPr>
          <w:color w:val="CCDDEE"/>
          <w:sz w:val="20"/>
          <w:szCs w:val="20"/>
        </w:rPr>
        <w:t xml:space="preserve">   Grupo: </w:t>
      </w:r>
      <w:r>
        <w:rPr>
          <w:color w:val="CCDDEE"/>
          <w:sz w:val="20"/>
          <w:szCs w:val="20"/>
          <w:u w:val="single"/>
        </w:rPr>
        <w:t>3413974</w:t>
      </w:r>
    </w:p>
    <w:p w14:paraId="0C0B8D85" w14:textId="77777777" w:rsidR="00556862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1 — Completa la tabla comparativa</w:t>
      </w:r>
    </w:p>
    <w:p w14:paraId="3240E38F" w14:textId="77777777" w:rsidR="00556862" w:rsidRDefault="00000000">
      <w:pPr>
        <w:spacing w:before="60" w:after="60"/>
      </w:pPr>
      <w:r>
        <w:rPr>
          <w:color w:val="333333"/>
        </w:rPr>
        <w:t>Completa los campos vacíos con la información correcta. Usa tus apuntes o lo que recuerdes de la clase.</w:t>
      </w:r>
    </w:p>
    <w:p w14:paraId="7E66C049" w14:textId="77777777" w:rsidR="00556862" w:rsidRDefault="00000000">
      <w:pPr>
        <w:spacing w:before="60" w:after="60"/>
      </w:pPr>
      <w:r>
        <w:t xml:space="preserve">  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000"/>
        <w:gridCol w:w="3200"/>
        <w:gridCol w:w="2360"/>
      </w:tblGrid>
      <w:tr w:rsidR="00556862" w14:paraId="7C78C88B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9A78" w14:textId="77777777" w:rsidR="005568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C170" w14:textId="77777777" w:rsidR="005568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C958" w14:textId="77777777" w:rsidR="005568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Velocidad aprox.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FEC6" w14:textId="77777777" w:rsidR="005568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¿Para qué sirve?</w:t>
            </w:r>
          </w:p>
        </w:tc>
      </w:tr>
      <w:tr w:rsidR="00556862" w14:paraId="2DDA599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7BCD" w14:textId="77777777" w:rsidR="00556862" w:rsidRDefault="00000000">
            <w:r>
              <w:rPr>
                <w:b/>
                <w:bCs/>
                <w:sz w:val="20"/>
                <w:szCs w:val="20"/>
              </w:rPr>
              <w:t>HDD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3254" w14:textId="77777777" w:rsidR="00556862" w:rsidRDefault="00000000">
            <w:r>
              <w:t>Mecánico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8599" w14:textId="77777777" w:rsidR="00556862" w:rsidRDefault="00000000">
            <w:r>
              <w:t>80 - 160  Mb/s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2A8D" w14:textId="77777777" w:rsidR="00556862" w:rsidRDefault="00000000">
            <w:r>
              <w:t>Sirve para guardar vídeos/fotos o archivos sin una velocidad tan rapida</w:t>
            </w:r>
          </w:p>
        </w:tc>
      </w:tr>
      <w:tr w:rsidR="00556862" w14:paraId="6652B00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C8F36" w14:textId="77777777" w:rsidR="00556862" w:rsidRDefault="00000000">
            <w:r>
              <w:rPr>
                <w:b/>
                <w:bCs/>
                <w:sz w:val="20"/>
                <w:szCs w:val="20"/>
              </w:rPr>
              <w:t>SSD SATA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E6C7" w14:textId="77777777" w:rsidR="00556862" w:rsidRDefault="00000000">
            <w:r>
              <w:t>Chip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4A2B" w14:textId="77777777" w:rsidR="00556862" w:rsidRDefault="00000000">
            <w:r>
              <w:t>500 Mb/s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206C" w14:textId="77777777" w:rsidR="00556862" w:rsidRDefault="00000000">
            <w:r>
              <w:t>Guardar archivos y obtener su informacion de manera relativamente rapida</w:t>
            </w:r>
          </w:p>
        </w:tc>
      </w:tr>
      <w:tr w:rsidR="00556862" w14:paraId="571CBDE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638D" w14:textId="77777777" w:rsidR="00556862" w:rsidRDefault="00000000">
            <w:r>
              <w:rPr>
                <w:b/>
                <w:bCs/>
                <w:sz w:val="20"/>
                <w:szCs w:val="20"/>
              </w:rPr>
              <w:t>M.2 SATA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CBA0" w14:textId="77777777" w:rsidR="00556862" w:rsidRDefault="00000000">
            <w:r>
              <w:t>Chip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83D4" w14:textId="77777777" w:rsidR="00556862" w:rsidRDefault="00000000">
            <w:r>
              <w:t>600 Mb/s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53987" w14:textId="77777777" w:rsidR="00556862" w:rsidRDefault="00000000">
            <w:r>
              <w:t>Guardar archivos mas pesados con una velocidad decente</w:t>
            </w:r>
          </w:p>
        </w:tc>
      </w:tr>
      <w:tr w:rsidR="00556862" w14:paraId="00F7024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C978" w14:textId="77777777" w:rsidR="00556862" w:rsidRDefault="00000000">
            <w:r>
              <w:rPr>
                <w:b/>
                <w:bCs/>
                <w:sz w:val="20"/>
                <w:szCs w:val="20"/>
              </w:rPr>
              <w:t>M.2 NVMe PCIe 3.0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BAD1" w14:textId="77777777" w:rsidR="00556862" w:rsidRDefault="00000000">
            <w:r>
              <w:t>Chip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9C92" w14:textId="77777777" w:rsidR="00556862" w:rsidRDefault="00000000">
            <w:r>
              <w:t>2400 - 3500 Mb/s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732B" w14:textId="77777777" w:rsidR="00556862" w:rsidRDefault="00000000">
            <w:r>
              <w:t>Para cargar rápidamente el OS</w:t>
            </w:r>
          </w:p>
        </w:tc>
      </w:tr>
      <w:tr w:rsidR="00556862" w14:paraId="3ECABEB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F267A" w14:textId="77777777" w:rsidR="00556862" w:rsidRDefault="00000000">
            <w:r>
              <w:rPr>
                <w:b/>
                <w:bCs/>
                <w:sz w:val="20"/>
                <w:szCs w:val="20"/>
              </w:rPr>
              <w:t>M.2 NVMe PCIe 4.0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D125" w14:textId="77777777" w:rsidR="00556862" w:rsidRDefault="00000000">
            <w:r>
              <w:t>Chip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279C" w14:textId="77777777" w:rsidR="00556862" w:rsidRDefault="00000000">
            <w:r>
              <w:t>5000 - 7400 Mb/s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5F7A" w14:textId="77777777" w:rsidR="00556862" w:rsidRDefault="00000000">
            <w:pPr>
              <w:rPr>
                <w:sz w:val="20"/>
                <w:szCs w:val="20"/>
              </w:rPr>
            </w:pPr>
            <w:r>
              <w:t>Gaming avanzado y creación de contenido</w:t>
            </w:r>
          </w:p>
        </w:tc>
      </w:tr>
      <w:tr w:rsidR="00556862" w14:paraId="6EC88F5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1B78" w14:textId="77777777" w:rsidR="00556862" w:rsidRDefault="00000000">
            <w:r>
              <w:rPr>
                <w:b/>
                <w:bCs/>
                <w:sz w:val="20"/>
                <w:szCs w:val="20"/>
              </w:rPr>
              <w:t>M.2 NVMe PCIe 5.0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8BC8" w14:textId="77777777" w:rsidR="00556862" w:rsidRDefault="00000000">
            <w:r>
              <w:t>Chip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528C" w14:textId="77777777" w:rsidR="00556862" w:rsidRDefault="00000000">
            <w:r>
              <w:t>12000 Mb/s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9C00" w14:textId="77777777" w:rsidR="00556862" w:rsidRDefault="00000000">
            <w:r>
              <w:t>lo top de lo top</w:t>
            </w:r>
          </w:p>
        </w:tc>
      </w:tr>
    </w:tbl>
    <w:p w14:paraId="1F306A5B" w14:textId="77777777" w:rsidR="00556862" w:rsidRDefault="00000000">
      <w:pPr>
        <w:spacing w:before="60" w:after="60"/>
      </w:pPr>
      <w:r>
        <w:t xml:space="preserve">  </w:t>
      </w:r>
    </w:p>
    <w:p w14:paraId="1F6CE5E0" w14:textId="77777777" w:rsidR="00556862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2 — Verdadero o Falso</w:t>
      </w:r>
    </w:p>
    <w:p w14:paraId="2FBB7A6C" w14:textId="77777777" w:rsidR="00556862" w:rsidRDefault="00000000">
      <w:pPr>
        <w:spacing w:before="60" w:after="60"/>
      </w:pPr>
      <w:r>
        <w:rPr>
          <w:color w:val="333333"/>
        </w:rPr>
        <w:t>Lee cada enunciado y marca V si es verdadero o F si es falso. Si es falso, corrígelo en la línea de abajo.</w:t>
      </w:r>
    </w:p>
    <w:p w14:paraId="465455FA" w14:textId="77777777" w:rsidR="00556862" w:rsidRDefault="00000000">
      <w:pPr>
        <w:spacing w:before="60" w:after="60"/>
      </w:pPr>
      <w:r>
        <w:t xml:space="preserve">  </w:t>
      </w:r>
    </w:p>
    <w:p w14:paraId="2C73425F" w14:textId="77777777" w:rsidR="00556862" w:rsidRDefault="00000000">
      <w:pPr>
        <w:spacing w:before="100" w:after="100"/>
      </w:pPr>
      <w:r>
        <w:rPr>
          <w:b/>
          <w:bCs/>
        </w:rPr>
        <w:t xml:space="preserve">1. </w:t>
      </w:r>
      <w:r>
        <w:t xml:space="preserve">M.2 es un protocolo de comunicación ultrarrápido.   </w:t>
      </w:r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r>
        <w:rPr>
          <w:b/>
          <w:bCs/>
          <w:color w:val="C00000"/>
        </w:rPr>
        <w:t xml:space="preserve">  F</w:t>
      </w:r>
    </w:p>
    <w:p w14:paraId="5CC5F53A" w14:textId="77777777" w:rsidR="00556862" w:rsidRDefault="00000000">
      <w:pPr>
        <w:spacing w:before="80" w:after="80"/>
      </w:pPr>
      <w:r>
        <w:rPr>
          <w:b/>
          <w:bCs/>
        </w:rPr>
        <w:t xml:space="preserve">Corrección: </w:t>
      </w:r>
      <w:r>
        <w:rPr>
          <w:color w:val="AAAAAA"/>
        </w:rPr>
        <w:t>__f__________________________________________________________</w:t>
      </w:r>
    </w:p>
    <w:p w14:paraId="315D8D2F" w14:textId="77777777" w:rsidR="00556862" w:rsidRDefault="00000000">
      <w:pPr>
        <w:spacing w:before="60" w:after="60"/>
      </w:pPr>
      <w:r>
        <w:t xml:space="preserve">  </w:t>
      </w:r>
    </w:p>
    <w:p w14:paraId="6CFE191E" w14:textId="77777777" w:rsidR="00556862" w:rsidRDefault="00000000">
      <w:pPr>
        <w:spacing w:before="100" w:after="100"/>
      </w:pPr>
      <w:r>
        <w:rPr>
          <w:b/>
          <w:bCs/>
        </w:rPr>
        <w:t xml:space="preserve">2. </w:t>
      </w:r>
      <w:r>
        <w:t xml:space="preserve">Un SSD SATA puede alcanzar velocidades de hasta 7,000 MB/s.   </w:t>
      </w:r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r>
        <w:rPr>
          <w:b/>
          <w:bCs/>
          <w:color w:val="C00000"/>
        </w:rPr>
        <w:t xml:space="preserve">  F</w:t>
      </w:r>
    </w:p>
    <w:p w14:paraId="6B1673F4" w14:textId="77777777" w:rsidR="00556862" w:rsidRDefault="00000000">
      <w:pPr>
        <w:spacing w:before="80" w:after="80"/>
      </w:pPr>
      <w:r>
        <w:rPr>
          <w:b/>
          <w:bCs/>
        </w:rPr>
        <w:t xml:space="preserve">Corrección: </w:t>
      </w:r>
      <w:r>
        <w:rPr>
          <w:color w:val="AAAAAA"/>
        </w:rPr>
        <w:t>____f________________________________________________________</w:t>
      </w:r>
    </w:p>
    <w:p w14:paraId="576B52BF" w14:textId="77777777" w:rsidR="00556862" w:rsidRDefault="00000000">
      <w:pPr>
        <w:spacing w:before="60" w:after="60"/>
      </w:pPr>
      <w:r>
        <w:t xml:space="preserve">  </w:t>
      </w:r>
    </w:p>
    <w:p w14:paraId="4B525402" w14:textId="77777777" w:rsidR="00556862" w:rsidRDefault="00000000">
      <w:pPr>
        <w:spacing w:before="100" w:after="100"/>
      </w:pPr>
      <w:r>
        <w:rPr>
          <w:b/>
          <w:bCs/>
        </w:rPr>
        <w:t xml:space="preserve">3. </w:t>
      </w:r>
      <w:r>
        <w:t xml:space="preserve">Los discos HDD tienen partes mecánicas que giran físicamente.   </w:t>
      </w:r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r>
        <w:rPr>
          <w:b/>
          <w:bCs/>
          <w:color w:val="C00000"/>
        </w:rPr>
        <w:t xml:space="preserve">  F</w:t>
      </w:r>
    </w:p>
    <w:p w14:paraId="306DBCC6" w14:textId="77777777" w:rsidR="00556862" w:rsidRDefault="00000000">
      <w:pPr>
        <w:spacing w:before="80" w:after="80"/>
      </w:pPr>
      <w:r>
        <w:rPr>
          <w:b/>
          <w:bCs/>
        </w:rPr>
        <w:lastRenderedPageBreak/>
        <w:t xml:space="preserve">Corrección: </w:t>
      </w:r>
      <w:r>
        <w:rPr>
          <w:color w:val="AAAAAA"/>
        </w:rPr>
        <w:t>______v______________________________________________________</w:t>
      </w:r>
    </w:p>
    <w:p w14:paraId="7CEFCEEB" w14:textId="77777777" w:rsidR="00556862" w:rsidRDefault="00000000">
      <w:pPr>
        <w:spacing w:before="60" w:after="60"/>
      </w:pPr>
      <w:r>
        <w:t xml:space="preserve">  </w:t>
      </w:r>
    </w:p>
    <w:p w14:paraId="16E20928" w14:textId="77777777" w:rsidR="00556862" w:rsidRDefault="00000000">
      <w:pPr>
        <w:spacing w:before="100" w:after="100"/>
      </w:pPr>
      <w:r>
        <w:rPr>
          <w:b/>
          <w:bCs/>
        </w:rPr>
        <w:t xml:space="preserve">4. </w:t>
      </w:r>
      <w:r>
        <w:t xml:space="preserve">NVMe usa líneas PCIe para comunicarse con el procesador.   </w:t>
      </w:r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r>
        <w:rPr>
          <w:b/>
          <w:bCs/>
          <w:color w:val="C00000"/>
        </w:rPr>
        <w:t xml:space="preserve">  F </w:t>
      </w:r>
    </w:p>
    <w:p w14:paraId="7885F9B4" w14:textId="77777777" w:rsidR="00556862" w:rsidRDefault="00000000">
      <w:pPr>
        <w:spacing w:before="80" w:after="80"/>
      </w:pPr>
      <w:r>
        <w:rPr>
          <w:b/>
          <w:bCs/>
        </w:rPr>
        <w:t xml:space="preserve">Corrección: </w:t>
      </w:r>
      <w:r>
        <w:rPr>
          <w:color w:val="AAAAAA"/>
        </w:rPr>
        <w:t>______v______________________________________________________</w:t>
      </w:r>
    </w:p>
    <w:p w14:paraId="46C954BE" w14:textId="77777777" w:rsidR="00556862" w:rsidRDefault="00000000">
      <w:pPr>
        <w:spacing w:before="60" w:after="60"/>
      </w:pPr>
      <w:r>
        <w:t xml:space="preserve">  </w:t>
      </w:r>
    </w:p>
    <w:p w14:paraId="34C4DBA9" w14:textId="77777777" w:rsidR="00556862" w:rsidRDefault="00000000">
      <w:pPr>
        <w:spacing w:before="100" w:after="100"/>
      </w:pPr>
      <w:r>
        <w:rPr>
          <w:b/>
          <w:bCs/>
        </w:rPr>
        <w:t xml:space="preserve">5. </w:t>
      </w:r>
      <w:r>
        <w:t xml:space="preserve">PCIe 5.0 es más rápido que PCIe 3.0.   </w:t>
      </w:r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r>
        <w:rPr>
          <w:b/>
          <w:bCs/>
          <w:color w:val="C00000"/>
        </w:rPr>
        <w:t xml:space="preserve">  F</w:t>
      </w:r>
    </w:p>
    <w:p w14:paraId="7F2BA5AD" w14:textId="77777777" w:rsidR="00556862" w:rsidRDefault="00000000">
      <w:pPr>
        <w:spacing w:before="80" w:after="80"/>
      </w:pPr>
      <w:r>
        <w:rPr>
          <w:b/>
          <w:bCs/>
        </w:rPr>
        <w:t xml:space="preserve">Corrección: </w:t>
      </w:r>
      <w:r>
        <w:rPr>
          <w:color w:val="AAAAAA"/>
        </w:rPr>
        <w:t>________________v____________________________________________</w:t>
      </w:r>
    </w:p>
    <w:p w14:paraId="487FE265" w14:textId="77777777" w:rsidR="00556862" w:rsidRDefault="00000000">
      <w:pPr>
        <w:spacing w:before="60" w:after="60"/>
      </w:pPr>
      <w:r>
        <w:t xml:space="preserve">  </w:t>
      </w:r>
    </w:p>
    <w:p w14:paraId="6D1D22F7" w14:textId="77777777" w:rsidR="00556862" w:rsidRDefault="00000000">
      <w:pPr>
        <w:spacing w:before="100" w:after="100"/>
      </w:pPr>
      <w:r>
        <w:rPr>
          <w:b/>
          <w:bCs/>
        </w:rPr>
        <w:t xml:space="preserve">6. </w:t>
      </w:r>
      <w:r>
        <w:t xml:space="preserve">Un M.2 siempre es NVMe y siempre es muy rápido.   </w:t>
      </w:r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r>
        <w:rPr>
          <w:b/>
          <w:bCs/>
          <w:color w:val="C00000"/>
        </w:rPr>
        <w:t xml:space="preserve">  F</w:t>
      </w:r>
    </w:p>
    <w:p w14:paraId="11D35B9D" w14:textId="77777777" w:rsidR="00556862" w:rsidRDefault="00000000">
      <w:pPr>
        <w:spacing w:before="80" w:after="80"/>
      </w:pPr>
      <w:r>
        <w:rPr>
          <w:b/>
          <w:bCs/>
        </w:rPr>
        <w:t xml:space="preserve">Corrección: </w:t>
      </w:r>
      <w:r>
        <w:rPr>
          <w:color w:val="AAAAAA"/>
        </w:rPr>
        <w:t>___________f_________________________________________________</w:t>
      </w:r>
    </w:p>
    <w:p w14:paraId="746E4F81" w14:textId="77777777" w:rsidR="00556862" w:rsidRDefault="00000000">
      <w:pPr>
        <w:spacing w:before="60" w:after="60"/>
      </w:pPr>
      <w:r>
        <w:t xml:space="preserve">  </w:t>
      </w:r>
    </w:p>
    <w:p w14:paraId="46ECEDEA" w14:textId="77777777" w:rsidR="00556862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3 — Relaciona las columnas</w:t>
      </w:r>
    </w:p>
    <w:p w14:paraId="0A701323" w14:textId="77777777" w:rsidR="00556862" w:rsidRDefault="00000000">
      <w:pPr>
        <w:spacing w:before="60" w:after="60"/>
      </w:pPr>
      <w:r>
        <w:rPr>
          <w:color w:val="333333"/>
        </w:rPr>
        <w:t>Une con una línea o escribe la letra correspondiente de la Columna B al lado de cada definición de la Columna A.</w:t>
      </w:r>
    </w:p>
    <w:p w14:paraId="089AD320" w14:textId="77777777" w:rsidR="00556862" w:rsidRDefault="00000000">
      <w:pPr>
        <w:spacing w:before="60" w:after="60"/>
      </w:pPr>
      <w:r>
        <w:t xml:space="preserve">  </w:t>
      </w:r>
    </w:p>
    <w:tbl>
      <w:tblPr>
        <w:tblStyle w:val="a2"/>
        <w:tblW w:w="7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3540"/>
        <w:gridCol w:w="420"/>
        <w:gridCol w:w="3540"/>
      </w:tblGrid>
      <w:tr w:rsidR="00556862" w14:paraId="3F1F6122" w14:textId="77777777">
        <w:trPr>
          <w:tblHeader/>
        </w:trPr>
        <w:tc>
          <w:tcPr>
            <w:tcW w:w="39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228F3" w14:textId="77777777" w:rsidR="005568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A – Definición</w:t>
            </w:r>
          </w:p>
        </w:tc>
        <w:tc>
          <w:tcPr>
            <w:tcW w:w="39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C035" w14:textId="77777777" w:rsidR="005568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B – Concepto</w:t>
            </w:r>
          </w:p>
        </w:tc>
      </w:tr>
      <w:tr w:rsidR="00556862" w14:paraId="3A52FE9E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1DE31D0" w14:textId="77777777" w:rsidR="00556862" w:rsidRDefault="00000000"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429D7F2" w14:textId="77777777" w:rsidR="00556862" w:rsidRDefault="00000000">
            <w:pPr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Almacenamiento con discos físicos que giran  </w:t>
            </w: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44E4185" w14:textId="77777777" w:rsidR="00556862" w:rsidRDefault="00000000">
            <w:r>
              <w:rPr>
                <w:b/>
                <w:bCs/>
                <w:sz w:val="20"/>
                <w:szCs w:val="20"/>
              </w:rPr>
              <w:t>A.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93466A8" w14:textId="77777777" w:rsidR="00556862" w:rsidRDefault="00000000">
            <w:r>
              <w:rPr>
                <w:sz w:val="20"/>
                <w:szCs w:val="20"/>
              </w:rPr>
              <w:t>SSD</w:t>
            </w:r>
          </w:p>
        </w:tc>
      </w:tr>
      <w:tr w:rsidR="00556862" w14:paraId="2F8B4C1D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CFEC719" w14:textId="77777777" w:rsidR="00556862" w:rsidRDefault="00000000"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528B96F" w14:textId="77777777" w:rsidR="00556862" w:rsidRDefault="00000000">
            <w:pPr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Forma física compacta que va directo a la motherboard  </w:t>
            </w: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65ECFBC" w14:textId="77777777" w:rsidR="00556862" w:rsidRDefault="00000000">
            <w:r>
              <w:rPr>
                <w:b/>
                <w:bCs/>
                <w:sz w:val="20"/>
                <w:szCs w:val="20"/>
              </w:rPr>
              <w:t>B.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E54353D" w14:textId="77777777" w:rsidR="00556862" w:rsidRDefault="00000000">
            <w:r>
              <w:rPr>
                <w:sz w:val="20"/>
                <w:szCs w:val="20"/>
              </w:rPr>
              <w:t>HDD</w:t>
            </w:r>
          </w:p>
        </w:tc>
      </w:tr>
      <w:tr w:rsidR="00556862" w14:paraId="00B2B360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DF3BE31" w14:textId="77777777" w:rsidR="00556862" w:rsidRDefault="00000000">
            <w:r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5AD4267B" w14:textId="77777777" w:rsidR="00556862" w:rsidRDefault="00000000">
            <w:pPr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Protocolo ultrarrápido que usa líneas PCIe  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7D51DDE" w14:textId="77777777" w:rsidR="00556862" w:rsidRDefault="00000000">
            <w:r>
              <w:rPr>
                <w:b/>
                <w:bCs/>
                <w:sz w:val="20"/>
                <w:szCs w:val="20"/>
              </w:rPr>
              <w:t>C.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5E797AD" w14:textId="77777777" w:rsidR="00556862" w:rsidRDefault="00000000">
            <w:r>
              <w:rPr>
                <w:sz w:val="20"/>
                <w:szCs w:val="20"/>
              </w:rPr>
              <w:t>NVMe</w:t>
            </w:r>
          </w:p>
        </w:tc>
      </w:tr>
      <w:tr w:rsidR="00556862" w14:paraId="6D76BC14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2981016" w14:textId="77777777" w:rsidR="00556862" w:rsidRDefault="00000000">
            <w:r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EAE0E41" w14:textId="77777777" w:rsidR="00556862" w:rsidRDefault="00000000">
            <w:pPr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Conexión estándar con límite de ~550 MB/s </w:t>
            </w:r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665DF5A" w14:textId="77777777" w:rsidR="00556862" w:rsidRDefault="00000000">
            <w:r>
              <w:rPr>
                <w:b/>
                <w:bCs/>
                <w:sz w:val="20"/>
                <w:szCs w:val="20"/>
              </w:rPr>
              <w:t>D.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D3676C2" w14:textId="77777777" w:rsidR="00556862" w:rsidRDefault="00000000">
            <w:r>
              <w:rPr>
                <w:sz w:val="20"/>
                <w:szCs w:val="20"/>
              </w:rPr>
              <w:t>M.2</w:t>
            </w:r>
          </w:p>
        </w:tc>
      </w:tr>
      <w:tr w:rsidR="00556862" w14:paraId="37577FA9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F1A2FAA" w14:textId="77777777" w:rsidR="00556862" w:rsidRDefault="00000000">
            <w:r>
              <w:rPr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AA39C3F" w14:textId="77777777" w:rsidR="00556862" w:rsidRDefault="00000000">
            <w:pPr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Unidad electrónica sin partes móviles </w:t>
            </w: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1ADF0BB" w14:textId="77777777" w:rsidR="00556862" w:rsidRDefault="00000000">
            <w:r>
              <w:rPr>
                <w:b/>
                <w:bCs/>
                <w:sz w:val="20"/>
                <w:szCs w:val="20"/>
              </w:rPr>
              <w:t>E.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8F91996" w14:textId="77777777" w:rsidR="00556862" w:rsidRDefault="00000000">
            <w:r>
              <w:rPr>
                <w:sz w:val="20"/>
                <w:szCs w:val="20"/>
              </w:rPr>
              <w:t>SATA</w:t>
            </w:r>
          </w:p>
        </w:tc>
      </w:tr>
      <w:tr w:rsidR="00556862" w14:paraId="3E78868F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2C94D03" w14:textId="77777777" w:rsidR="00556862" w:rsidRDefault="00000000">
            <w:r>
              <w:rPr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F9C4507" w14:textId="77777777" w:rsidR="00556862" w:rsidRDefault="00000000">
            <w:pPr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Generación de PCIe que alcanza ~7,000 MB/s  </w:t>
            </w: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9110EAF" w14:textId="77777777" w:rsidR="00556862" w:rsidRDefault="00000000">
            <w:r>
              <w:rPr>
                <w:b/>
                <w:bCs/>
                <w:sz w:val="20"/>
                <w:szCs w:val="20"/>
              </w:rPr>
              <w:t>F.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E6D3433" w14:textId="77777777" w:rsidR="00556862" w:rsidRDefault="00000000">
            <w:r>
              <w:rPr>
                <w:sz w:val="20"/>
                <w:szCs w:val="20"/>
              </w:rPr>
              <w:t>PCIe 4.0</w:t>
            </w:r>
          </w:p>
        </w:tc>
      </w:tr>
    </w:tbl>
    <w:p w14:paraId="30CEE382" w14:textId="77777777" w:rsidR="00556862" w:rsidRDefault="00000000">
      <w:pPr>
        <w:spacing w:before="60" w:after="60"/>
      </w:pPr>
      <w:r>
        <w:t xml:space="preserve">  </w:t>
      </w:r>
    </w:p>
    <w:p w14:paraId="0BFAB79D" w14:textId="77777777" w:rsidR="00556862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4 — Selección múltiple</w:t>
      </w:r>
    </w:p>
    <w:p w14:paraId="2C62BD28" w14:textId="77777777" w:rsidR="00556862" w:rsidRDefault="00000000">
      <w:pPr>
        <w:spacing w:before="60" w:after="60"/>
      </w:pPr>
      <w:r>
        <w:rPr>
          <w:color w:val="333333"/>
        </w:rPr>
        <w:t>Encierra en un círculo la opción correcta.</w:t>
      </w:r>
    </w:p>
    <w:p w14:paraId="62FF6712" w14:textId="77777777" w:rsidR="00556862" w:rsidRDefault="00000000">
      <w:pPr>
        <w:spacing w:before="60" w:after="60"/>
      </w:pPr>
      <w:r>
        <w:t xml:space="preserve">  </w:t>
      </w:r>
    </w:p>
    <w:p w14:paraId="7B21F893" w14:textId="77777777" w:rsidR="00556862" w:rsidRDefault="00000000">
      <w:pPr>
        <w:spacing w:before="120" w:after="60"/>
      </w:pPr>
      <w:r>
        <w:rPr>
          <w:b/>
          <w:bCs/>
        </w:rPr>
        <w:t>1. ¿Cuál de los siguientes es el tipo de almacenamiento más lento?</w:t>
      </w:r>
    </w:p>
    <w:p w14:paraId="614A13D7" w14:textId="77777777" w:rsidR="00556862" w:rsidRDefault="00000000">
      <w:pPr>
        <w:spacing w:before="40" w:after="40"/>
        <w:ind w:left="480"/>
      </w:pPr>
      <w:r>
        <w:t>a)  SSD SATA</w:t>
      </w:r>
    </w:p>
    <w:p w14:paraId="71E8036F" w14:textId="77777777" w:rsidR="00556862" w:rsidRDefault="00000000">
      <w:pPr>
        <w:spacing w:before="40" w:after="40"/>
        <w:ind w:left="480"/>
      </w:pPr>
      <w:r>
        <w:t>b)  M.2 NVMe PCIe 4.0</w:t>
      </w:r>
    </w:p>
    <w:p w14:paraId="6CD89B7A" w14:textId="77777777" w:rsidR="00556862" w:rsidRDefault="00000000">
      <w:pPr>
        <w:spacing w:before="40" w:after="40"/>
        <w:ind w:left="480"/>
        <w:rPr>
          <w:b/>
          <w:bCs/>
        </w:rPr>
      </w:pPr>
      <w:r>
        <w:t xml:space="preserve">c)  HDD   </w:t>
      </w:r>
      <w:r>
        <w:rPr>
          <w:b/>
          <w:bCs/>
        </w:rPr>
        <w:t>X</w:t>
      </w:r>
    </w:p>
    <w:p w14:paraId="4CD195B9" w14:textId="77777777" w:rsidR="00556862" w:rsidRDefault="00000000">
      <w:pPr>
        <w:spacing w:before="40" w:after="40"/>
        <w:ind w:left="480"/>
      </w:pPr>
      <w:r>
        <w:t>d)  M.2 NVMe PCIe 3.0</w:t>
      </w:r>
    </w:p>
    <w:p w14:paraId="1F69C488" w14:textId="77777777" w:rsidR="00556862" w:rsidRDefault="00000000">
      <w:pPr>
        <w:spacing w:before="60" w:after="60"/>
      </w:pPr>
      <w:r>
        <w:t xml:space="preserve">  </w:t>
      </w:r>
    </w:p>
    <w:p w14:paraId="37A56595" w14:textId="77777777" w:rsidR="00556862" w:rsidRDefault="00000000">
      <w:pPr>
        <w:spacing w:before="120" w:after="60"/>
      </w:pPr>
      <w:r>
        <w:rPr>
          <w:b/>
          <w:bCs/>
        </w:rPr>
        <w:t>2. ¿Qué significa que un disco sea M.2?</w:t>
      </w:r>
    </w:p>
    <w:p w14:paraId="5F36C63D" w14:textId="77777777" w:rsidR="00556862" w:rsidRDefault="00000000">
      <w:pPr>
        <w:spacing w:before="40" w:after="40"/>
        <w:ind w:left="480"/>
      </w:pPr>
      <w:r>
        <w:lastRenderedPageBreak/>
        <w:t>a)  Que es NVMe y muy rápido</w:t>
      </w:r>
    </w:p>
    <w:p w14:paraId="53600C71" w14:textId="77777777" w:rsidR="00556862" w:rsidRDefault="00000000">
      <w:pPr>
        <w:spacing w:before="40" w:after="40"/>
        <w:ind w:left="480"/>
        <w:rPr>
          <w:b/>
          <w:bCs/>
        </w:rPr>
      </w:pPr>
      <w:r>
        <w:t xml:space="preserve">b)  Que es el tamaño físico del conector en la motherboard  </w:t>
      </w:r>
      <w:r>
        <w:rPr>
          <w:b/>
          <w:bCs/>
        </w:rPr>
        <w:t>X</w:t>
      </w:r>
    </w:p>
    <w:p w14:paraId="26CA35AD" w14:textId="77777777" w:rsidR="00556862" w:rsidRDefault="00000000">
      <w:pPr>
        <w:spacing w:before="40" w:after="40"/>
        <w:ind w:left="480"/>
      </w:pPr>
      <w:r>
        <w:t>c)  Que usa conexión SATA únicamente</w:t>
      </w:r>
    </w:p>
    <w:p w14:paraId="3679F388" w14:textId="77777777" w:rsidR="00556862" w:rsidRDefault="00000000">
      <w:pPr>
        <w:spacing w:before="40" w:after="40"/>
        <w:ind w:left="480"/>
      </w:pPr>
      <w:r>
        <w:t>d)  Que tiene discos mecánicos pequeños</w:t>
      </w:r>
    </w:p>
    <w:p w14:paraId="7F807F65" w14:textId="77777777" w:rsidR="00556862" w:rsidRDefault="00000000">
      <w:pPr>
        <w:spacing w:before="60" w:after="60"/>
      </w:pPr>
      <w:r>
        <w:t xml:space="preserve">  </w:t>
      </w:r>
    </w:p>
    <w:p w14:paraId="7FA44178" w14:textId="77777777" w:rsidR="00556862" w:rsidRDefault="00000000">
      <w:pPr>
        <w:spacing w:before="120" w:after="60"/>
      </w:pPr>
      <w:r>
        <w:rPr>
          <w:b/>
          <w:bCs/>
        </w:rPr>
        <w:t>3. ¿Cuál es la velocidad aproximada de un SSD SATA?</w:t>
      </w:r>
    </w:p>
    <w:p w14:paraId="5B709B7E" w14:textId="77777777" w:rsidR="00556862" w:rsidRDefault="00000000">
      <w:pPr>
        <w:spacing w:before="40" w:after="40"/>
        <w:ind w:left="480"/>
      </w:pPr>
      <w:r>
        <w:t>a)  100 MB/s</w:t>
      </w:r>
    </w:p>
    <w:p w14:paraId="0A0A1734" w14:textId="77777777" w:rsidR="00556862" w:rsidRDefault="00000000">
      <w:pPr>
        <w:spacing w:before="40" w:after="40"/>
        <w:ind w:left="480"/>
      </w:pPr>
      <w:r>
        <w:t>b)  3,500 MB/s</w:t>
      </w:r>
    </w:p>
    <w:p w14:paraId="4028E4FB" w14:textId="77777777" w:rsidR="00556862" w:rsidRDefault="00000000">
      <w:pPr>
        <w:spacing w:before="40" w:after="40"/>
        <w:ind w:left="480"/>
        <w:rPr>
          <w:b/>
          <w:bCs/>
        </w:rPr>
      </w:pPr>
      <w:r>
        <w:t xml:space="preserve">c)  550 MB/s  </w:t>
      </w:r>
      <w:r>
        <w:rPr>
          <w:b/>
          <w:bCs/>
        </w:rPr>
        <w:t>X</w:t>
      </w:r>
    </w:p>
    <w:p w14:paraId="7BE548C5" w14:textId="77777777" w:rsidR="00556862" w:rsidRDefault="00000000">
      <w:pPr>
        <w:spacing w:before="40" w:after="40"/>
        <w:ind w:left="480"/>
      </w:pPr>
      <w:r>
        <w:t>d)  12,000 MB/s</w:t>
      </w:r>
    </w:p>
    <w:p w14:paraId="2625BABC" w14:textId="77777777" w:rsidR="00556862" w:rsidRDefault="00000000">
      <w:pPr>
        <w:spacing w:before="60" w:after="60"/>
      </w:pPr>
      <w:r>
        <w:t xml:space="preserve">  </w:t>
      </w:r>
    </w:p>
    <w:p w14:paraId="107979DE" w14:textId="77777777" w:rsidR="00556862" w:rsidRDefault="00000000">
      <w:pPr>
        <w:spacing w:before="120" w:after="60"/>
      </w:pPr>
      <w:r>
        <w:rPr>
          <w:b/>
          <w:bCs/>
        </w:rPr>
        <w:t>4. ¿Por qué los HDD se dañan más fácil al recibir golpes?</w:t>
      </w:r>
    </w:p>
    <w:p w14:paraId="1F44FCA3" w14:textId="77777777" w:rsidR="00556862" w:rsidRDefault="00000000">
      <w:pPr>
        <w:spacing w:before="40" w:after="40"/>
        <w:ind w:left="480"/>
      </w:pPr>
      <w:r>
        <w:t>a)  Porque son más grandes</w:t>
      </w:r>
    </w:p>
    <w:p w14:paraId="349CBB87" w14:textId="77777777" w:rsidR="00556862" w:rsidRDefault="00000000">
      <w:pPr>
        <w:spacing w:before="40" w:after="40"/>
        <w:ind w:left="480"/>
        <w:rPr>
          <w:b/>
          <w:bCs/>
        </w:rPr>
      </w:pPr>
      <w:r>
        <w:t xml:space="preserve">b)  Porque tienen partes mecánicas en movimiento  </w:t>
      </w:r>
      <w:r>
        <w:rPr>
          <w:b/>
          <w:bCs/>
        </w:rPr>
        <w:t>X</w:t>
      </w:r>
    </w:p>
    <w:p w14:paraId="7BD2FA5D" w14:textId="77777777" w:rsidR="00556862" w:rsidRDefault="00000000">
      <w:pPr>
        <w:spacing w:before="40" w:after="40"/>
        <w:ind w:left="480"/>
      </w:pPr>
      <w:r>
        <w:t>c)  Porque usan PCIe</w:t>
      </w:r>
    </w:p>
    <w:p w14:paraId="67DBB732" w14:textId="77777777" w:rsidR="00556862" w:rsidRDefault="00000000">
      <w:pPr>
        <w:spacing w:before="40" w:after="40"/>
        <w:ind w:left="480"/>
      </w:pPr>
      <w:r>
        <w:t>d)  Porque no tienen chips electrónicos</w:t>
      </w:r>
    </w:p>
    <w:p w14:paraId="730FEB47" w14:textId="77777777" w:rsidR="00556862" w:rsidRDefault="00000000">
      <w:pPr>
        <w:spacing w:before="60" w:after="60"/>
      </w:pPr>
      <w:r>
        <w:t xml:space="preserve">  </w:t>
      </w:r>
    </w:p>
    <w:p w14:paraId="44C1F522" w14:textId="77777777" w:rsidR="00556862" w:rsidRDefault="00000000">
      <w:pPr>
        <w:spacing w:before="120" w:after="60"/>
      </w:pPr>
      <w:r>
        <w:rPr>
          <w:b/>
          <w:bCs/>
        </w:rPr>
        <w:t>5. ¿Qué generación de PCIe ofrece velocidades de hasta ~7,000 MB/s?</w:t>
      </w:r>
    </w:p>
    <w:p w14:paraId="5FE5FA62" w14:textId="77777777" w:rsidR="00556862" w:rsidRDefault="00000000">
      <w:pPr>
        <w:spacing w:before="40" w:after="40"/>
        <w:ind w:left="480"/>
      </w:pPr>
      <w:r>
        <w:t>a)  PCIe 2.0</w:t>
      </w:r>
    </w:p>
    <w:p w14:paraId="14C3640F" w14:textId="77777777" w:rsidR="00556862" w:rsidRDefault="00000000">
      <w:pPr>
        <w:spacing w:before="40" w:after="40"/>
        <w:ind w:left="480"/>
        <w:rPr>
          <w:b/>
          <w:bCs/>
        </w:rPr>
      </w:pPr>
      <w:r>
        <w:t xml:space="preserve">b)  PCIe 3.0  </w:t>
      </w:r>
      <w:r>
        <w:rPr>
          <w:b/>
          <w:bCs/>
        </w:rPr>
        <w:t>X</w:t>
      </w:r>
    </w:p>
    <w:p w14:paraId="26E260DA" w14:textId="77777777" w:rsidR="00556862" w:rsidRDefault="00000000">
      <w:pPr>
        <w:spacing w:before="40" w:after="40"/>
        <w:ind w:left="480"/>
      </w:pPr>
      <w:r>
        <w:t xml:space="preserve">c)  PCIe 4.0 </w:t>
      </w:r>
    </w:p>
    <w:p w14:paraId="55AA5706" w14:textId="77777777" w:rsidR="00556862" w:rsidRDefault="00000000">
      <w:pPr>
        <w:spacing w:before="40" w:after="40"/>
        <w:ind w:left="480"/>
      </w:pPr>
      <w:r>
        <w:t>d)  SATA III</w:t>
      </w:r>
    </w:p>
    <w:p w14:paraId="02D95421" w14:textId="77777777" w:rsidR="00556862" w:rsidRDefault="00000000">
      <w:pPr>
        <w:spacing w:before="60" w:after="60"/>
      </w:pPr>
      <w:r>
        <w:t xml:space="preserve">  </w:t>
      </w:r>
    </w:p>
    <w:p w14:paraId="667D2C62" w14:textId="77777777" w:rsidR="00556862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5 — Ordena de más lento a más rápido</w:t>
      </w:r>
    </w:p>
    <w:p w14:paraId="6B1CA6DC" w14:textId="77777777" w:rsidR="00556862" w:rsidRDefault="00000000">
      <w:pPr>
        <w:spacing w:before="60" w:after="60"/>
      </w:pPr>
      <w:r>
        <w:rPr>
          <w:color w:val="333333"/>
        </w:rPr>
        <w:t>Escribe los números del 1 (más lento) al 6 (más rápido) frente a cada tipo de almacenamiento:</w:t>
      </w:r>
    </w:p>
    <w:p w14:paraId="453A2F0C" w14:textId="77777777" w:rsidR="00556862" w:rsidRDefault="00000000">
      <w:pPr>
        <w:spacing w:before="60" w:after="60"/>
      </w:pPr>
      <w:r>
        <w:t xml:space="preserve">  </w:t>
      </w:r>
    </w:p>
    <w:p w14:paraId="642BB334" w14:textId="77777777" w:rsidR="00556862" w:rsidRDefault="00000000">
      <w:pPr>
        <w:spacing w:before="100" w:after="100"/>
        <w:ind w:left="480"/>
      </w:pPr>
      <w:r>
        <w:t>_6__  M.2 NVMe PCIe 5.0</w:t>
      </w:r>
    </w:p>
    <w:p w14:paraId="7B86B58B" w14:textId="77777777" w:rsidR="00556862" w:rsidRDefault="00000000">
      <w:pPr>
        <w:spacing w:before="100" w:after="100"/>
        <w:ind w:left="480"/>
      </w:pPr>
      <w:r>
        <w:t>_1__  HDD</w:t>
      </w:r>
    </w:p>
    <w:p w14:paraId="79EF85A9" w14:textId="77777777" w:rsidR="00556862" w:rsidRDefault="00000000">
      <w:pPr>
        <w:spacing w:before="100" w:after="100"/>
        <w:ind w:left="480"/>
      </w:pPr>
      <w:r>
        <w:t>_4__  M.2 NVMe PCIe 3.0</w:t>
      </w:r>
    </w:p>
    <w:p w14:paraId="74E7A172" w14:textId="77777777" w:rsidR="00556862" w:rsidRDefault="00000000">
      <w:pPr>
        <w:spacing w:before="100" w:after="100"/>
        <w:ind w:left="480"/>
      </w:pPr>
      <w:r>
        <w:t xml:space="preserve"> 2     SSD SATA</w:t>
      </w:r>
    </w:p>
    <w:p w14:paraId="752998C2" w14:textId="77777777" w:rsidR="00556862" w:rsidRDefault="00000000">
      <w:pPr>
        <w:spacing w:before="100" w:after="100"/>
        <w:ind w:left="480"/>
      </w:pPr>
      <w:r>
        <w:t>_5__  M.2 NVMe PCIe 4.0</w:t>
      </w:r>
    </w:p>
    <w:p w14:paraId="57D63E8A" w14:textId="77777777" w:rsidR="00556862" w:rsidRDefault="00000000">
      <w:pPr>
        <w:spacing w:before="100" w:after="100"/>
        <w:ind w:left="480"/>
      </w:pPr>
      <w:r>
        <w:t>_3__  M.2 SATA</w:t>
      </w:r>
    </w:p>
    <w:p w14:paraId="512A1BE8" w14:textId="77777777" w:rsidR="00556862" w:rsidRDefault="00000000">
      <w:pPr>
        <w:spacing w:before="60" w:after="60"/>
      </w:pPr>
      <w:r>
        <w:t xml:space="preserve">  </w:t>
      </w:r>
    </w:p>
    <w:p w14:paraId="577D8313" w14:textId="77777777" w:rsidR="00556862" w:rsidRDefault="00000000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6 — Reflexión y aplicación</w:t>
      </w:r>
    </w:p>
    <w:p w14:paraId="051A4A0C" w14:textId="77777777" w:rsidR="00556862" w:rsidRDefault="00000000">
      <w:pPr>
        <w:spacing w:before="60" w:after="60"/>
      </w:pPr>
      <w:r>
        <w:rPr>
          <w:color w:val="333333"/>
        </w:rPr>
        <w:t>Responde con tus propias palabras. No hay respuesta única; lo importante es tu razonamiento.</w:t>
      </w:r>
    </w:p>
    <w:p w14:paraId="5C974F2D" w14:textId="77777777" w:rsidR="00556862" w:rsidRDefault="00000000">
      <w:pPr>
        <w:spacing w:before="60" w:after="60"/>
      </w:pPr>
      <w:r>
        <w:t xml:space="preserve">  </w:t>
      </w:r>
    </w:p>
    <w:p w14:paraId="33C5609E" w14:textId="77777777" w:rsidR="00556862" w:rsidRDefault="00000000">
      <w:pPr>
        <w:spacing w:before="100" w:after="60"/>
      </w:pPr>
      <w:r>
        <w:t>1.  Un amigo te dice que va a comprar una laptop con M.2 porque "eso es lo más rápido que existe". ¿Está en lo correcto? ¿Qué le explicarías?</w:t>
      </w:r>
    </w:p>
    <w:p w14:paraId="36185D20" w14:textId="77777777" w:rsidR="00556862" w:rsidRDefault="00000000">
      <w:pPr>
        <w:spacing w:before="80" w:after="80"/>
      </w:pPr>
      <w:r>
        <w:t>Que esta equivocado ya que el M.2 es solo el tamaño y lo que importa es la version de NVMe</w:t>
      </w:r>
    </w:p>
    <w:p w14:paraId="5FB9524A" w14:textId="77777777" w:rsidR="00556862" w:rsidRDefault="00000000">
      <w:pPr>
        <w:spacing w:before="60" w:after="60"/>
      </w:pPr>
      <w:r>
        <w:t xml:space="preserve">  </w:t>
      </w:r>
    </w:p>
    <w:p w14:paraId="6396CD87" w14:textId="77777777" w:rsidR="00556862" w:rsidRDefault="00000000">
      <w:pPr>
        <w:spacing w:before="100" w:after="60"/>
      </w:pPr>
      <w:r>
        <w:lastRenderedPageBreak/>
        <w:t>2.  Si tuvieras que elegir entre un M.2 NVMe PCIe 5.0 y un M.2 NVMe PCIe 4.0 para una computadora de uso escolar/diario, ¿cuál elegirías y por qué?</w:t>
      </w:r>
    </w:p>
    <w:p w14:paraId="2B579C6B" w14:textId="77777777" w:rsidR="00556862" w:rsidRDefault="00000000">
      <w:pPr>
        <w:spacing w:before="80" w:after="80"/>
      </w:pPr>
      <w:r>
        <w:rPr>
          <w:color w:val="AAAAAA"/>
        </w:rPr>
        <w:t>___</w:t>
      </w:r>
      <w:r>
        <w:t>PCIe 4.0 por que no es tan caro y ofrece excelente velocidades para realizar tareas escolares y de diario</w:t>
      </w:r>
      <w:r>
        <w:rPr>
          <w:color w:val="AAAAAA"/>
        </w:rPr>
        <w:t>_________________________________________________________</w:t>
      </w:r>
    </w:p>
    <w:p w14:paraId="5B188FAF" w14:textId="77777777" w:rsidR="00556862" w:rsidRDefault="00000000">
      <w:pPr>
        <w:spacing w:before="80" w:after="80"/>
      </w:pPr>
      <w:r>
        <w:rPr>
          <w:color w:val="AAAAAA"/>
        </w:rPr>
        <w:t>____________________________________________________________</w:t>
      </w:r>
    </w:p>
    <w:p w14:paraId="584D0C1B" w14:textId="77777777" w:rsidR="00556862" w:rsidRDefault="00000000">
      <w:pPr>
        <w:spacing w:before="80" w:after="80"/>
      </w:pPr>
      <w:r>
        <w:rPr>
          <w:color w:val="AAAAAA"/>
        </w:rPr>
        <w:t>____________________________________________________________</w:t>
      </w:r>
    </w:p>
    <w:p w14:paraId="1ED6585A" w14:textId="77777777" w:rsidR="00556862" w:rsidRDefault="00000000">
      <w:pPr>
        <w:spacing w:before="60" w:after="60"/>
      </w:pPr>
      <w:r>
        <w:t xml:space="preserve">  </w:t>
      </w:r>
    </w:p>
    <w:p w14:paraId="200847CB" w14:textId="77777777" w:rsidR="00556862" w:rsidRDefault="00000000">
      <w:pPr>
        <w:spacing w:before="100" w:after="60"/>
      </w:pPr>
      <w:r>
        <w:t>3.  ¿En qué situación todavía tendría sentido usar un HDD en 2025?</w:t>
      </w:r>
    </w:p>
    <w:p w14:paraId="78B6FB14" w14:textId="77777777" w:rsidR="00556862" w:rsidRDefault="00000000">
      <w:pPr>
        <w:spacing w:before="80" w:after="80"/>
      </w:pPr>
      <w:r>
        <w:rPr>
          <w:color w:val="AAAAAA"/>
        </w:rPr>
        <w:t>__</w:t>
      </w:r>
      <w:r>
        <w:t>Sirve porque se encuentran grandes capacidades a bajos precios para guardar mucha informacion y realizar tareas que no requieran de altas velocidades_</w:t>
      </w:r>
      <w:r>
        <w:rPr>
          <w:color w:val="AAAAAA"/>
        </w:rPr>
        <w:t>_________________________________________________________</w:t>
      </w:r>
    </w:p>
    <w:p w14:paraId="1ECB2148" w14:textId="77777777" w:rsidR="00556862" w:rsidRDefault="00000000">
      <w:pPr>
        <w:spacing w:before="80" w:after="80"/>
      </w:pPr>
      <w:r>
        <w:rPr>
          <w:color w:val="AAAAAA"/>
        </w:rPr>
        <w:t>____________________________________________________________</w:t>
      </w:r>
    </w:p>
    <w:p w14:paraId="71C89A19" w14:textId="77777777" w:rsidR="00556862" w:rsidRDefault="00000000">
      <w:pPr>
        <w:spacing w:before="80" w:after="80"/>
      </w:pPr>
      <w:r>
        <w:rPr>
          <w:color w:val="AAAAAA"/>
        </w:rPr>
        <w:t>____________________________________________________________</w:t>
      </w:r>
    </w:p>
    <w:p w14:paraId="37CCB435" w14:textId="77777777" w:rsidR="00556862" w:rsidRDefault="00000000">
      <w:pPr>
        <w:spacing w:before="60" w:after="60"/>
      </w:pPr>
      <w:r>
        <w:t xml:space="preserve">  </w:t>
      </w:r>
    </w:p>
    <w:p w14:paraId="432A2A4C" w14:textId="77777777" w:rsidR="00556862" w:rsidRDefault="00000000">
      <w:pPr>
        <w:pBdr>
          <w:top w:val="single" w:sz="4" w:space="0" w:color="2E75B6"/>
        </w:pBdr>
        <w:spacing w:before="240" w:after="60"/>
      </w:pPr>
      <w:r>
        <w:rPr>
          <w:color w:val="444444"/>
          <w:sz w:val="20"/>
          <w:szCs w:val="20"/>
        </w:rPr>
        <w:t>Puntaje: _______ / 30     Calificación: _______     Firma del docente: ________________________</w:t>
      </w:r>
    </w:p>
    <w:sectPr w:rsidR="00556862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0FF3ABF-1347-43E4-857E-28B8BBF442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4E89B1-00C0-499D-B110-AD05CCD524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D413D4-1320-4F99-97E9-1029878319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862"/>
    <w:rsid w:val="00556862"/>
    <w:rsid w:val="00C24F25"/>
    <w:rsid w:val="00F1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DA18"/>
  <w15:docId w15:val="{47F9A5A2-FE03-4D66-A992-EC339FBD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6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BZWw4puyxThuB9vrKLvGs33Fkg==">CgMxLjA4AHIhMS1FOVZkNDRWR0RIemMzNjhtbnNHU0FfeGFQUGx1RHNj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741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Eduardo Arguello Solano</cp:lastModifiedBy>
  <cp:revision>3</cp:revision>
  <dcterms:created xsi:type="dcterms:W3CDTF">2026-09-19T20:58:00Z</dcterms:created>
  <dcterms:modified xsi:type="dcterms:W3CDTF">2026-09-19T20:58:00Z</dcterms:modified>
</cp:coreProperties>
</file>