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BE660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今天我们组汇报的主题是：实验一，AI推荐系统中的算法效率分析及优化 。</w:t>
      </w:r>
    </w:p>
    <w:p w14:paraId="42897FC4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大家平时肯定都刷过抖音、小红书或者逛过淘宝。你有没有好奇过，为什么你刚看了一个键盘的评测，系统马上就给你推一堆外设？其实背后的核心逻辑很简单，就四个字：“物以类聚，人以群分”。</w:t>
      </w:r>
    </w:p>
    <w:p w14:paraId="0F332EFF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系统要干的活儿，就是在一大堆用户里，找到跟你兴趣最像的那批人，然后把他们喜欢的东西推给你 。在我们的实验里，假设系统里有 $n$ 个用户，每个人的兴趣用一个向量来表示 。怎么判断两个人像不像呢？我们用到了一个数学概念，叫“余弦相似度” 。大家可以把它想象成空间里的两个箭头，夹角越小，也就是方向越一致，说明这两个人越对味儿。我们的核心任务，就是算出目标用户和所有人的相似度，然后挑出最相似的前 $k$ 个人 。</w:t>
      </w:r>
    </w:p>
    <w:p w14:paraId="0C45CBAF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这就是经典的 Top-k 推荐问题：我们有 $n$ 个用户的兴趣向量，目标是先算余弦相似度，再找出相似度最高的前 $k$ 个人 。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但事情没那么简单。</w:t>
      </w:r>
    </w:p>
    <w:p w14:paraId="355F7110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在这个实验中，为了找出最快的方案，我们没有一上来就用最优解，而是老老实实写了四套排序算法来进行“大乱斗”。</w:t>
      </w:r>
    </w:p>
    <w:p w14:paraId="732C8D4A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们最开始的思路非常简单粗暴，我们叫它“基准算法”。怎么做呢？第一步，把目标用户和剩下的所有人，挨个算一遍相似度；第二步，把所有人的分数从高到低排个序；第三步，直接切片，拿走前 $k$ 个 。</w:t>
      </w:r>
    </w:p>
    <w:p w14:paraId="73F6BF59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首先上场的是全量排序组的两位选手：快速排序（Quick Sort）和归并排序（Merge Sort）。 大家学数据结构都知道，快排是排序之王，平均时间复杂度是 </w:t>
      </w:r>
      <m:oMath>
        <m:r>
          <w:rPr>
            <w:rFonts w:ascii="Times New Roman" w:hAnsi="Times New Roman" w:eastAsia="宋体" w:cs="Times New Roman"/>
            <w:sz w:val="24"/>
            <w:szCs w:val="24"/>
          </w:rPr>
          <m:t>O(n</m:t>
        </m:r>
        <m:func>
          <m:func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Times New Roman" w:hAnsi="Times New Roman" w:eastAsia="宋体" w:cs="Times New Roman"/>
                <w:sz w:val="24"/>
                <w:szCs w:val="24"/>
              </w:rPr>
              <m:t>log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Name>
          <m:e>
            <m:r>
              <w:rPr>
                <w:rFonts w:ascii="Times New Roman" w:hAnsi="Times New Roman" w:eastAsia="宋体" w:cs="Times New Roman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</m:func>
        <m:r>
          <w:rPr>
            <w:rFonts w:ascii="Times New Roman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。在测试小规模数据时，它们确实表现稳定。 但是！报告里问了我们一个极端情况：如果用户数 $n$ 达到了 1000 万，而我们只要推荐 </w:t>
      </w:r>
      <m:oMath>
        <m:r>
          <w:rPr>
            <w:rFonts w:ascii="Times New Roman" w:hAnsi="Times New Roman" w:eastAsia="宋体" w:cs="Times New Roman"/>
            <w:sz w:val="24"/>
            <w:szCs w:val="24"/>
          </w:rPr>
          <m:t>k=10</m:t>
        </m:r>
      </m:oMath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 个人，会发生什么？</w:t>
      </w:r>
    </w:p>
    <w:p w14:paraId="6F6E573C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我们来算一笔账。算相似度的时间复杂度是 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O(n⋅d)</m:t>
        </m:r>
      </m:oMath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，这个没法省，毕竟每个人你都得看一眼。但致命的在后面，给所有人排序，就算用最快的快排，时间复杂度也是 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O(n</m:t>
        </m:r>
        <m:func>
          <m:func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Times New Roman" w:hAnsi="Times New Roman" w:eastAsia="宋体" w:cs="Times New Roman"/>
                <w:sz w:val="24"/>
                <w:szCs w:val="24"/>
              </w:rPr>
              <m:t>log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Name>
          <m:e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</m:func>
        <m:r>
          <m:rPr/>
          <w:rPr>
            <w:rFonts w:ascii="Times New Roman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 。</w:t>
      </w:r>
    </w:p>
    <w:p w14:paraId="25D955DD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大家想一想这个场景有多荒谬：你是一所大学的校长，你想招全省前10名的尖子生。你的做法不是去挑这10个人，而是把全省几十万考生从第1名到最后1名，挨个排好名次，最后才慢吞吞地拿走前10份档案。为了找前10，我们白白排了剩下999万多人的顺序！这就是这个算法最大的效率瓶颈 。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这种为了“芝麻”丢了“西瓜”的算力浪费，在千万级数据面前，是导致系统卡顿的罪魁祸首。</w:t>
      </w:r>
    </w:p>
    <w:p w14:paraId="124BC52A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既然不需要给所有人排名，那我们怎么避免全量排序呢？接下来的算法演进和终极解法，为了解决快排“多管闲事”的问题，我们派出了第三位选手：部分选择排序。 它的思路很直观：我不全排了，我就在一大堆数据里找个最大值，拿走；再从剩下的找最大值，拿走。重复 $k$ 次就行了。它的时间复杂度是 </w:t>
      </w:r>
      <m:oMath>
        <m:r>
          <w:rPr>
            <w:rFonts w:ascii="Times New Roman" w:hAnsi="Times New Roman" w:eastAsia="宋体" w:cs="Times New Roman"/>
            <w:sz w:val="24"/>
            <w:szCs w:val="24"/>
          </w:rPr>
          <m:t>O(n⋅k)</m:t>
        </m:r>
      </m:oMath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。 在我们的图表中大家可以看到，当 </w:t>
      </w:r>
      <m:oMath>
        <m:r>
          <w:rPr>
            <w:rFonts w:ascii="Times New Roman" w:hAnsi="Times New Roman" w:eastAsia="宋体" w:cs="Times New Roman"/>
            <w:sz w:val="24"/>
            <w:szCs w:val="24"/>
          </w:rPr>
          <m:t>k=10</m:t>
        </m:r>
      </m:oMath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 的时候，选择排序的实测曲线居然比快排还要低（快）！但是，当我们把 $k$ 放大到 50 甚至更大的时候，选择排序的时间成倍飙升。原因很简单，每次找最大值都要遍历一遍剩余所有人，$k$ 稍微一变大，系统的运算量就吃不消了 。</w:t>
      </w:r>
    </w:p>
    <w:p w14:paraId="29797924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所以，全量排序太慢，选择排序后劲不足，怎么办？我们终于迎来了第四位选手，也是我们的终极解法：最小堆（Min-Heap）算法。</w:t>
      </w:r>
    </w:p>
    <w:p w14:paraId="655D6EFF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我们在实验中引入了一个数据结构，叫最小堆 (Min-Heap)。大家可以把最小堆想象成一个只有 $k$ 个座位的“VIP包厢”，包厢门口站着一个保安（也就是堆顶元素），这个保安是包厢里分数最低的那个人。</w:t>
      </w:r>
    </w:p>
    <w:p w14:paraId="23C2708C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当数据像流水一样过来时，如果包厢没满，直接进。如果包厢满了10个人，怎么办？新来的人只要跟保安比一下就行。如果新来的人分数比保安还低，直接淘汰；如果新来的人分数比保安高，说明他更牛，那保安就被踢出去，新人进包厢，然后包厢内部自己重新推选出一个最弱的人去门口当新保安。</w:t>
      </w:r>
    </w:p>
    <w:p w14:paraId="189171D4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这样一趟数据跑完，我们完全不需要对所有人排序，包厢里剩下的，必定是全场最强的10个人！这个操作，把原本 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O(n</m:t>
        </m:r>
        <m:func>
          <m:func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Times New Roman" w:hAnsi="Times New Roman" w:eastAsia="宋体" w:cs="Times New Roman"/>
                <w:sz w:val="24"/>
                <w:szCs w:val="24"/>
              </w:rPr>
              <m:t>log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Name>
          <m:e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</m:func>
        <m:r>
          <m:rPr/>
          <w:rPr>
            <w:rFonts w:ascii="Times New Roman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 的排序时间，硬生生砍到了 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O(n</m:t>
        </m:r>
        <m:func>
          <m:func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Times New Roman" w:hAnsi="Times New Roman" w:eastAsia="宋体" w:cs="Times New Roman"/>
                <w:sz w:val="24"/>
                <w:szCs w:val="24"/>
              </w:rPr>
              <m:t>log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Name>
          <m:e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k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</m:func>
        <m:r>
          <m:rPr/>
          <w:rPr>
            <w:rFonts w:ascii="Times New Roman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。当 $n$ 是1000万，$k$ 只有10的时候，</w:t>
      </w:r>
      <m:oMath>
        <m:func>
          <m:func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Times New Roman" w:hAnsi="Times New Roman" w:eastAsia="宋体" w:cs="Times New Roman"/>
                <w:sz w:val="24"/>
                <w:szCs w:val="24"/>
              </w:rPr>
              <m:t>log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Name>
          <m:e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</m:func>
        <m:r>
          <m:rPr/>
          <w:rPr>
            <w:rFonts w:ascii="Times New Roman" w:hAnsi="Times New Roman" w:eastAsia="宋体" w:cs="Times New Roman"/>
            <w:sz w:val="24"/>
            <w:szCs w:val="24"/>
          </w:rPr>
          <m:t>0</m:t>
        </m:r>
      </m:oMath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 几乎就是个常数。这就好比校长只拿了个容量为10的记事本去挨个看档案，效率发生了质的飞跃！</w:t>
      </w: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在实测曲线上，最小堆的折线紧紧贴在最下面，把其他算法远远甩在了后面。</w:t>
      </w:r>
    </w:p>
    <w:p w14:paraId="11412A16">
      <w:pPr>
        <w:pStyle w:val="11"/>
        <w:widowControl/>
        <w:numPr>
          <w:numId w:val="0"/>
        </w:numPr>
        <w:ind w:firstLine="480" w:firstLineChars="20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</w:p>
    <w:p w14:paraId="5223EBE0">
      <w:pPr>
        <w:pStyle w:val="11"/>
        <w:widowControl/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搞定了排序，我们又把目光盯上了选做题，也就是“稀疏向量” 。 我们平时算相似度，假设维度是50，那就得老老实实算50次乘法。但现实生活里，系统可能有几万个兴趣标签，但一个用户可能只对“游戏”和“电影”感兴趣 ，其他几万个标签全是对他不生效的“0”。</w:t>
      </w:r>
    </w:p>
    <w:p w14:paraId="362A3E0E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如果我们还用数组去存，算点积的时候就会出现大量的“0 乘以 0”，这不仅浪费内存，还浪费CPU。所以，我们把存储方式改成了字典（哈希表）。只存有值的维度，比如 {电影:0.8, 游戏:0.5} 。算相似度的时候，我们只去匹配两个人都有的兴趣。这样一来，相似度的计算复杂度，就从原本的 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O(d)</m:t>
        </m:r>
      </m:oMath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，骤降到了 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O(s)</m:t>
        </m:r>
      </m:oMath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（$s$ 就是非零兴趣的个数） 。在我们的测试中，当 $s$ 很小的时候，运行时间呈现出断崖式的下降 ！</w:t>
      </w:r>
      <w:bookmarkStart w:id="0" w:name="_GoBack"/>
      <w:bookmarkEnd w:id="0"/>
    </w:p>
    <w:p w14:paraId="4927A8C2">
      <w:pPr>
        <w:pStyle w:val="11"/>
        <w:widowControl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总结一下，解决大规模问题，思维必须从“找到最好”转变为“按需计算”。</w:t>
      </w:r>
    </w:p>
    <w:p w14:paraId="464D0769"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汇报到此结束，感谢老师和同学们的聆听！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zuki_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zuki_font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zuki_fo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DF74B4"/>
    <w:rsid w:val="5EE0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2026-03-21T07:56:00Z</dcterms:created>
  <dc:creator>Kevin</dc:creator>
  <cp:lastModifiedBy>Kevin</cp:lastModifiedBy>
  <dcterms:modified xsi:type="dcterms:W3CDTF">2026-03-21T09:02:28Z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eyJoZGlkIjoiMWQ2ZGIyYjViNzVmNzcxYzQzMTFiYjM1ZTliMzZkOTYiLCJ1c2VySWQiOiIxNjMwNTY4NjE2In0=</vt:lpwstr>
  </property>
  <property fmtid="{D5CDD505-2E9C-101B-9397-08002B2CF9AE}" pid="4" name="ICV">
    <vt:lpwstr>510E60916A6E4E86B2CF60FE8B405CAA_12</vt:lpwstr>
  </property>
</Properties>
</file>