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82750">
      <w:pPr>
        <w:jc w:val="center"/>
        <w:rPr>
          <w:rFonts w:ascii="宋体"/>
          <w:b/>
          <w:sz w:val="44"/>
        </w:rPr>
      </w:pPr>
      <w:bookmarkStart w:id="0" w:name="_Hlk5540762"/>
      <w:bookmarkEnd w:id="0"/>
    </w:p>
    <w:p w14:paraId="1DA900DB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77928E66">
      <w:pPr>
        <w:jc w:val="center"/>
        <w:rPr>
          <w:b/>
          <w:sz w:val="44"/>
        </w:rPr>
      </w:pPr>
    </w:p>
    <w:p w14:paraId="4C6DCBC6">
      <w:pPr>
        <w:rPr>
          <w:b/>
          <w:sz w:val="28"/>
        </w:rPr>
      </w:pPr>
    </w:p>
    <w:p w14:paraId="2B2F5A5A">
      <w:pPr>
        <w:ind w:firstLine="829" w:firstLineChars="295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 算法设计与分析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</w:p>
    <w:p w14:paraId="52A9E5FE">
      <w:pPr>
        <w:ind w:firstLine="829" w:firstLineChars="295"/>
        <w:rPr>
          <w:b/>
          <w:sz w:val="28"/>
        </w:rPr>
      </w:pPr>
    </w:p>
    <w:p w14:paraId="5AE91D0F">
      <w:pPr>
        <w:rPr>
          <w:b/>
          <w:sz w:val="28"/>
          <w:u w:val="thick"/>
        </w:rPr>
      </w:pPr>
      <w:r>
        <w:rPr>
          <w:rFonts w:hint="eastAsia"/>
          <w:b/>
          <w:sz w:val="28"/>
        </w:rPr>
        <w:t xml:space="preserve">      实验名称：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u w:val="single"/>
          <w:lang w:val="en-US" w:eastAsia="zh-CN" w:bidi="ar-SA"/>
        </w:rPr>
        <w:t>实验五 桥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thick"/>
        </w:rPr>
        <w:t xml:space="preserve"> </w:t>
      </w:r>
    </w:p>
    <w:p w14:paraId="3C0CB5D8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4EA900CD">
      <w:pPr>
        <w:ind w:left="838" w:leftChars="399"/>
        <w:rPr>
          <w:b/>
          <w:sz w:val="28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计算机与软件学院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软件工程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</w:p>
    <w:p w14:paraId="4490907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7901FBF7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黄瑜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2024150080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软件工程01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 </w:t>
      </w:r>
    </w:p>
    <w:p w14:paraId="5C2C266B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24CAC218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同组人：</w:t>
      </w:r>
      <w:r>
        <w:rPr>
          <w:rFonts w:hint="eastAsia"/>
          <w:b/>
          <w:sz w:val="28"/>
          <w:u w:val="single"/>
        </w:rPr>
        <w:t xml:space="preserve">           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黄家成</w:t>
      </w:r>
      <w:r>
        <w:rPr>
          <w:rFonts w:hint="eastAsia"/>
          <w:b/>
          <w:sz w:val="28"/>
          <w:u w:val="single"/>
        </w:rPr>
        <w:t xml:space="preserve">                         </w:t>
      </w:r>
    </w:p>
    <w:p w14:paraId="1184E9CA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3309A068">
      <w:pPr>
        <w:ind w:firstLine="689" w:firstLineChars="245"/>
        <w:rPr>
          <w:b/>
          <w:sz w:val="28"/>
        </w:rPr>
      </w:pPr>
      <w:r>
        <w:rPr>
          <w:rFonts w:hint="eastAsia"/>
          <w:b/>
          <w:sz w:val="28"/>
        </w:rPr>
        <w:t xml:space="preserve"> 指导教师：</w:t>
      </w:r>
      <w:r>
        <w:rPr>
          <w:rFonts w:hint="eastAsia"/>
          <w:b/>
          <w:sz w:val="28"/>
          <w:u w:val="single"/>
        </w:rPr>
        <w:t xml:space="preserve">                吴定明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 </w:t>
      </w:r>
      <w:r>
        <w:rPr>
          <w:b/>
          <w:sz w:val="28"/>
          <w:u w:val="single"/>
        </w:rPr>
        <w:t xml:space="preserve"> </w:t>
      </w:r>
    </w:p>
    <w:p w14:paraId="135B8E33">
      <w:pPr>
        <w:ind w:firstLine="689" w:firstLineChars="245"/>
        <w:rPr>
          <w:b/>
          <w:sz w:val="28"/>
        </w:rPr>
      </w:pPr>
    </w:p>
    <w:p w14:paraId="3A6AFAE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2026年6月14日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  <w:u w:val="single"/>
        </w:rPr>
        <w:t xml:space="preserve">  </w:t>
      </w:r>
    </w:p>
    <w:p w14:paraId="3527D7CB">
      <w:pPr>
        <w:rPr>
          <w:b/>
          <w:sz w:val="28"/>
        </w:rPr>
      </w:pPr>
    </w:p>
    <w:p w14:paraId="548E4DDA">
      <w:pPr>
        <w:ind w:left="899" w:hanging="900" w:hangingChars="320"/>
        <w:rPr>
          <w:b/>
          <w:sz w:val="28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</w:t>
      </w:r>
    </w:p>
    <w:p w14:paraId="724D8C7E">
      <w:pPr>
        <w:jc w:val="center"/>
        <w:rPr>
          <w:b/>
          <w:sz w:val="44"/>
        </w:rPr>
      </w:pPr>
    </w:p>
    <w:p w14:paraId="733B3516">
      <w:pPr>
        <w:jc w:val="center"/>
        <w:rPr>
          <w:b/>
          <w:sz w:val="24"/>
        </w:rPr>
      </w:pPr>
    </w:p>
    <w:p w14:paraId="16C5BED4">
      <w:pPr>
        <w:jc w:val="center"/>
        <w:rPr>
          <w:b/>
          <w:sz w:val="24"/>
        </w:rPr>
      </w:pPr>
    </w:p>
    <w:p w14:paraId="2413B7FC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 w14:paraId="336BE749">
      <w:pPr>
        <w:rPr>
          <w:b/>
          <w:sz w:val="28"/>
          <w:szCs w:val="28"/>
        </w:rPr>
      </w:pPr>
    </w:p>
    <w:p w14:paraId="50F1FF51">
      <w:pPr>
        <w:pStyle w:val="18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本次实验代码：</w:t>
      </w:r>
    </w:p>
    <w:p w14:paraId="299E0087">
      <w:pPr>
        <w:pStyle w:val="18"/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"https://github.com/Kevin87654/algorithm-experiment-5-bridge"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Kevin87654/algorithm-experiment-5-bridge: 算法分析与设计-实验5-桥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61E10C7">
      <w:pPr>
        <w:pStyle w:val="18"/>
        <w:numPr>
          <w:ilvl w:val="0"/>
          <w:numId w:val="0"/>
        </w:numPr>
        <w:ind w:left="576" w:leftChars="0" w:hanging="576" w:firstLineChars="0"/>
        <w:rPr>
          <w:rFonts w:hint="eastAsia"/>
          <w:b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一．</w:t>
      </w:r>
      <w:r>
        <w:rPr>
          <w:rFonts w:hint="eastAsia"/>
          <w:b/>
          <w:sz w:val="28"/>
          <w:szCs w:val="28"/>
        </w:rPr>
        <w:t>实验目的</w:t>
      </w:r>
    </w:p>
    <w:p w14:paraId="4262CEFF">
      <w:pPr>
        <w:pStyle w:val="9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本实验主要研究无向图中的桥边问题。通过本实验，掌握图的连通性、连通分支、深度优先搜索以及并查集的基本原理和应用。</w:t>
      </w:r>
    </w:p>
    <w:p w14:paraId="2E3619B0">
      <w:pPr>
        <w:pStyle w:val="9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eastAsia"/>
          <w:b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在无向图中，如果删除某一条边后，图中的连通分支数量增加，则称这条边为桥。等价地说，如果一条边不在任何环上，那么这条边就是桥。本实验需要实现基准算法，并设计一种使用并查集的高效算法，比较两种算法在不同规模图数据上的运行性能。</w:t>
      </w:r>
    </w:p>
    <w:p w14:paraId="171B16E6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二．实验内容与结果</w:t>
      </w:r>
    </w:p>
    <w:p w14:paraId="43238FA1">
      <w:pPr>
        <w:widowControl w:val="0"/>
        <w:jc w:val="both"/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1. 问题描述</w:t>
      </w:r>
    </w:p>
    <w:p w14:paraId="2B647168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给定一个无向图 G，需要找出图中所有的桥边。桥边的判断依据是：删除该边后，如果图的连通分支数量增加，则该边为桥。</w:t>
      </w:r>
    </w:p>
    <w:p w14:paraId="17D4B1ED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本实验使用的数据包括：</w:t>
      </w:r>
    </w:p>
    <w:p w14:paraId="697D60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92" w:afterAutospacing="0"/>
        <w:ind w:left="840" w:leftChars="200" w:right="0" w:rightChars="0" w:hanging="420" w:hangingChars="20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图 2 示例图：共有 16 个顶点和 6 条桥，用于验证算法正确性。</w:t>
      </w:r>
    </w:p>
    <w:p w14:paraId="1AAB4B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92" w:afterAutospacing="0"/>
        <w:ind w:left="840" w:leftChars="200" w:right="0" w:rightChars="0" w:hanging="420" w:hangingChars="20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mediumG.txt：中等规模无向图，用于测试基准算法和高效算法的性能。</w:t>
      </w:r>
    </w:p>
    <w:p w14:paraId="03592C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92" w:afterAutospacing="0"/>
        <w:ind w:left="840" w:leftChars="200" w:right="0" w:rightChars="0" w:hanging="420" w:hangingChars="20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largeG.txt：大规模无向图，用于测试高效算法在大数据集上的性能。</w:t>
      </w:r>
    </w:p>
    <w:p w14:paraId="13EF546F">
      <w:pPr>
        <w:widowControl w:val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2. 数据结构设计</w:t>
      </w:r>
    </w:p>
    <w:p w14:paraId="033988EC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程序使用邻接表存储无向图。邻接表适合存储稀疏图，能够在较小空间内保存图结构，并且可以快速访问某个顶点的所有相邻顶点。</w:t>
      </w:r>
    </w:p>
    <w:p w14:paraId="58CC748B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主要数据结构如下：</w:t>
      </w:r>
    </w:p>
    <w:p w14:paraId="0ED26B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92" w:afterAutospacing="0"/>
        <w:ind w:left="840" w:leftChars="200" w:right="0" w:rightChars="0" w:hanging="420" w:hanging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Edge：保存一条边的两个端点 u 和 v。</w:t>
      </w:r>
    </w:p>
    <w:p w14:paraId="401EA1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92" w:afterAutospacing="0"/>
        <w:ind w:left="840" w:leftChars="200" w:right="0" w:rightChars="0" w:hanging="420" w:hanging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AdjEdge：保存邻接点 to 和边编号 id。</w:t>
      </w:r>
    </w:p>
    <w:p w14:paraId="0AD5EE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92" w:afterAutospacing="0"/>
        <w:ind w:left="840" w:leftChars="200" w:right="0" w:rightChars="0" w:hanging="420" w:hanging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Graph：保存顶点数、边集合和邻接表。</w:t>
      </w:r>
    </w:p>
    <w:p w14:paraId="3D831A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92" w:afterAutospacing="0"/>
        <w:ind w:left="840" w:leftChars="200" w:right="0" w:rightChars="0" w:hanging="420" w:hanging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DSU：并查集结构，支持 find 查找集合代表元素，并支持集合合并。</w:t>
      </w:r>
    </w:p>
    <w:p w14:paraId="5E69EB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92" w:afterAutospacing="0"/>
        <w:ind w:left="840" w:leftChars="200" w:right="0" w:rightChars="0" w:hanging="420" w:hanging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在程序中，每条边都有唯一编号。这样在基准算法中可以根据边编号临时忽略某一条边，在高效算法中也可以根据边编号标记某条边是否为桥。</w:t>
      </w:r>
    </w:p>
    <w:p w14:paraId="124FBE07">
      <w:pPr>
        <w:widowControl w:val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3. 基准算法设计</w:t>
      </w:r>
    </w:p>
    <w:p w14:paraId="1B43A542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基准算法直接根据桥的定义进行判断。首先计算原图的连通分支数量，然后依次删除或忽略每一条边，并重新使用 DFS 计算删除该边后的连通分支数量。如果删除某条边后连通分支数量增加，则该边为桥。</w:t>
      </w:r>
    </w:p>
    <w:p w14:paraId="2C089088">
      <w:pPr>
        <w:pStyle w:val="9"/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firstLine="0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基准算法伪代码：</w:t>
      </w:r>
    </w:p>
    <w:p w14:paraId="229AC66C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  <w:t>输入：无向图 G = (V, E)</w:t>
      </w:r>
    </w:p>
    <w:p w14:paraId="0808528C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  <w:t>输出：所有桥边 bridges</w:t>
      </w:r>
    </w:p>
    <w:p w14:paraId="13461972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</w:pPr>
    </w:p>
    <w:p w14:paraId="5AB6CB1F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  <w:t>bridges 初始化为空集合</w:t>
      </w:r>
    </w:p>
    <w:p w14:paraId="3E0A5F53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  <w:t>baseComponents = 计算原图 G 的连通分支数量</w:t>
      </w:r>
    </w:p>
    <w:p w14:paraId="38CA6407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</w:pPr>
    </w:p>
    <w:p w14:paraId="63DB54C4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  <w:t>对于每一条边 e 属于 E：</w:t>
      </w:r>
    </w:p>
    <w:p w14:paraId="7183FB87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  <w:t xml:space="preserve">    临时忽略边 e</w:t>
      </w:r>
    </w:p>
    <w:p w14:paraId="6B0D9474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  <w:t xml:space="preserve">    currentComponents = 使用 DFS 计算当前图的连通分支数量</w:t>
      </w:r>
    </w:p>
    <w:p w14:paraId="7981AB8B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  <w:t xml:space="preserve">    如果 currentComponents &gt; baseComponents：</w:t>
      </w:r>
    </w:p>
    <w:p w14:paraId="341D6E30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  <w:t xml:space="preserve">        将 e 加入 bridges</w:t>
      </w:r>
    </w:p>
    <w:p w14:paraId="2D3C0ABA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</w:pPr>
    </w:p>
    <w:p w14:paraId="77D2EA2F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rPr>
          <w:rFonts w:hint="eastAsia"/>
          <w:b/>
          <w:sz w:val="28"/>
          <w:szCs w:val="28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bdr w:val="none" w:color="auto" w:sz="0" w:space="0"/>
          <w:shd w:val="clear" w:fill="242526"/>
        </w:rPr>
        <w:t>返回 bridges</w:t>
      </w:r>
    </w:p>
    <w:p w14:paraId="762521E2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</w:p>
    <w:p w14:paraId="323860F7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基准算法思路简单，能够直接体现桥的定义，适合用于小规模图和正确性验证。但是该算法需要对每一条边都重新进行一次图遍历，因此在大规模图上效率较低。</w:t>
      </w:r>
    </w:p>
    <w:p w14:paraId="62880504">
      <w:pPr>
        <w:widowControl w:val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4. 高效算法设计</w:t>
      </w:r>
    </w:p>
    <w:p w14:paraId="4F74D31C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高效算法使用 DFS 生成森林，并结合并查集处理非树边。</w:t>
      </w:r>
    </w:p>
    <w:p w14:paraId="547FE54A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首先对无向图进行 DFS，得到 DFS 树边和非树边。在无向图中，如果一条树边处在某个环上，则它不是桥；如果一条树边不属于任何环，则它是桥。非树边会连接 DFS 树中的两个顶点，从而形成一个环，因此该环路径上的所有树边都不是桥。</w:t>
      </w:r>
    </w:p>
    <w:p w14:paraId="6986745E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算法开始时，先把 DFS 树中的所有树边暂时标记为桥。然后遍历所有非树边，对于每一条非树边 (u, v)，从 u 和 v 沿 DFS 树向上回溯，直到两者到达同一个祖先。在回溯过程中经过的树边都处于环中，因此将这些树边标记为非桥。为了避免重复回溯已经处理过的路径，使用并查集对已经处理过的路径进行压缩，从而提高算法效率。</w:t>
      </w:r>
    </w:p>
    <w:p w14:paraId="65658B15">
      <w:pPr>
        <w:pStyle w:val="9"/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高效算法伪代码：</w:t>
      </w:r>
    </w:p>
    <w:p w14:paraId="576673B1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>输入：无向图 G = (V, E)</w:t>
      </w:r>
    </w:p>
    <w:p w14:paraId="0A79D4E4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>输出：所有桥边 bridges</w:t>
      </w:r>
    </w:p>
    <w:p w14:paraId="3560B67A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</w:p>
    <w:p w14:paraId="41B8D618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>对图 G 进行 DFS，生成 DFS 森林</w:t>
      </w:r>
    </w:p>
    <w:p w14:paraId="38D88BAA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>对每一条 DFS 树边，先标记为桥</w:t>
      </w:r>
    </w:p>
    <w:p w14:paraId="36A8FC8D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>收集所有非树边</w:t>
      </w:r>
    </w:p>
    <w:p w14:paraId="1F406338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>初始化并查集，每个顶点单独成集</w:t>
      </w:r>
    </w:p>
    <w:p w14:paraId="0BE1F71D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</w:p>
    <w:p w14:paraId="5313AD0A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>对于每一条非树边 (u, v)：</w:t>
      </w:r>
    </w:p>
    <w:p w14:paraId="24BE164D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 xml:space="preserve">    u = Find(u)</w:t>
      </w:r>
    </w:p>
    <w:p w14:paraId="3E7DAD92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 xml:space="preserve">    v = Find(v)</w:t>
      </w:r>
    </w:p>
    <w:p w14:paraId="3EA6E8AC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</w:p>
    <w:p w14:paraId="2D97AFBD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 xml:space="preserve">    当 u 和 v 不在同一个集合时：</w:t>
      </w:r>
    </w:p>
    <w:p w14:paraId="19D1E643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 xml:space="preserve">        如果 depth[u] &lt; depth[v]：</w:t>
      </w:r>
    </w:p>
    <w:p w14:paraId="17FFD565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 xml:space="preserve">            交换 u 和 v</w:t>
      </w:r>
    </w:p>
    <w:p w14:paraId="24B03BDF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</w:p>
    <w:p w14:paraId="5AE6A91E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 xml:space="preserve">        将 u 到父节点的树边标记为非桥</w:t>
      </w:r>
    </w:p>
    <w:p w14:paraId="16F447CC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 xml:space="preserve">        将 u 所在集合合并到 parent[u] 所在集合</w:t>
      </w:r>
    </w:p>
    <w:p w14:paraId="19370AE3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 xml:space="preserve">        u = Find(u)</w:t>
      </w:r>
    </w:p>
    <w:p w14:paraId="595338C5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</w:pPr>
    </w:p>
    <w:p w14:paraId="7CB616E4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 w:line="240" w:lineRule="auto"/>
        <w:ind w:left="0" w:firstLine="0"/>
        <w:jc w:val="left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18"/>
          <w:szCs w:val="18"/>
          <w:shd w:val="clear" w:fill="242526"/>
        </w:rPr>
        <w:t>遍历所有边，仍然标记为桥的边</w:t>
      </w: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即为最终桥边</w:t>
      </w:r>
    </w:p>
    <w:p w14:paraId="1CF94642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i w:val="0"/>
          <w:iCs w:val="0"/>
          <w:caps w:val="0"/>
          <w:color w:val="BBBEBF"/>
          <w:spacing w:val="0"/>
          <w:sz w:val="16"/>
          <w:szCs w:val="1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返回 bridges</w:t>
      </w:r>
    </w:p>
    <w:p w14:paraId="7C6A11E0">
      <w:pPr>
        <w:pStyle w:val="9"/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</w:p>
    <w:p w14:paraId="04A184C8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该算法利用并查集压缩已经处理过的 DFS 树路径，避免重复处理同一段路径，因此比基准算法更适合大规模图。</w:t>
      </w:r>
    </w:p>
    <w:p w14:paraId="58369A3D">
      <w:pPr>
        <w:widowControl w:val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5. 复杂度分析</w:t>
      </w:r>
    </w:p>
    <w:p w14:paraId="1E86FC1F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基准算法复杂度分析：</w:t>
      </w:r>
    </w:p>
    <w:p w14:paraId="53ED4B79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设图中顶点数为 V，边数为 E。使用邻接表存储图时，一次 DFS 遍历的时间复杂度为 O(V+E)。基准算法需要对每一条边都进行一次 DFS 判断，因此总时间复杂度为 O(E*(V+E))。</w:t>
      </w:r>
    </w:p>
    <w:p w14:paraId="0FB2F762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基准算法需要保存邻接表、访问标记数组和桥边结果，因此空间复杂度为 O(V+E)。</w:t>
      </w:r>
    </w:p>
    <w:p w14:paraId="1B1808C0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该算法实现简单，但当边数很大时，运行时间会急剧增加。例如 largeG.txt 中有 1000000 个顶点和 7586063 条边，如果对每条边都重新 DFS，计算量非常大，不适合实际运行。</w:t>
      </w:r>
    </w:p>
    <w:p w14:paraId="1388F350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高效算法复杂度分析：</w:t>
      </w:r>
    </w:p>
    <w:p w14:paraId="147F6E41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高效算法首先使用 DFS 遍历整张图，时间复杂度为 O(V+E)。之后遍历非树边，并使用并查集对已经处理过的路径进行压缩。由于已经压缩的路径不会被反复处理，因此整体运行效率远高于基准算法，运行时间接近 O(V+E)。</w:t>
      </w:r>
    </w:p>
    <w:p w14:paraId="7D35482E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高效算法需要保存邻接表、DFS 父节点、深度、树边标记、桥边标记和并查集数组，因此空间复杂度为 O(V+E)。</w:t>
      </w:r>
    </w:p>
    <w:p w14:paraId="31DC120A">
      <w:pPr>
        <w:widowControl w:val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6. 正确性验证</w:t>
      </w:r>
    </w:p>
    <w:p w14:paraId="74EB380E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实验首先使用题目中图 2 的例子进行正确性验证。图 2 中共有 16 个顶点和 6 条桥。程序分别使用基准算法和高效算法进行计算，两个算法均得到 6 条桥，说明高效算法与基准算法结果一致。</w:t>
      </w:r>
    </w:p>
    <w:p w14:paraId="719729E6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1905000" cy="1905000"/>
            <wp:effectExtent l="0" t="0" r="0" b="0"/>
            <wp:docPr id="4" name="图片 4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age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55C4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程序输出的桥边为：</w:t>
      </w:r>
    </w:p>
    <w:p w14:paraId="04F52970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(0, 1)</w:t>
      </w:r>
    </w:p>
    <w:p w14:paraId="1BF91B5B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(2, 3)</w:t>
      </w:r>
    </w:p>
    <w:p w14:paraId="50ED0082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(2, 6)</w:t>
      </w:r>
    </w:p>
    <w:p w14:paraId="049B12E2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(6, 7)</w:t>
      </w:r>
    </w:p>
    <w:p w14:paraId="0EE7014C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(9, 10)</w:t>
      </w:r>
    </w:p>
    <w:p w14:paraId="30772442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i w:val="0"/>
          <w:iCs w:val="0"/>
          <w:caps w:val="0"/>
          <w:color w:val="BBBEBF"/>
          <w:spacing w:val="0"/>
          <w:sz w:val="16"/>
          <w:szCs w:val="1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(12, 13)</w:t>
      </w:r>
    </w:p>
    <w:p w14:paraId="3B07ADD0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</w:p>
    <w:p w14:paraId="0F402C1F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4361180" cy="19704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r="17313" b="47111"/>
                    <a:stretch>
                      <a:fillRect/>
                    </a:stretch>
                  </pic:blipFill>
                  <pic:spPr>
                    <a:xfrm>
                      <a:off x="0" y="0"/>
                      <a:ext cx="436118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3A745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运行结果显示，两个算法的桥数量均为 6，验证结果为 PASS，说明程序能够正确识别图 2 中的桥边。</w:t>
      </w:r>
    </w:p>
    <w:p w14:paraId="624AFD37">
      <w:pPr>
        <w:pStyle w:val="9"/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firstLine="0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截图位置建议：在本小节后插入“图 2 正确性验证运行结果截图”。</w:t>
      </w:r>
    </w:p>
    <w:p w14:paraId="28492AA4">
      <w:pPr>
        <w:widowControl w:val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7. 实验结果</w:t>
      </w:r>
    </w:p>
    <w:p w14:paraId="61E95E57">
      <w:pPr>
        <w:pStyle w:val="9"/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mediumG.txt 测试结果：</w:t>
      </w:r>
    </w:p>
    <w:p w14:paraId="63691354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顶点数：250</w:t>
      </w:r>
    </w:p>
    <w:p w14:paraId="5D4E7108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边数：1273</w:t>
      </w:r>
    </w:p>
    <w:p w14:paraId="18915DC7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基准算法桥数量：0</w:t>
      </w:r>
    </w:p>
    <w:p w14:paraId="2B6FDDE1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基准算法运行时间：2 ms</w:t>
      </w:r>
    </w:p>
    <w:p w14:paraId="626CE07E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高效算法桥数量：0</w:t>
      </w:r>
    </w:p>
    <w:p w14:paraId="429262A6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高效算法运行时间：0 ms</w:t>
      </w:r>
    </w:p>
    <w:p w14:paraId="0AA1C522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i w:val="0"/>
          <w:iCs w:val="0"/>
          <w:caps w:val="0"/>
          <w:color w:val="BBBEBF"/>
          <w:spacing w:val="0"/>
          <w:sz w:val="16"/>
          <w:szCs w:val="1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两个算法结果是否一致：YES</w:t>
      </w:r>
    </w:p>
    <w:p w14:paraId="41FB9DAC">
      <w:pPr>
        <w:pStyle w:val="9"/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</w:p>
    <w:p w14:paraId="43ABFF4C">
      <w:pPr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5284470" cy="8350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rcRect t="55565" r="-193" b="22021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47D9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largeG.txt 测试结果：</w:t>
      </w:r>
    </w:p>
    <w:p w14:paraId="7EF7B913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顶点数：1000000</w:t>
      </w:r>
    </w:p>
    <w:p w14:paraId="047E8B5F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边数：7586063</w:t>
      </w:r>
    </w:p>
    <w:p w14:paraId="069C5FB9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文件读取时间：3708 ms</w:t>
      </w:r>
    </w:p>
    <w:p w14:paraId="2B93F08D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高效算法桥数量：8</w:t>
      </w:r>
    </w:p>
    <w:p w14:paraId="18D3D4D1">
      <w:pPr>
        <w:pStyle w:val="8"/>
        <w:keepNext w:val="0"/>
        <w:keepLines w:val="0"/>
        <w:widowControl/>
        <w:suppressLineNumbers w:val="0"/>
        <w:pBdr>
          <w:top w:val="single" w:color="2A2B2C" w:sz="4" w:space="9"/>
          <w:left w:val="single" w:color="2A2B2C" w:sz="4" w:space="9"/>
          <w:bottom w:val="single" w:color="2A2B2C" w:sz="4" w:space="9"/>
          <w:right w:val="single" w:color="2A2B2C" w:sz="4" w:space="9"/>
        </w:pBdr>
        <w:shd w:val="clear" w:fill="242526"/>
        <w:spacing w:before="0" w:beforeAutospacing="0"/>
        <w:ind w:left="0" w:firstLine="0"/>
        <w:rPr>
          <w:i w:val="0"/>
          <w:iCs w:val="0"/>
          <w:caps w:val="0"/>
          <w:color w:val="BBBEBF"/>
          <w:spacing w:val="0"/>
          <w:sz w:val="16"/>
          <w:szCs w:val="16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BBBEBF"/>
          <w:spacing w:val="0"/>
          <w:sz w:val="21"/>
          <w:szCs w:val="21"/>
          <w:bdr w:val="none" w:color="auto" w:sz="0" w:space="0"/>
          <w:shd w:val="clear" w:fill="242526"/>
        </w:rPr>
        <w:t>高效算法运行时间：588 ms</w:t>
      </w:r>
    </w:p>
    <w:p w14:paraId="39BA0658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</w:pPr>
      <w:r>
        <w:drawing>
          <wp:inline distT="0" distB="0" distL="114300" distR="114300">
            <wp:extent cx="5279390" cy="83629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rcRect l="-96" t="77552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9400">
      <w:pPr>
        <w:pStyle w:val="9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对于 largeG.txt，基准算法由于时间复杂度为 O(E*(V+E))，在该规模数据上运行代价过高，因此未进行完整运行。程序保留了强制运行基准算法的参数，但默认跳过，以避免长时间无结果。</w:t>
      </w:r>
    </w:p>
    <w:p w14:paraId="4F31584B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. 实验结果分析</w:t>
      </w:r>
    </w:p>
    <w:p w14:paraId="501227AA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从图 2 的验证结果可以看出，基准算法和高效算法均找到了 6 条桥，说明程序的桥边判断逻辑正确。</w:t>
      </w:r>
    </w:p>
    <w:p w14:paraId="6DC87D48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在 mediumG.txt 上，两个算法得到的桥数量均为 0，结果一致，说明高效算法与基准算法在中等规模数据集上的输出一致。</w:t>
      </w:r>
    </w:p>
    <w:p w14:paraId="2CEEA1F5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在 largeG.txt 上，高效算法能够在较短时间内完成计算，得到桥数量为 8。由于该数据集中顶点数和边数都非常大，基准算法需要对每一条边都重新遍历整张图，运行代价过高，因此不适合在该数据集上实际运行。</w:t>
      </w:r>
    </w:p>
    <w:p w14:paraId="2D581A19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实验结果表明，使用 DFS 树和并查集路径压缩的方法能够显著提高桥边查找效率，尤其适合处理大规模无向图。</w:t>
      </w:r>
    </w:p>
    <w:p w14:paraId="1AF5DEBD">
      <w:pPr>
        <w:pStyle w:val="9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</w:p>
    <w:p w14:paraId="3B144C71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</w:pPr>
    </w:p>
    <w:p w14:paraId="1FABD00D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eastAsia"/>
          <w:lang w:val="en-US" w:eastAsia="zh-CN"/>
        </w:rPr>
      </w:pPr>
    </w:p>
    <w:p w14:paraId="7CD972F7">
      <w:pPr>
        <w:pStyle w:val="18"/>
        <w:numPr>
          <w:ilvl w:val="0"/>
          <w:numId w:val="0"/>
        </w:numPr>
        <w:ind w:left="576" w:leftChars="0" w:hanging="576" w:firstLineChars="0"/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三．</w:t>
      </w:r>
      <w:r>
        <w:rPr>
          <w:rFonts w:hint="eastAsia"/>
          <w:b/>
          <w:sz w:val="28"/>
          <w:szCs w:val="28"/>
        </w:rPr>
        <w:t>实验总结</w:t>
      </w:r>
    </w:p>
    <w:p w14:paraId="009299CD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本实验实现了无向图中桥边查找的两种算法。基准算法直接根据桥的定义，通过删除边后判断连通分支数量是否增加来确定桥边，思路直观，但时间复杂度较高。高效算法利用 DFS 生成树和并查集，将处于环上的树边标记为非桥，从而避免了对每条边重复遍历整张图的问题。</w:t>
      </w:r>
    </w:p>
    <w:p w14:paraId="5079EA6D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通过图 2 的正确性验证，两个算法都找到了 6 条桥，结果一致。通过 mediumG.txt 和 largeG.txt 的性能测试可以看出，高效算法在大规模图数据上具有明显优势，能够在较短时间内完成桥边查找。</w:t>
      </w:r>
    </w:p>
    <w:p w14:paraId="270A503A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本实验加深了我对图的连通性、桥、DFS 遍历以及并查集应用场景的理解。尤其是在大规模图数据处理中，合理选择数据结构和算法设计方法对程序性能有非常明显的影响。</w:t>
      </w:r>
    </w:p>
    <w:p w14:paraId="4619C414">
      <w:pPr>
        <w:widowControl w:val="0"/>
        <w:numPr>
          <w:ilvl w:val="0"/>
          <w:numId w:val="0"/>
        </w:numPr>
        <w:ind w:left="576" w:leftChars="0" w:hanging="576" w:firstLineChars="0"/>
        <w:jc w:val="both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四．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AI使用报告</w:t>
      </w:r>
    </w:p>
    <w:p w14:paraId="5F6F3D3B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本次实验过程中，使用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Gemini 3 pro,GPT5.5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辅助完成了以下工作：</w:t>
      </w:r>
    </w:p>
    <w:p w14:paraId="72B254AF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帮助阅读实验要求，梳理实验需要完成的内容。</w:t>
      </w:r>
    </w:p>
    <w:p w14:paraId="06A2BAD3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写实验代码，使程序能够完成图 2 正确性验证、mediumG.txt 测试和 largeG.txt 测试。</w:t>
      </w:r>
    </w:p>
    <w:p w14:paraId="575E0C88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>辅助分析基准算法和高效算法的思路、伪代码和复杂度。</w:t>
      </w:r>
    </w:p>
    <w:p w14:paraId="7067EB39">
      <w:pPr>
        <w:spacing w:before="62" w:beforeLines="20"/>
        <w:rPr>
          <w:szCs w:val="21"/>
        </w:rPr>
      </w:pPr>
      <w:bookmarkStart w:id="1" w:name="_GoBack"/>
      <w:bookmarkEnd w:id="1"/>
    </w:p>
    <w:tbl>
      <w:tblPr>
        <w:tblStyle w:val="10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425DF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2F841A19">
            <w:r>
              <w:rPr>
                <w:rFonts w:hint="eastAsia"/>
              </w:rPr>
              <w:t>指导教师批阅意见：</w:t>
            </w:r>
          </w:p>
          <w:p w14:paraId="79E9F9AF"/>
          <w:p w14:paraId="201CAF27"/>
          <w:p w14:paraId="07783952"/>
          <w:p w14:paraId="2A3BC393"/>
          <w:p w14:paraId="51CAAE80"/>
          <w:p w14:paraId="67954501"/>
          <w:p w14:paraId="648535C4"/>
          <w:p w14:paraId="656C8A73"/>
          <w:p w14:paraId="10084D59"/>
          <w:p w14:paraId="298C1491"/>
          <w:p w14:paraId="7DFDD238"/>
          <w:p w14:paraId="0D769C7E"/>
          <w:p w14:paraId="1A5E41DA"/>
          <w:p w14:paraId="2D1104E4"/>
          <w:p w14:paraId="00F55741"/>
          <w:p w14:paraId="5F210378"/>
          <w:p w14:paraId="108F0EE7">
            <w:r>
              <w:rPr>
                <w:rFonts w:hint="eastAsia"/>
              </w:rPr>
              <w:t>成绩评定：</w:t>
            </w:r>
          </w:p>
          <w:p w14:paraId="5B3B7FF8"/>
          <w:p w14:paraId="14A934F3"/>
          <w:p w14:paraId="3A60F850"/>
          <w:p w14:paraId="3522EB15"/>
          <w:p w14:paraId="17A14C30"/>
          <w:p w14:paraId="21F492D3"/>
          <w:p w14:paraId="3EB163C5"/>
          <w:p w14:paraId="364D6278"/>
          <w:p w14:paraId="51C770A2"/>
          <w:p w14:paraId="6B38C4ED"/>
          <w:p w14:paraId="7BE79C46"/>
          <w:p w14:paraId="7F632415"/>
          <w:p w14:paraId="196C472C"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69F31B1A">
            <w:r>
              <w:rPr>
                <w:rFonts w:hint="eastAsia"/>
              </w:rPr>
              <w:t xml:space="preserve">                                                    年    月    日</w:t>
            </w:r>
          </w:p>
          <w:p w14:paraId="2E63B686"/>
        </w:tc>
      </w:tr>
      <w:tr w14:paraId="2A651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2936487A">
            <w:r>
              <w:rPr>
                <w:rFonts w:hint="eastAsia"/>
              </w:rPr>
              <w:t>备注：</w:t>
            </w:r>
          </w:p>
          <w:p w14:paraId="228747EA"/>
          <w:p w14:paraId="3ADE9C72"/>
          <w:p w14:paraId="0924A359"/>
          <w:p w14:paraId="5D9B5051"/>
        </w:tc>
      </w:tr>
    </w:tbl>
    <w:p w14:paraId="03F3E1C6"/>
    <w:p w14:paraId="3E29119E"/>
    <w:p w14:paraId="4895A613">
      <w:r>
        <w:rPr>
          <w:rFonts w:hint="eastAsia"/>
        </w:rPr>
        <w:t>注：1、报告内的项目或内容设置，可根据实际情况加以调整和补充。</w:t>
      </w:r>
    </w:p>
    <w:p w14:paraId="30111247">
      <w:r>
        <w:rPr>
          <w:rFonts w:hint="eastAsia"/>
        </w:rPr>
        <w:t xml:space="preserve">    2、教师批改学生实验报告时间应在学生提交实验报告时间后10日内。</w:t>
      </w:r>
    </w:p>
    <w:p w14:paraId="30E3C5F9"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73F36"/>
    <w:multiLevelType w:val="multilevel"/>
    <w:tmpl w:val="AF773F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407"/>
    <w:rsid w:val="0000041E"/>
    <w:rsid w:val="00001346"/>
    <w:rsid w:val="000022F1"/>
    <w:rsid w:val="000028BC"/>
    <w:rsid w:val="00004B11"/>
    <w:rsid w:val="00006607"/>
    <w:rsid w:val="00014164"/>
    <w:rsid w:val="00015F03"/>
    <w:rsid w:val="00016EB4"/>
    <w:rsid w:val="0002047C"/>
    <w:rsid w:val="00023FE3"/>
    <w:rsid w:val="0002672B"/>
    <w:rsid w:val="0003089A"/>
    <w:rsid w:val="00031022"/>
    <w:rsid w:val="00031E2B"/>
    <w:rsid w:val="00032F64"/>
    <w:rsid w:val="00033F12"/>
    <w:rsid w:val="000343C1"/>
    <w:rsid w:val="00034AD1"/>
    <w:rsid w:val="00035DE8"/>
    <w:rsid w:val="00037115"/>
    <w:rsid w:val="000450E6"/>
    <w:rsid w:val="00046314"/>
    <w:rsid w:val="0005166F"/>
    <w:rsid w:val="00051AF6"/>
    <w:rsid w:val="000528EC"/>
    <w:rsid w:val="0005311C"/>
    <w:rsid w:val="00053F4D"/>
    <w:rsid w:val="0006014B"/>
    <w:rsid w:val="00064F8A"/>
    <w:rsid w:val="0006689B"/>
    <w:rsid w:val="000703E4"/>
    <w:rsid w:val="00072AA0"/>
    <w:rsid w:val="00074D96"/>
    <w:rsid w:val="00075589"/>
    <w:rsid w:val="00075CD1"/>
    <w:rsid w:val="00076A3A"/>
    <w:rsid w:val="00076F21"/>
    <w:rsid w:val="00076F55"/>
    <w:rsid w:val="00080F58"/>
    <w:rsid w:val="000821BC"/>
    <w:rsid w:val="00082C61"/>
    <w:rsid w:val="0008308A"/>
    <w:rsid w:val="00090FCE"/>
    <w:rsid w:val="00092B68"/>
    <w:rsid w:val="0009334C"/>
    <w:rsid w:val="00093ADA"/>
    <w:rsid w:val="00094119"/>
    <w:rsid w:val="00094888"/>
    <w:rsid w:val="000956B5"/>
    <w:rsid w:val="000963F7"/>
    <w:rsid w:val="000A24D5"/>
    <w:rsid w:val="000A4526"/>
    <w:rsid w:val="000A4B54"/>
    <w:rsid w:val="000A5056"/>
    <w:rsid w:val="000A56DF"/>
    <w:rsid w:val="000A6579"/>
    <w:rsid w:val="000B1AC1"/>
    <w:rsid w:val="000B4893"/>
    <w:rsid w:val="000B65C0"/>
    <w:rsid w:val="000B7831"/>
    <w:rsid w:val="000B78A4"/>
    <w:rsid w:val="000C1E68"/>
    <w:rsid w:val="000C1F5F"/>
    <w:rsid w:val="000C2675"/>
    <w:rsid w:val="000C2C32"/>
    <w:rsid w:val="000C2EDF"/>
    <w:rsid w:val="000C3889"/>
    <w:rsid w:val="000C3C61"/>
    <w:rsid w:val="000C62FD"/>
    <w:rsid w:val="000C7F2E"/>
    <w:rsid w:val="000D0906"/>
    <w:rsid w:val="000D16EC"/>
    <w:rsid w:val="000D3511"/>
    <w:rsid w:val="000D56A3"/>
    <w:rsid w:val="000D5CB3"/>
    <w:rsid w:val="000D6917"/>
    <w:rsid w:val="000E003D"/>
    <w:rsid w:val="000E0278"/>
    <w:rsid w:val="000E08E7"/>
    <w:rsid w:val="000E1CF2"/>
    <w:rsid w:val="000E3850"/>
    <w:rsid w:val="000E482F"/>
    <w:rsid w:val="000E4CAC"/>
    <w:rsid w:val="000E7691"/>
    <w:rsid w:val="000E7D5D"/>
    <w:rsid w:val="000F2612"/>
    <w:rsid w:val="000F2ADF"/>
    <w:rsid w:val="000F2B1A"/>
    <w:rsid w:val="000F3C1E"/>
    <w:rsid w:val="000F54BE"/>
    <w:rsid w:val="000F5E53"/>
    <w:rsid w:val="000F5E91"/>
    <w:rsid w:val="000F6282"/>
    <w:rsid w:val="0010190A"/>
    <w:rsid w:val="00101E49"/>
    <w:rsid w:val="001026A7"/>
    <w:rsid w:val="00110F7C"/>
    <w:rsid w:val="00111001"/>
    <w:rsid w:val="0011194A"/>
    <w:rsid w:val="00112D0E"/>
    <w:rsid w:val="00112FB4"/>
    <w:rsid w:val="00114510"/>
    <w:rsid w:val="00116469"/>
    <w:rsid w:val="00117EA5"/>
    <w:rsid w:val="00120102"/>
    <w:rsid w:val="001223C1"/>
    <w:rsid w:val="001236CA"/>
    <w:rsid w:val="00127D4E"/>
    <w:rsid w:val="00134B2E"/>
    <w:rsid w:val="00135B2F"/>
    <w:rsid w:val="00135B8F"/>
    <w:rsid w:val="00136775"/>
    <w:rsid w:val="00137810"/>
    <w:rsid w:val="00141D8E"/>
    <w:rsid w:val="00142E6B"/>
    <w:rsid w:val="00147743"/>
    <w:rsid w:val="0015122D"/>
    <w:rsid w:val="00151876"/>
    <w:rsid w:val="00152165"/>
    <w:rsid w:val="00155741"/>
    <w:rsid w:val="00156D41"/>
    <w:rsid w:val="0015780B"/>
    <w:rsid w:val="00162584"/>
    <w:rsid w:val="00162AD3"/>
    <w:rsid w:val="0016389D"/>
    <w:rsid w:val="00166E2B"/>
    <w:rsid w:val="00167D74"/>
    <w:rsid w:val="0017042B"/>
    <w:rsid w:val="0017115B"/>
    <w:rsid w:val="00171488"/>
    <w:rsid w:val="0017358D"/>
    <w:rsid w:val="00182797"/>
    <w:rsid w:val="00182D4D"/>
    <w:rsid w:val="00183A16"/>
    <w:rsid w:val="00185C76"/>
    <w:rsid w:val="001874C4"/>
    <w:rsid w:val="00187890"/>
    <w:rsid w:val="00192C58"/>
    <w:rsid w:val="001935B4"/>
    <w:rsid w:val="00193E73"/>
    <w:rsid w:val="00193EE8"/>
    <w:rsid w:val="00195389"/>
    <w:rsid w:val="001958E2"/>
    <w:rsid w:val="001965C9"/>
    <w:rsid w:val="001969BF"/>
    <w:rsid w:val="001A3EEF"/>
    <w:rsid w:val="001A6266"/>
    <w:rsid w:val="001B0116"/>
    <w:rsid w:val="001B1C5C"/>
    <w:rsid w:val="001B222C"/>
    <w:rsid w:val="001B2399"/>
    <w:rsid w:val="001B69CC"/>
    <w:rsid w:val="001B6AA4"/>
    <w:rsid w:val="001B71BE"/>
    <w:rsid w:val="001C014B"/>
    <w:rsid w:val="001C04E1"/>
    <w:rsid w:val="001C1227"/>
    <w:rsid w:val="001C1C30"/>
    <w:rsid w:val="001C27C1"/>
    <w:rsid w:val="001C4119"/>
    <w:rsid w:val="001C4A7F"/>
    <w:rsid w:val="001C5119"/>
    <w:rsid w:val="001C5837"/>
    <w:rsid w:val="001C748C"/>
    <w:rsid w:val="001D3072"/>
    <w:rsid w:val="001D544F"/>
    <w:rsid w:val="001D59BE"/>
    <w:rsid w:val="001E1299"/>
    <w:rsid w:val="001E1572"/>
    <w:rsid w:val="001E1CBA"/>
    <w:rsid w:val="001E5D19"/>
    <w:rsid w:val="001F0009"/>
    <w:rsid w:val="001F2A1E"/>
    <w:rsid w:val="001F2E04"/>
    <w:rsid w:val="001F4CFA"/>
    <w:rsid w:val="001F5082"/>
    <w:rsid w:val="00200CC4"/>
    <w:rsid w:val="00203889"/>
    <w:rsid w:val="00205257"/>
    <w:rsid w:val="00206143"/>
    <w:rsid w:val="00206BE3"/>
    <w:rsid w:val="00211318"/>
    <w:rsid w:val="00211A29"/>
    <w:rsid w:val="00211DF1"/>
    <w:rsid w:val="00213205"/>
    <w:rsid w:val="00214343"/>
    <w:rsid w:val="00226E52"/>
    <w:rsid w:val="00227048"/>
    <w:rsid w:val="002309DD"/>
    <w:rsid w:val="00231532"/>
    <w:rsid w:val="00233A33"/>
    <w:rsid w:val="0023662D"/>
    <w:rsid w:val="00241A13"/>
    <w:rsid w:val="002430ED"/>
    <w:rsid w:val="00243B41"/>
    <w:rsid w:val="00247907"/>
    <w:rsid w:val="0025076A"/>
    <w:rsid w:val="00250C94"/>
    <w:rsid w:val="00251CE8"/>
    <w:rsid w:val="002546CB"/>
    <w:rsid w:val="00254F42"/>
    <w:rsid w:val="00256748"/>
    <w:rsid w:val="00256B83"/>
    <w:rsid w:val="00260641"/>
    <w:rsid w:val="00260A83"/>
    <w:rsid w:val="002614F2"/>
    <w:rsid w:val="00261962"/>
    <w:rsid w:val="00261E1A"/>
    <w:rsid w:val="002639DF"/>
    <w:rsid w:val="002647F6"/>
    <w:rsid w:val="002662A4"/>
    <w:rsid w:val="00266968"/>
    <w:rsid w:val="00270086"/>
    <w:rsid w:val="002717DB"/>
    <w:rsid w:val="00272A7B"/>
    <w:rsid w:val="00273F8E"/>
    <w:rsid w:val="00274AED"/>
    <w:rsid w:val="00276ECB"/>
    <w:rsid w:val="00280D1E"/>
    <w:rsid w:val="0028217A"/>
    <w:rsid w:val="00282F87"/>
    <w:rsid w:val="00283EA8"/>
    <w:rsid w:val="00284328"/>
    <w:rsid w:val="0028719E"/>
    <w:rsid w:val="00290457"/>
    <w:rsid w:val="002916C3"/>
    <w:rsid w:val="00292D26"/>
    <w:rsid w:val="00294F66"/>
    <w:rsid w:val="002951E4"/>
    <w:rsid w:val="00296D42"/>
    <w:rsid w:val="002975A6"/>
    <w:rsid w:val="002A229F"/>
    <w:rsid w:val="002A4E2B"/>
    <w:rsid w:val="002A58D3"/>
    <w:rsid w:val="002A5948"/>
    <w:rsid w:val="002A7147"/>
    <w:rsid w:val="002A76C9"/>
    <w:rsid w:val="002B080F"/>
    <w:rsid w:val="002B0F86"/>
    <w:rsid w:val="002B13A5"/>
    <w:rsid w:val="002B53AE"/>
    <w:rsid w:val="002B5509"/>
    <w:rsid w:val="002B58A5"/>
    <w:rsid w:val="002B71AE"/>
    <w:rsid w:val="002B7E77"/>
    <w:rsid w:val="002C0DE2"/>
    <w:rsid w:val="002C26B8"/>
    <w:rsid w:val="002C2C13"/>
    <w:rsid w:val="002C2FE1"/>
    <w:rsid w:val="002C3B41"/>
    <w:rsid w:val="002C3B54"/>
    <w:rsid w:val="002C5275"/>
    <w:rsid w:val="002C6F86"/>
    <w:rsid w:val="002C7698"/>
    <w:rsid w:val="002D231F"/>
    <w:rsid w:val="002D31BB"/>
    <w:rsid w:val="002D4F92"/>
    <w:rsid w:val="002D5BE4"/>
    <w:rsid w:val="002D72F1"/>
    <w:rsid w:val="002D7823"/>
    <w:rsid w:val="002E05CE"/>
    <w:rsid w:val="002E0D1F"/>
    <w:rsid w:val="002E2A9F"/>
    <w:rsid w:val="002E2C0D"/>
    <w:rsid w:val="002E41BA"/>
    <w:rsid w:val="002E73F4"/>
    <w:rsid w:val="002E7407"/>
    <w:rsid w:val="002F0734"/>
    <w:rsid w:val="002F16F4"/>
    <w:rsid w:val="002F1CF4"/>
    <w:rsid w:val="002F1F5B"/>
    <w:rsid w:val="002F304B"/>
    <w:rsid w:val="002F530B"/>
    <w:rsid w:val="002F5DAD"/>
    <w:rsid w:val="002F7689"/>
    <w:rsid w:val="002F789E"/>
    <w:rsid w:val="003013F7"/>
    <w:rsid w:val="00301560"/>
    <w:rsid w:val="003077FB"/>
    <w:rsid w:val="00310FD1"/>
    <w:rsid w:val="003115FA"/>
    <w:rsid w:val="0031193D"/>
    <w:rsid w:val="003120AD"/>
    <w:rsid w:val="00312AE1"/>
    <w:rsid w:val="00314FC1"/>
    <w:rsid w:val="00320D64"/>
    <w:rsid w:val="00321D4B"/>
    <w:rsid w:val="0032373C"/>
    <w:rsid w:val="003262CA"/>
    <w:rsid w:val="00327120"/>
    <w:rsid w:val="0032720F"/>
    <w:rsid w:val="0033130A"/>
    <w:rsid w:val="00331B5A"/>
    <w:rsid w:val="003320F0"/>
    <w:rsid w:val="0033289E"/>
    <w:rsid w:val="00333D43"/>
    <w:rsid w:val="0033730C"/>
    <w:rsid w:val="00340123"/>
    <w:rsid w:val="00342193"/>
    <w:rsid w:val="003430D3"/>
    <w:rsid w:val="00344CEE"/>
    <w:rsid w:val="00345CAF"/>
    <w:rsid w:val="003473A4"/>
    <w:rsid w:val="0035016F"/>
    <w:rsid w:val="00351D9D"/>
    <w:rsid w:val="00353C95"/>
    <w:rsid w:val="00355A52"/>
    <w:rsid w:val="00360BEF"/>
    <w:rsid w:val="003625DF"/>
    <w:rsid w:val="00363890"/>
    <w:rsid w:val="00363FDD"/>
    <w:rsid w:val="003652D4"/>
    <w:rsid w:val="003662DA"/>
    <w:rsid w:val="003669CA"/>
    <w:rsid w:val="00366A5A"/>
    <w:rsid w:val="00366C97"/>
    <w:rsid w:val="00367073"/>
    <w:rsid w:val="003679F4"/>
    <w:rsid w:val="00370037"/>
    <w:rsid w:val="0037566F"/>
    <w:rsid w:val="00376B9D"/>
    <w:rsid w:val="003803B0"/>
    <w:rsid w:val="003839C7"/>
    <w:rsid w:val="003866A0"/>
    <w:rsid w:val="00386D74"/>
    <w:rsid w:val="00387269"/>
    <w:rsid w:val="00387874"/>
    <w:rsid w:val="00393167"/>
    <w:rsid w:val="003943D6"/>
    <w:rsid w:val="0039487D"/>
    <w:rsid w:val="00395AA2"/>
    <w:rsid w:val="003969AE"/>
    <w:rsid w:val="00397788"/>
    <w:rsid w:val="003A1731"/>
    <w:rsid w:val="003A2460"/>
    <w:rsid w:val="003A2D70"/>
    <w:rsid w:val="003A3561"/>
    <w:rsid w:val="003A40D7"/>
    <w:rsid w:val="003A47DF"/>
    <w:rsid w:val="003B3B31"/>
    <w:rsid w:val="003B3D9D"/>
    <w:rsid w:val="003B3FFC"/>
    <w:rsid w:val="003B472D"/>
    <w:rsid w:val="003B507D"/>
    <w:rsid w:val="003B5367"/>
    <w:rsid w:val="003B7649"/>
    <w:rsid w:val="003C1E51"/>
    <w:rsid w:val="003C44C3"/>
    <w:rsid w:val="003C4A3A"/>
    <w:rsid w:val="003C58BD"/>
    <w:rsid w:val="003D0076"/>
    <w:rsid w:val="003D0165"/>
    <w:rsid w:val="003D04A9"/>
    <w:rsid w:val="003D158C"/>
    <w:rsid w:val="003D1A89"/>
    <w:rsid w:val="003D35D8"/>
    <w:rsid w:val="003D5635"/>
    <w:rsid w:val="003E0C5E"/>
    <w:rsid w:val="003E0F3E"/>
    <w:rsid w:val="003E1A40"/>
    <w:rsid w:val="003E1BBF"/>
    <w:rsid w:val="003E739F"/>
    <w:rsid w:val="003E7C3E"/>
    <w:rsid w:val="003F02CD"/>
    <w:rsid w:val="003F241F"/>
    <w:rsid w:val="003F2EDA"/>
    <w:rsid w:val="003F3ADA"/>
    <w:rsid w:val="003F44F4"/>
    <w:rsid w:val="003F6EF3"/>
    <w:rsid w:val="003F742F"/>
    <w:rsid w:val="003F763C"/>
    <w:rsid w:val="004024C9"/>
    <w:rsid w:val="0040314D"/>
    <w:rsid w:val="00403585"/>
    <w:rsid w:val="004035E1"/>
    <w:rsid w:val="00404AA6"/>
    <w:rsid w:val="0040503B"/>
    <w:rsid w:val="00405880"/>
    <w:rsid w:val="004111C0"/>
    <w:rsid w:val="0041271C"/>
    <w:rsid w:val="00413BCF"/>
    <w:rsid w:val="00413CDD"/>
    <w:rsid w:val="00416B1B"/>
    <w:rsid w:val="00416C83"/>
    <w:rsid w:val="004179C3"/>
    <w:rsid w:val="00417B3C"/>
    <w:rsid w:val="00417F76"/>
    <w:rsid w:val="00420CFC"/>
    <w:rsid w:val="004216AB"/>
    <w:rsid w:val="00422066"/>
    <w:rsid w:val="0042228E"/>
    <w:rsid w:val="00422952"/>
    <w:rsid w:val="0042305F"/>
    <w:rsid w:val="00426A7F"/>
    <w:rsid w:val="00426B3A"/>
    <w:rsid w:val="00427836"/>
    <w:rsid w:val="00432248"/>
    <w:rsid w:val="00434969"/>
    <w:rsid w:val="00434EE6"/>
    <w:rsid w:val="004358B5"/>
    <w:rsid w:val="004410D5"/>
    <w:rsid w:val="00442FF5"/>
    <w:rsid w:val="00443A0C"/>
    <w:rsid w:val="00443C7C"/>
    <w:rsid w:val="00443D54"/>
    <w:rsid w:val="00447618"/>
    <w:rsid w:val="00451EA2"/>
    <w:rsid w:val="0045344C"/>
    <w:rsid w:val="00455A3C"/>
    <w:rsid w:val="00456658"/>
    <w:rsid w:val="00456DE0"/>
    <w:rsid w:val="00456ED8"/>
    <w:rsid w:val="004618D8"/>
    <w:rsid w:val="004654E1"/>
    <w:rsid w:val="00465E25"/>
    <w:rsid w:val="004756B6"/>
    <w:rsid w:val="00475948"/>
    <w:rsid w:val="004764D8"/>
    <w:rsid w:val="00480A50"/>
    <w:rsid w:val="00482B71"/>
    <w:rsid w:val="00484386"/>
    <w:rsid w:val="004856A6"/>
    <w:rsid w:val="00491BF3"/>
    <w:rsid w:val="004920F2"/>
    <w:rsid w:val="00493D17"/>
    <w:rsid w:val="00493F89"/>
    <w:rsid w:val="004948D1"/>
    <w:rsid w:val="0049587A"/>
    <w:rsid w:val="00495F81"/>
    <w:rsid w:val="00496AE2"/>
    <w:rsid w:val="004A06DF"/>
    <w:rsid w:val="004A171C"/>
    <w:rsid w:val="004A41C3"/>
    <w:rsid w:val="004A5053"/>
    <w:rsid w:val="004A5221"/>
    <w:rsid w:val="004A576C"/>
    <w:rsid w:val="004A5B6C"/>
    <w:rsid w:val="004A68BF"/>
    <w:rsid w:val="004A7A50"/>
    <w:rsid w:val="004B0373"/>
    <w:rsid w:val="004B0E76"/>
    <w:rsid w:val="004B7E70"/>
    <w:rsid w:val="004C0953"/>
    <w:rsid w:val="004C4358"/>
    <w:rsid w:val="004C5BFA"/>
    <w:rsid w:val="004C6035"/>
    <w:rsid w:val="004C612F"/>
    <w:rsid w:val="004C6CF8"/>
    <w:rsid w:val="004D1828"/>
    <w:rsid w:val="004D3A7E"/>
    <w:rsid w:val="004D593C"/>
    <w:rsid w:val="004D7605"/>
    <w:rsid w:val="004E0A0C"/>
    <w:rsid w:val="004E333C"/>
    <w:rsid w:val="004E472B"/>
    <w:rsid w:val="004E5EAF"/>
    <w:rsid w:val="004E783B"/>
    <w:rsid w:val="004F018C"/>
    <w:rsid w:val="004F1177"/>
    <w:rsid w:val="004F176E"/>
    <w:rsid w:val="004F48EA"/>
    <w:rsid w:val="004F57A6"/>
    <w:rsid w:val="00500412"/>
    <w:rsid w:val="00500E88"/>
    <w:rsid w:val="00501A25"/>
    <w:rsid w:val="0050422C"/>
    <w:rsid w:val="00504C23"/>
    <w:rsid w:val="00507C1A"/>
    <w:rsid w:val="005107ED"/>
    <w:rsid w:val="0051213C"/>
    <w:rsid w:val="005127D4"/>
    <w:rsid w:val="00513AA3"/>
    <w:rsid w:val="00516C8C"/>
    <w:rsid w:val="00517ED3"/>
    <w:rsid w:val="00520925"/>
    <w:rsid w:val="00520F8D"/>
    <w:rsid w:val="00521112"/>
    <w:rsid w:val="00522A5F"/>
    <w:rsid w:val="00525C0A"/>
    <w:rsid w:val="0052645F"/>
    <w:rsid w:val="005312D5"/>
    <w:rsid w:val="005323C5"/>
    <w:rsid w:val="0053516A"/>
    <w:rsid w:val="005352CF"/>
    <w:rsid w:val="0053563E"/>
    <w:rsid w:val="00535BF0"/>
    <w:rsid w:val="00535F89"/>
    <w:rsid w:val="0053627A"/>
    <w:rsid w:val="0054051F"/>
    <w:rsid w:val="00541A58"/>
    <w:rsid w:val="00541F0C"/>
    <w:rsid w:val="00544CA6"/>
    <w:rsid w:val="00545229"/>
    <w:rsid w:val="00546F0F"/>
    <w:rsid w:val="0054753C"/>
    <w:rsid w:val="00550126"/>
    <w:rsid w:val="005534B3"/>
    <w:rsid w:val="0055443F"/>
    <w:rsid w:val="00555E62"/>
    <w:rsid w:val="00556359"/>
    <w:rsid w:val="00556B5E"/>
    <w:rsid w:val="00557A29"/>
    <w:rsid w:val="00560C06"/>
    <w:rsid w:val="00562E30"/>
    <w:rsid w:val="00564648"/>
    <w:rsid w:val="00567283"/>
    <w:rsid w:val="00567DCC"/>
    <w:rsid w:val="00570F06"/>
    <w:rsid w:val="00571446"/>
    <w:rsid w:val="005725D5"/>
    <w:rsid w:val="0057261F"/>
    <w:rsid w:val="00574089"/>
    <w:rsid w:val="00574723"/>
    <w:rsid w:val="00577057"/>
    <w:rsid w:val="00582213"/>
    <w:rsid w:val="00583B63"/>
    <w:rsid w:val="0058465B"/>
    <w:rsid w:val="0058490D"/>
    <w:rsid w:val="00584917"/>
    <w:rsid w:val="0058522B"/>
    <w:rsid w:val="00587117"/>
    <w:rsid w:val="005871AC"/>
    <w:rsid w:val="00587625"/>
    <w:rsid w:val="00590768"/>
    <w:rsid w:val="00590F23"/>
    <w:rsid w:val="00592F9D"/>
    <w:rsid w:val="00593174"/>
    <w:rsid w:val="00594B61"/>
    <w:rsid w:val="00596A42"/>
    <w:rsid w:val="005A0C6A"/>
    <w:rsid w:val="005A16AE"/>
    <w:rsid w:val="005A2D74"/>
    <w:rsid w:val="005A7ED3"/>
    <w:rsid w:val="005B0671"/>
    <w:rsid w:val="005B0E22"/>
    <w:rsid w:val="005B16D1"/>
    <w:rsid w:val="005B22AB"/>
    <w:rsid w:val="005B432B"/>
    <w:rsid w:val="005B7AC4"/>
    <w:rsid w:val="005C0F9B"/>
    <w:rsid w:val="005C21A8"/>
    <w:rsid w:val="005C3346"/>
    <w:rsid w:val="005D00B2"/>
    <w:rsid w:val="005D3747"/>
    <w:rsid w:val="005D3F94"/>
    <w:rsid w:val="005D587A"/>
    <w:rsid w:val="005E3240"/>
    <w:rsid w:val="005E4365"/>
    <w:rsid w:val="005E5763"/>
    <w:rsid w:val="005E668D"/>
    <w:rsid w:val="005E75F5"/>
    <w:rsid w:val="005E787E"/>
    <w:rsid w:val="005E7FE8"/>
    <w:rsid w:val="005F02B4"/>
    <w:rsid w:val="005F1E1B"/>
    <w:rsid w:val="005F2831"/>
    <w:rsid w:val="005F487D"/>
    <w:rsid w:val="005F73A7"/>
    <w:rsid w:val="005F7732"/>
    <w:rsid w:val="00603561"/>
    <w:rsid w:val="00605D0B"/>
    <w:rsid w:val="00611088"/>
    <w:rsid w:val="00611708"/>
    <w:rsid w:val="00611857"/>
    <w:rsid w:val="0061358F"/>
    <w:rsid w:val="0061699C"/>
    <w:rsid w:val="006173DC"/>
    <w:rsid w:val="00621695"/>
    <w:rsid w:val="00622008"/>
    <w:rsid w:val="00627991"/>
    <w:rsid w:val="006279E4"/>
    <w:rsid w:val="00630218"/>
    <w:rsid w:val="00630332"/>
    <w:rsid w:val="006306EE"/>
    <w:rsid w:val="00630CA9"/>
    <w:rsid w:val="0063145A"/>
    <w:rsid w:val="00633D42"/>
    <w:rsid w:val="00636614"/>
    <w:rsid w:val="00636774"/>
    <w:rsid w:val="00640485"/>
    <w:rsid w:val="006429D0"/>
    <w:rsid w:val="00642EED"/>
    <w:rsid w:val="006454F9"/>
    <w:rsid w:val="00647E51"/>
    <w:rsid w:val="00650E4C"/>
    <w:rsid w:val="0065278D"/>
    <w:rsid w:val="00652D75"/>
    <w:rsid w:val="00654D37"/>
    <w:rsid w:val="00655C03"/>
    <w:rsid w:val="00656070"/>
    <w:rsid w:val="006579E5"/>
    <w:rsid w:val="00662C5F"/>
    <w:rsid w:val="00663F4F"/>
    <w:rsid w:val="006658F1"/>
    <w:rsid w:val="006664E3"/>
    <w:rsid w:val="006675CE"/>
    <w:rsid w:val="006707B6"/>
    <w:rsid w:val="006717F6"/>
    <w:rsid w:val="00671AB5"/>
    <w:rsid w:val="00671B85"/>
    <w:rsid w:val="006726E1"/>
    <w:rsid w:val="0067427F"/>
    <w:rsid w:val="00674FBB"/>
    <w:rsid w:val="0067522F"/>
    <w:rsid w:val="006764B1"/>
    <w:rsid w:val="0067775A"/>
    <w:rsid w:val="00677C31"/>
    <w:rsid w:val="00682AF9"/>
    <w:rsid w:val="00684AD1"/>
    <w:rsid w:val="006920DD"/>
    <w:rsid w:val="006920E9"/>
    <w:rsid w:val="00692E45"/>
    <w:rsid w:val="00694EC0"/>
    <w:rsid w:val="00696588"/>
    <w:rsid w:val="00697190"/>
    <w:rsid w:val="006A0A52"/>
    <w:rsid w:val="006A0D72"/>
    <w:rsid w:val="006A6D35"/>
    <w:rsid w:val="006B12A3"/>
    <w:rsid w:val="006B1604"/>
    <w:rsid w:val="006B32D8"/>
    <w:rsid w:val="006B3839"/>
    <w:rsid w:val="006B6E67"/>
    <w:rsid w:val="006B7A4A"/>
    <w:rsid w:val="006C13E0"/>
    <w:rsid w:val="006C2973"/>
    <w:rsid w:val="006C5A57"/>
    <w:rsid w:val="006C619D"/>
    <w:rsid w:val="006C7C07"/>
    <w:rsid w:val="006D296D"/>
    <w:rsid w:val="006D5E6E"/>
    <w:rsid w:val="006D75A1"/>
    <w:rsid w:val="006E0D01"/>
    <w:rsid w:val="006E2447"/>
    <w:rsid w:val="006E248E"/>
    <w:rsid w:val="006E5786"/>
    <w:rsid w:val="006E7192"/>
    <w:rsid w:val="006E7869"/>
    <w:rsid w:val="006E79BF"/>
    <w:rsid w:val="006F036B"/>
    <w:rsid w:val="006F07C9"/>
    <w:rsid w:val="006F3314"/>
    <w:rsid w:val="00700A7C"/>
    <w:rsid w:val="007044F5"/>
    <w:rsid w:val="007046C3"/>
    <w:rsid w:val="007059BE"/>
    <w:rsid w:val="00705E69"/>
    <w:rsid w:val="007061E9"/>
    <w:rsid w:val="00706986"/>
    <w:rsid w:val="00706FF9"/>
    <w:rsid w:val="00712772"/>
    <w:rsid w:val="007128EB"/>
    <w:rsid w:val="00712D77"/>
    <w:rsid w:val="00713CED"/>
    <w:rsid w:val="00714193"/>
    <w:rsid w:val="0071571E"/>
    <w:rsid w:val="00715EB7"/>
    <w:rsid w:val="007163E4"/>
    <w:rsid w:val="007200E3"/>
    <w:rsid w:val="007247BF"/>
    <w:rsid w:val="00725AD0"/>
    <w:rsid w:val="00727EE2"/>
    <w:rsid w:val="0073093C"/>
    <w:rsid w:val="00730F62"/>
    <w:rsid w:val="00733B4F"/>
    <w:rsid w:val="00733B51"/>
    <w:rsid w:val="00733DC4"/>
    <w:rsid w:val="0073673B"/>
    <w:rsid w:val="00741544"/>
    <w:rsid w:val="0074189E"/>
    <w:rsid w:val="007421DE"/>
    <w:rsid w:val="007460FE"/>
    <w:rsid w:val="007517A3"/>
    <w:rsid w:val="00751D9B"/>
    <w:rsid w:val="0075303F"/>
    <w:rsid w:val="00753A31"/>
    <w:rsid w:val="00753AAC"/>
    <w:rsid w:val="0075569B"/>
    <w:rsid w:val="007559A5"/>
    <w:rsid w:val="00756FBD"/>
    <w:rsid w:val="00757D13"/>
    <w:rsid w:val="00765128"/>
    <w:rsid w:val="00765DF3"/>
    <w:rsid w:val="00766921"/>
    <w:rsid w:val="007675CC"/>
    <w:rsid w:val="00767799"/>
    <w:rsid w:val="007679DF"/>
    <w:rsid w:val="00767A26"/>
    <w:rsid w:val="00770332"/>
    <w:rsid w:val="00774AFF"/>
    <w:rsid w:val="00774D7A"/>
    <w:rsid w:val="00776489"/>
    <w:rsid w:val="00776EF6"/>
    <w:rsid w:val="0077718F"/>
    <w:rsid w:val="007812DE"/>
    <w:rsid w:val="00781B7C"/>
    <w:rsid w:val="00784BAE"/>
    <w:rsid w:val="007875D4"/>
    <w:rsid w:val="0079257D"/>
    <w:rsid w:val="00796081"/>
    <w:rsid w:val="007A12BA"/>
    <w:rsid w:val="007A2E41"/>
    <w:rsid w:val="007A575B"/>
    <w:rsid w:val="007A5E7F"/>
    <w:rsid w:val="007A663A"/>
    <w:rsid w:val="007A7B2A"/>
    <w:rsid w:val="007B32A6"/>
    <w:rsid w:val="007B3E07"/>
    <w:rsid w:val="007B4C58"/>
    <w:rsid w:val="007B6315"/>
    <w:rsid w:val="007B64BF"/>
    <w:rsid w:val="007B79F8"/>
    <w:rsid w:val="007C11F6"/>
    <w:rsid w:val="007C2E9C"/>
    <w:rsid w:val="007C47C3"/>
    <w:rsid w:val="007D116A"/>
    <w:rsid w:val="007D16D7"/>
    <w:rsid w:val="007D28CC"/>
    <w:rsid w:val="007D3761"/>
    <w:rsid w:val="007D7D72"/>
    <w:rsid w:val="007E2006"/>
    <w:rsid w:val="007E29B6"/>
    <w:rsid w:val="007E4F98"/>
    <w:rsid w:val="007F1636"/>
    <w:rsid w:val="007F21BC"/>
    <w:rsid w:val="007F4A98"/>
    <w:rsid w:val="007F57D5"/>
    <w:rsid w:val="007F6E04"/>
    <w:rsid w:val="007F7B5F"/>
    <w:rsid w:val="00800695"/>
    <w:rsid w:val="00800C5A"/>
    <w:rsid w:val="00801625"/>
    <w:rsid w:val="00801A98"/>
    <w:rsid w:val="00802255"/>
    <w:rsid w:val="00803F7C"/>
    <w:rsid w:val="008059C4"/>
    <w:rsid w:val="008061F7"/>
    <w:rsid w:val="00806512"/>
    <w:rsid w:val="00807D9E"/>
    <w:rsid w:val="008101D2"/>
    <w:rsid w:val="00822E7E"/>
    <w:rsid w:val="00823016"/>
    <w:rsid w:val="00823590"/>
    <w:rsid w:val="0082392D"/>
    <w:rsid w:val="00823DC5"/>
    <w:rsid w:val="00824FB8"/>
    <w:rsid w:val="00825CD3"/>
    <w:rsid w:val="00827466"/>
    <w:rsid w:val="00827573"/>
    <w:rsid w:val="0083295B"/>
    <w:rsid w:val="00836F30"/>
    <w:rsid w:val="00840870"/>
    <w:rsid w:val="00841990"/>
    <w:rsid w:val="00844E27"/>
    <w:rsid w:val="00845BE3"/>
    <w:rsid w:val="00846B5C"/>
    <w:rsid w:val="00846E74"/>
    <w:rsid w:val="00847AD4"/>
    <w:rsid w:val="00853EE5"/>
    <w:rsid w:val="00855A93"/>
    <w:rsid w:val="00855EB2"/>
    <w:rsid w:val="00857CFA"/>
    <w:rsid w:val="00862018"/>
    <w:rsid w:val="00862C04"/>
    <w:rsid w:val="00870033"/>
    <w:rsid w:val="00871D9A"/>
    <w:rsid w:val="00872001"/>
    <w:rsid w:val="008723F9"/>
    <w:rsid w:val="00874D53"/>
    <w:rsid w:val="008758F8"/>
    <w:rsid w:val="00875F21"/>
    <w:rsid w:val="0087600B"/>
    <w:rsid w:val="008775AB"/>
    <w:rsid w:val="00880229"/>
    <w:rsid w:val="00884E91"/>
    <w:rsid w:val="0088650B"/>
    <w:rsid w:val="00887697"/>
    <w:rsid w:val="008902F5"/>
    <w:rsid w:val="00896A07"/>
    <w:rsid w:val="0089738B"/>
    <w:rsid w:val="008A0CB7"/>
    <w:rsid w:val="008A4BD4"/>
    <w:rsid w:val="008A50F8"/>
    <w:rsid w:val="008A5109"/>
    <w:rsid w:val="008A5F2E"/>
    <w:rsid w:val="008A7934"/>
    <w:rsid w:val="008B02DC"/>
    <w:rsid w:val="008B17E7"/>
    <w:rsid w:val="008B1ED4"/>
    <w:rsid w:val="008B47D8"/>
    <w:rsid w:val="008B517F"/>
    <w:rsid w:val="008B7111"/>
    <w:rsid w:val="008C11B7"/>
    <w:rsid w:val="008C2F19"/>
    <w:rsid w:val="008C453B"/>
    <w:rsid w:val="008C6FFE"/>
    <w:rsid w:val="008D0F70"/>
    <w:rsid w:val="008D3B06"/>
    <w:rsid w:val="008D46D0"/>
    <w:rsid w:val="008D5FDC"/>
    <w:rsid w:val="008D6C08"/>
    <w:rsid w:val="008E1DD1"/>
    <w:rsid w:val="008E454D"/>
    <w:rsid w:val="008E4931"/>
    <w:rsid w:val="008E4B76"/>
    <w:rsid w:val="008E6854"/>
    <w:rsid w:val="008F0CB9"/>
    <w:rsid w:val="008F105D"/>
    <w:rsid w:val="008F2654"/>
    <w:rsid w:val="008F6122"/>
    <w:rsid w:val="008F65AA"/>
    <w:rsid w:val="008F78E0"/>
    <w:rsid w:val="00901990"/>
    <w:rsid w:val="00903319"/>
    <w:rsid w:val="0090780E"/>
    <w:rsid w:val="00910D8E"/>
    <w:rsid w:val="00911393"/>
    <w:rsid w:val="00912399"/>
    <w:rsid w:val="009125AC"/>
    <w:rsid w:val="00912B73"/>
    <w:rsid w:val="00913023"/>
    <w:rsid w:val="00914F88"/>
    <w:rsid w:val="0091635C"/>
    <w:rsid w:val="00916C73"/>
    <w:rsid w:val="00917C53"/>
    <w:rsid w:val="009203BA"/>
    <w:rsid w:val="0092467D"/>
    <w:rsid w:val="009252CB"/>
    <w:rsid w:val="009261B0"/>
    <w:rsid w:val="00926241"/>
    <w:rsid w:val="00926638"/>
    <w:rsid w:val="00926930"/>
    <w:rsid w:val="00931C0C"/>
    <w:rsid w:val="00932346"/>
    <w:rsid w:val="009339B9"/>
    <w:rsid w:val="00934CA4"/>
    <w:rsid w:val="00940768"/>
    <w:rsid w:val="00941B13"/>
    <w:rsid w:val="00942414"/>
    <w:rsid w:val="0094293F"/>
    <w:rsid w:val="00942AD3"/>
    <w:rsid w:val="00942E7E"/>
    <w:rsid w:val="00943FF3"/>
    <w:rsid w:val="009507A7"/>
    <w:rsid w:val="00951082"/>
    <w:rsid w:val="0095253E"/>
    <w:rsid w:val="009564AB"/>
    <w:rsid w:val="009564D7"/>
    <w:rsid w:val="00961042"/>
    <w:rsid w:val="00961FD7"/>
    <w:rsid w:val="00964B21"/>
    <w:rsid w:val="00966DE0"/>
    <w:rsid w:val="00971AAB"/>
    <w:rsid w:val="00971EE0"/>
    <w:rsid w:val="0097313D"/>
    <w:rsid w:val="00974D71"/>
    <w:rsid w:val="00975139"/>
    <w:rsid w:val="0097626F"/>
    <w:rsid w:val="00983042"/>
    <w:rsid w:val="00986543"/>
    <w:rsid w:val="00986945"/>
    <w:rsid w:val="00986F94"/>
    <w:rsid w:val="00991F77"/>
    <w:rsid w:val="009932CB"/>
    <w:rsid w:val="009A1E33"/>
    <w:rsid w:val="009A289B"/>
    <w:rsid w:val="009A32A4"/>
    <w:rsid w:val="009A5735"/>
    <w:rsid w:val="009A5EDF"/>
    <w:rsid w:val="009A7EC7"/>
    <w:rsid w:val="009B1161"/>
    <w:rsid w:val="009B2FF9"/>
    <w:rsid w:val="009B4344"/>
    <w:rsid w:val="009B4F8C"/>
    <w:rsid w:val="009B5B70"/>
    <w:rsid w:val="009C14DB"/>
    <w:rsid w:val="009C2B1E"/>
    <w:rsid w:val="009C2FF5"/>
    <w:rsid w:val="009C3B0F"/>
    <w:rsid w:val="009C4E66"/>
    <w:rsid w:val="009C6667"/>
    <w:rsid w:val="009C6D2B"/>
    <w:rsid w:val="009C7D34"/>
    <w:rsid w:val="009D0B06"/>
    <w:rsid w:val="009D18E3"/>
    <w:rsid w:val="009D3B2E"/>
    <w:rsid w:val="009D51BE"/>
    <w:rsid w:val="009E04B0"/>
    <w:rsid w:val="009E076B"/>
    <w:rsid w:val="009E3171"/>
    <w:rsid w:val="009E4E54"/>
    <w:rsid w:val="009E5849"/>
    <w:rsid w:val="009F1F7F"/>
    <w:rsid w:val="009F2798"/>
    <w:rsid w:val="009F3804"/>
    <w:rsid w:val="009F3F56"/>
    <w:rsid w:val="009F48FC"/>
    <w:rsid w:val="009F4CB6"/>
    <w:rsid w:val="00A02732"/>
    <w:rsid w:val="00A034AC"/>
    <w:rsid w:val="00A05E97"/>
    <w:rsid w:val="00A10E97"/>
    <w:rsid w:val="00A11102"/>
    <w:rsid w:val="00A11DE4"/>
    <w:rsid w:val="00A14A21"/>
    <w:rsid w:val="00A17CD5"/>
    <w:rsid w:val="00A21B17"/>
    <w:rsid w:val="00A226AC"/>
    <w:rsid w:val="00A2271D"/>
    <w:rsid w:val="00A2452D"/>
    <w:rsid w:val="00A263F5"/>
    <w:rsid w:val="00A26B9F"/>
    <w:rsid w:val="00A27858"/>
    <w:rsid w:val="00A31591"/>
    <w:rsid w:val="00A332FD"/>
    <w:rsid w:val="00A35332"/>
    <w:rsid w:val="00A3697A"/>
    <w:rsid w:val="00A421BA"/>
    <w:rsid w:val="00A42E34"/>
    <w:rsid w:val="00A43A64"/>
    <w:rsid w:val="00A43F7E"/>
    <w:rsid w:val="00A4436E"/>
    <w:rsid w:val="00A4505E"/>
    <w:rsid w:val="00A50841"/>
    <w:rsid w:val="00A54014"/>
    <w:rsid w:val="00A57142"/>
    <w:rsid w:val="00A572BB"/>
    <w:rsid w:val="00A57A66"/>
    <w:rsid w:val="00A61D41"/>
    <w:rsid w:val="00A63182"/>
    <w:rsid w:val="00A65D9F"/>
    <w:rsid w:val="00A6628F"/>
    <w:rsid w:val="00A71148"/>
    <w:rsid w:val="00A7462C"/>
    <w:rsid w:val="00A76CCD"/>
    <w:rsid w:val="00A80188"/>
    <w:rsid w:val="00A82B06"/>
    <w:rsid w:val="00A8380A"/>
    <w:rsid w:val="00A90F65"/>
    <w:rsid w:val="00AA0E7E"/>
    <w:rsid w:val="00AA289F"/>
    <w:rsid w:val="00AA54B3"/>
    <w:rsid w:val="00AA7912"/>
    <w:rsid w:val="00AA7DC2"/>
    <w:rsid w:val="00AB1A5A"/>
    <w:rsid w:val="00AB2C65"/>
    <w:rsid w:val="00AB2E41"/>
    <w:rsid w:val="00AB38F9"/>
    <w:rsid w:val="00AB4057"/>
    <w:rsid w:val="00AC146F"/>
    <w:rsid w:val="00AC280F"/>
    <w:rsid w:val="00AC357C"/>
    <w:rsid w:val="00AC3EED"/>
    <w:rsid w:val="00AC4154"/>
    <w:rsid w:val="00AC4693"/>
    <w:rsid w:val="00AC5EBB"/>
    <w:rsid w:val="00AC6C8A"/>
    <w:rsid w:val="00AC6DB4"/>
    <w:rsid w:val="00AC7E1F"/>
    <w:rsid w:val="00AD1043"/>
    <w:rsid w:val="00AD7601"/>
    <w:rsid w:val="00AD7E19"/>
    <w:rsid w:val="00AE0042"/>
    <w:rsid w:val="00AE041F"/>
    <w:rsid w:val="00AE0EB1"/>
    <w:rsid w:val="00AE13DB"/>
    <w:rsid w:val="00AE2000"/>
    <w:rsid w:val="00AE2E55"/>
    <w:rsid w:val="00AE3BDF"/>
    <w:rsid w:val="00AE4A66"/>
    <w:rsid w:val="00AE4FCD"/>
    <w:rsid w:val="00AF0267"/>
    <w:rsid w:val="00AF11C5"/>
    <w:rsid w:val="00AF1302"/>
    <w:rsid w:val="00AF210F"/>
    <w:rsid w:val="00AF3744"/>
    <w:rsid w:val="00AF470E"/>
    <w:rsid w:val="00AF49AF"/>
    <w:rsid w:val="00AF5535"/>
    <w:rsid w:val="00AF68CF"/>
    <w:rsid w:val="00B03A37"/>
    <w:rsid w:val="00B04B5E"/>
    <w:rsid w:val="00B054A1"/>
    <w:rsid w:val="00B05A3A"/>
    <w:rsid w:val="00B1146E"/>
    <w:rsid w:val="00B117BF"/>
    <w:rsid w:val="00B127AF"/>
    <w:rsid w:val="00B12A97"/>
    <w:rsid w:val="00B15FF2"/>
    <w:rsid w:val="00B16165"/>
    <w:rsid w:val="00B16E51"/>
    <w:rsid w:val="00B21704"/>
    <w:rsid w:val="00B22FCC"/>
    <w:rsid w:val="00B247FC"/>
    <w:rsid w:val="00B25C54"/>
    <w:rsid w:val="00B26531"/>
    <w:rsid w:val="00B26AA4"/>
    <w:rsid w:val="00B2744F"/>
    <w:rsid w:val="00B27788"/>
    <w:rsid w:val="00B336F1"/>
    <w:rsid w:val="00B366E0"/>
    <w:rsid w:val="00B373F6"/>
    <w:rsid w:val="00B37A54"/>
    <w:rsid w:val="00B416B8"/>
    <w:rsid w:val="00B43D95"/>
    <w:rsid w:val="00B45DFB"/>
    <w:rsid w:val="00B50425"/>
    <w:rsid w:val="00B52E03"/>
    <w:rsid w:val="00B60376"/>
    <w:rsid w:val="00B61AFF"/>
    <w:rsid w:val="00B61B47"/>
    <w:rsid w:val="00B64BF5"/>
    <w:rsid w:val="00B70DB4"/>
    <w:rsid w:val="00B719D2"/>
    <w:rsid w:val="00B726E7"/>
    <w:rsid w:val="00B72715"/>
    <w:rsid w:val="00B72DE2"/>
    <w:rsid w:val="00B765E0"/>
    <w:rsid w:val="00B77F1D"/>
    <w:rsid w:val="00B802C9"/>
    <w:rsid w:val="00B812C2"/>
    <w:rsid w:val="00B86AD1"/>
    <w:rsid w:val="00B874C7"/>
    <w:rsid w:val="00B968FA"/>
    <w:rsid w:val="00B9703C"/>
    <w:rsid w:val="00B97C74"/>
    <w:rsid w:val="00BA1804"/>
    <w:rsid w:val="00BA1FDB"/>
    <w:rsid w:val="00BA4F53"/>
    <w:rsid w:val="00BA50EF"/>
    <w:rsid w:val="00BA6634"/>
    <w:rsid w:val="00BA736B"/>
    <w:rsid w:val="00BB0E94"/>
    <w:rsid w:val="00BB18BE"/>
    <w:rsid w:val="00BB2764"/>
    <w:rsid w:val="00BB3B29"/>
    <w:rsid w:val="00BB4C45"/>
    <w:rsid w:val="00BB4E95"/>
    <w:rsid w:val="00BB5477"/>
    <w:rsid w:val="00BB67A2"/>
    <w:rsid w:val="00BB6F9B"/>
    <w:rsid w:val="00BC0C59"/>
    <w:rsid w:val="00BC2203"/>
    <w:rsid w:val="00BC227B"/>
    <w:rsid w:val="00BC29FB"/>
    <w:rsid w:val="00BC6861"/>
    <w:rsid w:val="00BC6A91"/>
    <w:rsid w:val="00BC6E25"/>
    <w:rsid w:val="00BC71DF"/>
    <w:rsid w:val="00BC7EBC"/>
    <w:rsid w:val="00BD15E1"/>
    <w:rsid w:val="00BD1DE7"/>
    <w:rsid w:val="00BD2A38"/>
    <w:rsid w:val="00BD43E0"/>
    <w:rsid w:val="00BD58C8"/>
    <w:rsid w:val="00BE0C02"/>
    <w:rsid w:val="00BE1112"/>
    <w:rsid w:val="00BE170A"/>
    <w:rsid w:val="00BE1E54"/>
    <w:rsid w:val="00BE53C8"/>
    <w:rsid w:val="00BE6A97"/>
    <w:rsid w:val="00BE7268"/>
    <w:rsid w:val="00BF5ACF"/>
    <w:rsid w:val="00BF707E"/>
    <w:rsid w:val="00BF7764"/>
    <w:rsid w:val="00C014DA"/>
    <w:rsid w:val="00C04B3B"/>
    <w:rsid w:val="00C0556C"/>
    <w:rsid w:val="00C07BF7"/>
    <w:rsid w:val="00C129F9"/>
    <w:rsid w:val="00C13587"/>
    <w:rsid w:val="00C159B0"/>
    <w:rsid w:val="00C163FE"/>
    <w:rsid w:val="00C202B8"/>
    <w:rsid w:val="00C205D4"/>
    <w:rsid w:val="00C20D2E"/>
    <w:rsid w:val="00C20E9F"/>
    <w:rsid w:val="00C210A9"/>
    <w:rsid w:val="00C216AC"/>
    <w:rsid w:val="00C239D7"/>
    <w:rsid w:val="00C24ECF"/>
    <w:rsid w:val="00C25B10"/>
    <w:rsid w:val="00C31D52"/>
    <w:rsid w:val="00C32814"/>
    <w:rsid w:val="00C3596B"/>
    <w:rsid w:val="00C37364"/>
    <w:rsid w:val="00C40828"/>
    <w:rsid w:val="00C42132"/>
    <w:rsid w:val="00C46E3B"/>
    <w:rsid w:val="00C472DD"/>
    <w:rsid w:val="00C511B5"/>
    <w:rsid w:val="00C51643"/>
    <w:rsid w:val="00C52BD9"/>
    <w:rsid w:val="00C52BF4"/>
    <w:rsid w:val="00C5652C"/>
    <w:rsid w:val="00C572C9"/>
    <w:rsid w:val="00C636A4"/>
    <w:rsid w:val="00C67EE9"/>
    <w:rsid w:val="00C7106D"/>
    <w:rsid w:val="00C7573F"/>
    <w:rsid w:val="00C7753D"/>
    <w:rsid w:val="00C8022D"/>
    <w:rsid w:val="00C81009"/>
    <w:rsid w:val="00C8149C"/>
    <w:rsid w:val="00C817D3"/>
    <w:rsid w:val="00C81B69"/>
    <w:rsid w:val="00C8314F"/>
    <w:rsid w:val="00C84046"/>
    <w:rsid w:val="00C84A62"/>
    <w:rsid w:val="00C86455"/>
    <w:rsid w:val="00C871E1"/>
    <w:rsid w:val="00C902B8"/>
    <w:rsid w:val="00C90BA0"/>
    <w:rsid w:val="00C964B6"/>
    <w:rsid w:val="00C96FC6"/>
    <w:rsid w:val="00CA0A89"/>
    <w:rsid w:val="00CA18E3"/>
    <w:rsid w:val="00CA2153"/>
    <w:rsid w:val="00CA51BD"/>
    <w:rsid w:val="00CA6FD1"/>
    <w:rsid w:val="00CB0445"/>
    <w:rsid w:val="00CB20D2"/>
    <w:rsid w:val="00CB2B1E"/>
    <w:rsid w:val="00CB409C"/>
    <w:rsid w:val="00CB4F44"/>
    <w:rsid w:val="00CC05B9"/>
    <w:rsid w:val="00CC1166"/>
    <w:rsid w:val="00CC1C7B"/>
    <w:rsid w:val="00CC43A4"/>
    <w:rsid w:val="00CC4A18"/>
    <w:rsid w:val="00CC69E8"/>
    <w:rsid w:val="00CD1495"/>
    <w:rsid w:val="00CD2C37"/>
    <w:rsid w:val="00CD3444"/>
    <w:rsid w:val="00CD449E"/>
    <w:rsid w:val="00CD729A"/>
    <w:rsid w:val="00CD7EDF"/>
    <w:rsid w:val="00CE5241"/>
    <w:rsid w:val="00CE5B4B"/>
    <w:rsid w:val="00CE5B81"/>
    <w:rsid w:val="00CE5DFE"/>
    <w:rsid w:val="00CE6182"/>
    <w:rsid w:val="00CF2F7A"/>
    <w:rsid w:val="00CF312B"/>
    <w:rsid w:val="00CF5E84"/>
    <w:rsid w:val="00CF6FE2"/>
    <w:rsid w:val="00D009C6"/>
    <w:rsid w:val="00D01B0C"/>
    <w:rsid w:val="00D01F2B"/>
    <w:rsid w:val="00D03C50"/>
    <w:rsid w:val="00D050E3"/>
    <w:rsid w:val="00D1200A"/>
    <w:rsid w:val="00D124FC"/>
    <w:rsid w:val="00D12690"/>
    <w:rsid w:val="00D14126"/>
    <w:rsid w:val="00D15015"/>
    <w:rsid w:val="00D15843"/>
    <w:rsid w:val="00D212D5"/>
    <w:rsid w:val="00D22095"/>
    <w:rsid w:val="00D2352D"/>
    <w:rsid w:val="00D244C5"/>
    <w:rsid w:val="00D2727B"/>
    <w:rsid w:val="00D30C39"/>
    <w:rsid w:val="00D30C3E"/>
    <w:rsid w:val="00D34870"/>
    <w:rsid w:val="00D361B0"/>
    <w:rsid w:val="00D40432"/>
    <w:rsid w:val="00D40456"/>
    <w:rsid w:val="00D41155"/>
    <w:rsid w:val="00D41883"/>
    <w:rsid w:val="00D41AA7"/>
    <w:rsid w:val="00D47521"/>
    <w:rsid w:val="00D4796E"/>
    <w:rsid w:val="00D510B7"/>
    <w:rsid w:val="00D51CA1"/>
    <w:rsid w:val="00D523A0"/>
    <w:rsid w:val="00D606FC"/>
    <w:rsid w:val="00D607A1"/>
    <w:rsid w:val="00D60FCF"/>
    <w:rsid w:val="00D6109C"/>
    <w:rsid w:val="00D62233"/>
    <w:rsid w:val="00D64B1E"/>
    <w:rsid w:val="00D65AED"/>
    <w:rsid w:val="00D65BC1"/>
    <w:rsid w:val="00D7065F"/>
    <w:rsid w:val="00D724EE"/>
    <w:rsid w:val="00D730DC"/>
    <w:rsid w:val="00D755B1"/>
    <w:rsid w:val="00D7783A"/>
    <w:rsid w:val="00D77D6D"/>
    <w:rsid w:val="00D80576"/>
    <w:rsid w:val="00D82521"/>
    <w:rsid w:val="00D8258D"/>
    <w:rsid w:val="00D833A0"/>
    <w:rsid w:val="00D8387F"/>
    <w:rsid w:val="00D83EF8"/>
    <w:rsid w:val="00D851C7"/>
    <w:rsid w:val="00D861E6"/>
    <w:rsid w:val="00D86DFE"/>
    <w:rsid w:val="00D92001"/>
    <w:rsid w:val="00D94515"/>
    <w:rsid w:val="00DA0E2D"/>
    <w:rsid w:val="00DA282C"/>
    <w:rsid w:val="00DA28FA"/>
    <w:rsid w:val="00DA3256"/>
    <w:rsid w:val="00DA4948"/>
    <w:rsid w:val="00DA55CB"/>
    <w:rsid w:val="00DA5F7E"/>
    <w:rsid w:val="00DA763D"/>
    <w:rsid w:val="00DA7655"/>
    <w:rsid w:val="00DB1808"/>
    <w:rsid w:val="00DB24BC"/>
    <w:rsid w:val="00DB32AE"/>
    <w:rsid w:val="00DB4BC6"/>
    <w:rsid w:val="00DB73EB"/>
    <w:rsid w:val="00DC368F"/>
    <w:rsid w:val="00DC419B"/>
    <w:rsid w:val="00DC5D97"/>
    <w:rsid w:val="00DC6CB5"/>
    <w:rsid w:val="00DD05BB"/>
    <w:rsid w:val="00DD2969"/>
    <w:rsid w:val="00DD3A4B"/>
    <w:rsid w:val="00DD3F21"/>
    <w:rsid w:val="00DD4227"/>
    <w:rsid w:val="00DD5ED9"/>
    <w:rsid w:val="00DD61DF"/>
    <w:rsid w:val="00DD68FE"/>
    <w:rsid w:val="00DD6BD6"/>
    <w:rsid w:val="00DD6D12"/>
    <w:rsid w:val="00DE0700"/>
    <w:rsid w:val="00DE30BD"/>
    <w:rsid w:val="00DE39B6"/>
    <w:rsid w:val="00DE6FF0"/>
    <w:rsid w:val="00DE730D"/>
    <w:rsid w:val="00DF0DF4"/>
    <w:rsid w:val="00DF4E43"/>
    <w:rsid w:val="00DF5357"/>
    <w:rsid w:val="00DF6502"/>
    <w:rsid w:val="00DF6531"/>
    <w:rsid w:val="00DF6D7C"/>
    <w:rsid w:val="00E00C55"/>
    <w:rsid w:val="00E03D49"/>
    <w:rsid w:val="00E07607"/>
    <w:rsid w:val="00E0782E"/>
    <w:rsid w:val="00E0786F"/>
    <w:rsid w:val="00E117DF"/>
    <w:rsid w:val="00E12C6D"/>
    <w:rsid w:val="00E13225"/>
    <w:rsid w:val="00E14220"/>
    <w:rsid w:val="00E14503"/>
    <w:rsid w:val="00E16AD7"/>
    <w:rsid w:val="00E20579"/>
    <w:rsid w:val="00E207D4"/>
    <w:rsid w:val="00E20919"/>
    <w:rsid w:val="00E20F0D"/>
    <w:rsid w:val="00E2102A"/>
    <w:rsid w:val="00E21133"/>
    <w:rsid w:val="00E21641"/>
    <w:rsid w:val="00E22A1B"/>
    <w:rsid w:val="00E2701D"/>
    <w:rsid w:val="00E271A0"/>
    <w:rsid w:val="00E31593"/>
    <w:rsid w:val="00E325A8"/>
    <w:rsid w:val="00E32CB1"/>
    <w:rsid w:val="00E422CB"/>
    <w:rsid w:val="00E42520"/>
    <w:rsid w:val="00E45921"/>
    <w:rsid w:val="00E47DCF"/>
    <w:rsid w:val="00E523D6"/>
    <w:rsid w:val="00E526D8"/>
    <w:rsid w:val="00E53FED"/>
    <w:rsid w:val="00E545EF"/>
    <w:rsid w:val="00E54CA0"/>
    <w:rsid w:val="00E54D06"/>
    <w:rsid w:val="00E552BA"/>
    <w:rsid w:val="00E55BE2"/>
    <w:rsid w:val="00E56C8D"/>
    <w:rsid w:val="00E57007"/>
    <w:rsid w:val="00E57624"/>
    <w:rsid w:val="00E62DCB"/>
    <w:rsid w:val="00E64775"/>
    <w:rsid w:val="00E65151"/>
    <w:rsid w:val="00E65D4B"/>
    <w:rsid w:val="00E67EA2"/>
    <w:rsid w:val="00E717A4"/>
    <w:rsid w:val="00E71A07"/>
    <w:rsid w:val="00E7344A"/>
    <w:rsid w:val="00E74843"/>
    <w:rsid w:val="00E7776B"/>
    <w:rsid w:val="00E80B10"/>
    <w:rsid w:val="00E80DCD"/>
    <w:rsid w:val="00E81987"/>
    <w:rsid w:val="00E87607"/>
    <w:rsid w:val="00E90C61"/>
    <w:rsid w:val="00E922A8"/>
    <w:rsid w:val="00E9428D"/>
    <w:rsid w:val="00E947EE"/>
    <w:rsid w:val="00EA0977"/>
    <w:rsid w:val="00EA13A8"/>
    <w:rsid w:val="00EA13F5"/>
    <w:rsid w:val="00EA2345"/>
    <w:rsid w:val="00EA61F9"/>
    <w:rsid w:val="00EA702C"/>
    <w:rsid w:val="00EA7B6E"/>
    <w:rsid w:val="00EB0096"/>
    <w:rsid w:val="00EB2E1D"/>
    <w:rsid w:val="00EB3470"/>
    <w:rsid w:val="00EB34A0"/>
    <w:rsid w:val="00EB4575"/>
    <w:rsid w:val="00EB5CD3"/>
    <w:rsid w:val="00EB6B7F"/>
    <w:rsid w:val="00EC464C"/>
    <w:rsid w:val="00EC4DF2"/>
    <w:rsid w:val="00EC6456"/>
    <w:rsid w:val="00ED33CD"/>
    <w:rsid w:val="00ED5D83"/>
    <w:rsid w:val="00ED743A"/>
    <w:rsid w:val="00ED7ACE"/>
    <w:rsid w:val="00EE0308"/>
    <w:rsid w:val="00EE0884"/>
    <w:rsid w:val="00EE2492"/>
    <w:rsid w:val="00EE32F6"/>
    <w:rsid w:val="00EE57D7"/>
    <w:rsid w:val="00EF0479"/>
    <w:rsid w:val="00EF188B"/>
    <w:rsid w:val="00EF2962"/>
    <w:rsid w:val="00EF2F24"/>
    <w:rsid w:val="00EF4887"/>
    <w:rsid w:val="00EF6741"/>
    <w:rsid w:val="00EF7DDF"/>
    <w:rsid w:val="00F02745"/>
    <w:rsid w:val="00F050F0"/>
    <w:rsid w:val="00F16117"/>
    <w:rsid w:val="00F16570"/>
    <w:rsid w:val="00F2050B"/>
    <w:rsid w:val="00F20DF3"/>
    <w:rsid w:val="00F21E0A"/>
    <w:rsid w:val="00F22048"/>
    <w:rsid w:val="00F24DF5"/>
    <w:rsid w:val="00F261FA"/>
    <w:rsid w:val="00F2657C"/>
    <w:rsid w:val="00F27F4B"/>
    <w:rsid w:val="00F30887"/>
    <w:rsid w:val="00F30C78"/>
    <w:rsid w:val="00F310AA"/>
    <w:rsid w:val="00F31A2A"/>
    <w:rsid w:val="00F31F3E"/>
    <w:rsid w:val="00F323D4"/>
    <w:rsid w:val="00F33178"/>
    <w:rsid w:val="00F349AE"/>
    <w:rsid w:val="00F36853"/>
    <w:rsid w:val="00F400B1"/>
    <w:rsid w:val="00F40923"/>
    <w:rsid w:val="00F42FB0"/>
    <w:rsid w:val="00F435DF"/>
    <w:rsid w:val="00F4534D"/>
    <w:rsid w:val="00F50A69"/>
    <w:rsid w:val="00F50A8C"/>
    <w:rsid w:val="00F52438"/>
    <w:rsid w:val="00F52EBD"/>
    <w:rsid w:val="00F53227"/>
    <w:rsid w:val="00F54EB7"/>
    <w:rsid w:val="00F55078"/>
    <w:rsid w:val="00F56685"/>
    <w:rsid w:val="00F5759A"/>
    <w:rsid w:val="00F614FB"/>
    <w:rsid w:val="00F630E7"/>
    <w:rsid w:val="00F639F4"/>
    <w:rsid w:val="00F63BBD"/>
    <w:rsid w:val="00F64E12"/>
    <w:rsid w:val="00F64F34"/>
    <w:rsid w:val="00F67742"/>
    <w:rsid w:val="00F678E1"/>
    <w:rsid w:val="00F723C1"/>
    <w:rsid w:val="00F75E07"/>
    <w:rsid w:val="00F76B03"/>
    <w:rsid w:val="00F76BC8"/>
    <w:rsid w:val="00F76D99"/>
    <w:rsid w:val="00F772EE"/>
    <w:rsid w:val="00F77A25"/>
    <w:rsid w:val="00F8073C"/>
    <w:rsid w:val="00F80C1F"/>
    <w:rsid w:val="00F80C68"/>
    <w:rsid w:val="00F80F13"/>
    <w:rsid w:val="00F83FE3"/>
    <w:rsid w:val="00F86E01"/>
    <w:rsid w:val="00F87319"/>
    <w:rsid w:val="00F874A2"/>
    <w:rsid w:val="00F90B2F"/>
    <w:rsid w:val="00F926BB"/>
    <w:rsid w:val="00F92864"/>
    <w:rsid w:val="00F960E1"/>
    <w:rsid w:val="00F96E9F"/>
    <w:rsid w:val="00FA00A1"/>
    <w:rsid w:val="00FA0806"/>
    <w:rsid w:val="00FA42CB"/>
    <w:rsid w:val="00FA5F0B"/>
    <w:rsid w:val="00FA5F12"/>
    <w:rsid w:val="00FA6E2F"/>
    <w:rsid w:val="00FA7B01"/>
    <w:rsid w:val="00FB04D6"/>
    <w:rsid w:val="00FB0BF6"/>
    <w:rsid w:val="00FB148A"/>
    <w:rsid w:val="00FB1EC8"/>
    <w:rsid w:val="00FB3BAF"/>
    <w:rsid w:val="00FB45BC"/>
    <w:rsid w:val="00FB4633"/>
    <w:rsid w:val="00FB55D8"/>
    <w:rsid w:val="00FB5B6C"/>
    <w:rsid w:val="00FB7F0A"/>
    <w:rsid w:val="00FC3263"/>
    <w:rsid w:val="00FC3F45"/>
    <w:rsid w:val="00FC6604"/>
    <w:rsid w:val="00FC6903"/>
    <w:rsid w:val="00FC6D3E"/>
    <w:rsid w:val="00FC6F22"/>
    <w:rsid w:val="00FC7013"/>
    <w:rsid w:val="00FD511F"/>
    <w:rsid w:val="00FD54F6"/>
    <w:rsid w:val="00FD5D67"/>
    <w:rsid w:val="00FD6069"/>
    <w:rsid w:val="00FD6462"/>
    <w:rsid w:val="00FD71C3"/>
    <w:rsid w:val="00FE0173"/>
    <w:rsid w:val="00FE0731"/>
    <w:rsid w:val="00FE30A5"/>
    <w:rsid w:val="00FE7A7F"/>
    <w:rsid w:val="00FF2EAA"/>
    <w:rsid w:val="00FF31C1"/>
    <w:rsid w:val="00FF4FCF"/>
    <w:rsid w:val="00FF6263"/>
    <w:rsid w:val="156B350E"/>
    <w:rsid w:val="2DD8601A"/>
    <w:rsid w:val="5DC9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0"/>
    <w:pPr>
      <w:jc w:val="center"/>
    </w:pPr>
    <w:rPr>
      <w:rFonts w:eastAsia="黑体" w:asciiTheme="majorHAnsi" w:hAnsiTheme="majorHAnsi" w:cstheme="majorBidi"/>
      <w:sz w:val="20"/>
      <w:szCs w:val="20"/>
    </w:rPr>
  </w:style>
  <w:style w:type="paragraph" w:styleId="5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uiPriority w:val="99"/>
    <w:rPr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uiPriority w:val="99"/>
    <w:rPr>
      <w:color w:val="0000FF"/>
      <w:u w:val="single"/>
    </w:rPr>
  </w:style>
  <w:style w:type="character" w:styleId="14">
    <w:name w:val="HTML Code"/>
    <w:basedOn w:val="12"/>
    <w:semiHidden/>
    <w:unhideWhenUsed/>
    <w:uiPriority w:val="99"/>
    <w:rPr>
      <w:rFonts w:ascii="Courier New" w:hAnsi="Courier New"/>
      <w:sz w:val="20"/>
    </w:rPr>
  </w:style>
  <w:style w:type="character" w:customStyle="1" w:styleId="15">
    <w:name w:val="Header Char"/>
    <w:basedOn w:val="12"/>
    <w:link w:val="7"/>
    <w:uiPriority w:val="99"/>
    <w:rPr>
      <w:sz w:val="18"/>
      <w:szCs w:val="18"/>
    </w:rPr>
  </w:style>
  <w:style w:type="character" w:customStyle="1" w:styleId="16">
    <w:name w:val="Footer Char"/>
    <w:basedOn w:val="12"/>
    <w:link w:val="6"/>
    <w:qFormat/>
    <w:uiPriority w:val="99"/>
    <w:rPr>
      <w:sz w:val="18"/>
      <w:szCs w:val="18"/>
    </w:rPr>
  </w:style>
  <w:style w:type="character" w:styleId="17">
    <w:name w:val="Placeholder Text"/>
    <w:basedOn w:val="12"/>
    <w:semiHidden/>
    <w:qFormat/>
    <w:uiPriority w:val="99"/>
    <w:rPr>
      <w:color w:val="808080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Balloon Text Char"/>
    <w:basedOn w:val="12"/>
    <w:link w:val="5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771F8-147A-41FF-8E6C-034085F50C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190</Words>
  <Characters>200</Characters>
  <Lines>5</Lines>
  <Paragraphs>1</Paragraphs>
  <TotalTime>1</TotalTime>
  <ScaleCrop>false</ScaleCrop>
  <LinksUpToDate>false</LinksUpToDate>
  <CharactersWithSpaces>668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2019-03-23T02:32:00Z</dcterms:created>
  <dc:creator>w c</dc:creator>
  <cp:lastModifiedBy>黄瑜</cp:lastModifiedBy>
  <cp:lastPrinted>2019-05-06T14:20:00Z</cp:lastPrinted>
  <dcterms:modified xsi:type="dcterms:W3CDTF">2026-06-13T16:21:23Z</dcterms:modified>
  <cp:revision>825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eyJoZGlkIjoiMWQ2ZGIyYjViNzVmNzcxYzQzMTFiYjM1ZTliMzZkOTYiLCJ1c2VySWQiOiIxNjMwNTY4NjE2In0=</vt:lpwstr>
  </property>
  <property fmtid="{D5CDD505-2E9C-101B-9397-08002B2CF9AE}" pid="3" name="KSOProductBuildVer">
    <vt:lpwstr>2052-12.1.0.26895</vt:lpwstr>
  </property>
  <property fmtid="{D5CDD505-2E9C-101B-9397-08002B2CF9AE}" pid="4" name="ICV">
    <vt:lpwstr>935F6C55F9C14589BB3CDEF1439D114F_12</vt:lpwstr>
  </property>
</Properties>
</file>