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2059" w:rsidRDefault="00352059">
      <w:hyperlink r:id="rId5" w:history="1">
        <w:r w:rsidRPr="003042AA">
          <w:rPr>
            <w:rStyle w:val="Hipervnculo"/>
          </w:rPr>
          <w:t>\\Miguelpc\V\ESPECIFICACIONES.xlsm</w:t>
        </w:r>
      </w:hyperlink>
    </w:p>
    <w:p w:rsidR="00352059" w:rsidRDefault="00352059">
      <w:r w:rsidRPr="00352059">
        <w:t>C:\PROGRAMA\SAE</w:t>
      </w:r>
      <w:r w:rsidRPr="00352059">
        <w:t>\</w:t>
      </w:r>
      <w:r>
        <w:t>ElexcelDeAqui.xlsx</w:t>
      </w:r>
      <w:bookmarkStart w:id="0" w:name="_GoBack"/>
      <w:bookmarkEnd w:id="0"/>
    </w:p>
    <w:p w:rsidR="00352059" w:rsidRDefault="00352059"/>
    <w:sectPr w:rsidR="003520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2059"/>
    <w:rsid w:val="003272CE"/>
    <w:rsid w:val="0035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5205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520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file:///\\Miguelpc\V\ESPECIFICACIONES.xls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19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OEM</Company>
  <LinksUpToDate>false</LinksUpToDate>
  <CharactersWithSpaces>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Cristobal</dc:creator>
  <cp:keywords/>
  <dc:description/>
  <cp:lastModifiedBy>Cristobal</cp:lastModifiedBy>
  <cp:revision>1</cp:revision>
  <dcterms:created xsi:type="dcterms:W3CDTF">2016-03-21T16:54:00Z</dcterms:created>
  <dcterms:modified xsi:type="dcterms:W3CDTF">2016-03-21T17:28:00Z</dcterms:modified>
</cp:coreProperties>
</file>