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Each question should be answered with at least a single paragraph (3-5 sentence, but can be more.)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were some challenges you faced while making this app?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Challenges: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How to derive a structure that is suitable for all features that will not change during the whole process, design a grid or property that will not affect other features.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different requirement may change the original state, affecting the original code and require new adaptation to the code in order to make both features work.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The version of react changes may not work for some outdated code.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Given more time, what additional features, functional or design changes would you make</w:t>
      </w:r>
    </w:p>
    <w:p>
      <w:pPr>
        <w:rPr>
          <w:rFonts w:hint="eastAsia"/>
        </w:rPr>
      </w:pPr>
      <w:r>
        <w:rPr>
          <w:rFonts w:hint="eastAsia"/>
        </w:rPr>
        <w:t>What assumptions did you make while working on this assignment?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 can add a timer to indicate how many clicks it need to totally be blank, or it will always be black.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 can add a help table to tell where is the best way to add a black cell so the game will be bigger and longer.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I can add 2 users to play this game, user 1 wants to be dead as soon as possible, user2 wants to be alive as long as possible.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How long did this assignment take to complete? (Obviously, this does not need to be a paragraph)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assignment takes 10 days to complete.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DB9A"/>
    <w:multiLevelType w:val="singleLevel"/>
    <w:tmpl w:val="BFFCDB9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E0DF8"/>
    <w:multiLevelType w:val="singleLevel"/>
    <w:tmpl w:val="BFFE0DF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5404C"/>
    <w:rsid w:val="77CE6104"/>
    <w:rsid w:val="78FC2015"/>
    <w:rsid w:val="7BA5404C"/>
    <w:rsid w:val="7DEF8070"/>
    <w:rsid w:val="EF352D99"/>
    <w:rsid w:val="FD57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2024-03-23T02:38:00Z</dcterms:created>
  <dc:creator>Gong Chi (Gordon)</dc:creator>
  <cp:lastModifiedBy>Gong Chi (Gordon)</cp:lastModifiedBy>
  <dcterms:modified xsi:type="dcterms:W3CDTF">2024-03-23T11:13:31Z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698C504C3768E63EAA13FF65BA78FD93</vt:lpwstr>
  </property>
</Properties>
</file>