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Ofrecemos en venta esta increíble casa con acabados de la mejor calidad, espacios súper amplios, diseños únicos y con una super ubicación en Jurica Campestre.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PLANTA BAJA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- 3 accesos (Principal, Servicio y a Taller)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Cocina súper equipada con amplia alacena (incluye refris y hornos)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Ante comedor con salida a terraza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Medio baño de visitas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- 2 Salas de tele (o 1 buen estudio/oficina)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Sala - comedor amplio con doble altura y salida al jardín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Taller de super buen tamaño (puede servir como cuarto de juegos, cine, etc.)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Recámara principal en planta baja con acceso independiente a taller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Recámara secundaria con vestidor y baño completo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Baño completo que da servicio a áreas de tele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Área techada de lavandería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Cuarto de servicio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- 2 bodegas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EXTERIOR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Doble Terraza techada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Jardín amplio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Alberca de diseñador y jacuzzi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Baño completo que da servicio a la alberca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Carpintería/cuarto extra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- 4 lugares de estacionamiento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PLANTA ALTA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Estudio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- 2da Recámara principal con buen tamaño y vestidor (posible subdivisión)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Baño completo con doble lavabo y tina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Terreno: 1250 m2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Construcción: 800 m2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Precio: $23,450,000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