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ERD</w:t>
      </w:r>
    </w:p>
    <w:p>
      <w:r>
        <w:t>Nama: Kevin Agusto</w:t>
      </w:r>
    </w:p>
    <w:p>
      <w:r>
        <w:t>Kelas: XI RPL 2</w:t>
      </w:r>
    </w:p>
    <w:p>
      <w:r/>
    </w:p>
    <w:p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542925</wp:posOffset>
            </wp:positionH>
            <wp:positionV relativeFrom="page">
              <wp:posOffset>1885315</wp:posOffset>
            </wp:positionV>
            <wp:extent cx="6858000" cy="529780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3_4Wz2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QAAAAAggAAAAAAAAAAAAAAAAAAAAAAAFcDAAAAAAAAAAAAAJkLAAAwKgAAlyAAAAAAAABXAwAAmQs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7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>
        <w:t>keterangan:</w:t>
      </w:r>
    </w:p>
    <w:p>
      <w:r>
        <w:t>PK=Primary Key</w:t>
      </w:r>
    </w:p>
    <w:p>
      <w:r>
        <w:t>FK=Foreign Key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542876385" w:val="934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2018-11-15T03:33:03Z</dcterms:created>
  <dcterms:modified xsi:type="dcterms:W3CDTF">2018-11-22T08:46:25Z</dcterms:modified>
</cp:coreProperties>
</file>