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9F87" w14:textId="72ABB801" w:rsidR="00B0150D" w:rsidRDefault="00B0150D" w:rsidP="00B0150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Pembuatan Surat Anda Gagal.</w:t>
      </w:r>
    </w:p>
    <w:p w14:paraId="762B212E" w14:textId="21E8BEEB" w:rsidR="00B0150D" w:rsidRDefault="00B015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Penyebabnya:</w:t>
      </w:r>
    </w:p>
    <w:p w14:paraId="50B02B58" w14:textId="55E12BB5" w:rsidR="00B0150D" w:rsidRPr="00B0150D" w:rsidRDefault="00B015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{{ERROR}}</w:t>
      </w:r>
    </w:p>
    <w:sectPr w:rsidR="00B0150D" w:rsidRPr="00B01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0D"/>
    <w:rsid w:val="002E669D"/>
    <w:rsid w:val="00B0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E5CA"/>
  <w15:chartTrackingRefBased/>
  <w15:docId w15:val="{51B8BFF0-9CE7-4212-A409-7B14976A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A.S</dc:creator>
  <cp:keywords/>
  <dc:description/>
  <cp:lastModifiedBy>Kevin A.S</cp:lastModifiedBy>
  <cp:revision>2</cp:revision>
  <dcterms:created xsi:type="dcterms:W3CDTF">2023-07-31T14:59:00Z</dcterms:created>
  <dcterms:modified xsi:type="dcterms:W3CDTF">2023-07-31T15:54:00Z</dcterms:modified>
</cp:coreProperties>
</file>