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C58C" w14:textId="4CF8EAF3" w:rsidR="00910CB7" w:rsidRPr="00F02BA0" w:rsidRDefault="00780766" w:rsidP="00910CB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 xml:space="preserve">CS566 </w:t>
      </w:r>
      <w:r w:rsidR="00F27651" w:rsidRPr="00F02BA0">
        <w:rPr>
          <w:rFonts w:ascii="Times New Roman" w:eastAsia="Times New Roman" w:hAnsi="Times New Roman"/>
          <w:b/>
          <w:bCs/>
          <w:sz w:val="24"/>
          <w:szCs w:val="24"/>
        </w:rPr>
        <w:t>Homework-</w:t>
      </w:r>
      <w:r w:rsidR="00910CB7" w:rsidRPr="00F02BA0">
        <w:rPr>
          <w:rFonts w:ascii="Times New Roman" w:eastAsia="Times New Roman" w:hAnsi="Times New Roman"/>
          <w:b/>
          <w:bCs/>
          <w:sz w:val="24"/>
          <w:szCs w:val="24"/>
        </w:rPr>
        <w:t>1</w:t>
      </w:r>
    </w:p>
    <w:p w14:paraId="62463B70" w14:textId="558D4953" w:rsidR="00386C4E" w:rsidRPr="00F02BA0" w:rsidRDefault="00386C4E" w:rsidP="00910CB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 xml:space="preserve">Due – </w:t>
      </w:r>
      <w:r w:rsidR="002D6CBB" w:rsidRPr="00F02BA0">
        <w:rPr>
          <w:rFonts w:ascii="Times New Roman" w:eastAsia="Times New Roman" w:hAnsi="Times New Roman"/>
          <w:b/>
          <w:bCs/>
          <w:sz w:val="24"/>
          <w:szCs w:val="24"/>
        </w:rPr>
        <w:t>Jan 30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 xml:space="preserve">, </w:t>
      </w:r>
      <w:r w:rsidR="00780766" w:rsidRPr="00F02BA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6:00</w:t>
      </w:r>
      <w:r w:rsidR="00FD26B9" w:rsidRPr="00F02BA0">
        <w:rPr>
          <w:rFonts w:ascii="Times New Roman" w:eastAsia="Times New Roman" w:hAnsi="Times New Roman"/>
          <w:b/>
          <w:bCs/>
          <w:color w:val="7030A0"/>
          <w:sz w:val="24"/>
          <w:szCs w:val="24"/>
        </w:rPr>
        <w:t xml:space="preserve"> 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PM, at the class beginning</w:t>
      </w:r>
    </w:p>
    <w:p w14:paraId="3B631EA4" w14:textId="77777777" w:rsidR="00910CB7" w:rsidRPr="00F02BA0" w:rsidRDefault="00910CB7" w:rsidP="00910CB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 </w:t>
      </w:r>
    </w:p>
    <w:p w14:paraId="649B4315" w14:textId="5A6BB79B" w:rsidR="00A85953" w:rsidRPr="00F02BA0" w:rsidRDefault="00A85953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Student’s Name: </w:t>
      </w:r>
      <w:r w:rsidR="00844E17" w:rsidRPr="00F02BA0">
        <w:rPr>
          <w:rFonts w:ascii="Times New Roman" w:eastAsia="Times New Roman" w:hAnsi="Times New Roman"/>
          <w:sz w:val="24"/>
          <w:szCs w:val="24"/>
        </w:rPr>
        <w:t>Kevin Lopez Sepulveda</w:t>
      </w:r>
      <w:r w:rsidRPr="00F02BA0">
        <w:rPr>
          <w:rFonts w:ascii="Times New Roman" w:eastAsia="Times New Roman" w:hAnsi="Times New Roman"/>
          <w:sz w:val="24"/>
          <w:szCs w:val="24"/>
        </w:rPr>
        <w:t>_________________________________</w:t>
      </w:r>
    </w:p>
    <w:p w14:paraId="1C96287D" w14:textId="77777777" w:rsidR="004B4063" w:rsidRPr="00F02BA0" w:rsidRDefault="004B4063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9C0FC3" w14:textId="3D855B19" w:rsidR="0081589A" w:rsidRPr="00F02BA0" w:rsidRDefault="004B4063" w:rsidP="008158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Upload</w:t>
      </w:r>
      <w:r w:rsidR="00910CB7"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="007B6B43" w:rsidRPr="00F02BA0">
        <w:rPr>
          <w:rFonts w:ascii="Times New Roman" w:eastAsia="Times New Roman" w:hAnsi="Times New Roman"/>
          <w:sz w:val="24"/>
          <w:szCs w:val="24"/>
        </w:rPr>
        <w:t>copy of your homework</w:t>
      </w:r>
      <w:r w:rsidR="007B6B43" w:rsidRPr="00F02BA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910CB7" w:rsidRPr="00F02BA0">
        <w:rPr>
          <w:rFonts w:ascii="Times New Roman" w:eastAsia="Times New Roman" w:hAnsi="Times New Roman"/>
          <w:sz w:val="24"/>
          <w:szCs w:val="24"/>
        </w:rPr>
        <w:t>and any supporting</w:t>
      </w:r>
      <w:r w:rsidR="00BE7F07" w:rsidRPr="00F02BA0">
        <w:rPr>
          <w:rFonts w:ascii="Times New Roman" w:eastAsia="Times New Roman" w:hAnsi="Times New Roman"/>
          <w:sz w:val="24"/>
          <w:szCs w:val="24"/>
        </w:rPr>
        <w:t xml:space="preserve"> materials</w:t>
      </w:r>
      <w:r w:rsidR="0049441C"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="00910CB7" w:rsidRPr="00F02BA0">
        <w:rPr>
          <w:rFonts w:ascii="Times New Roman" w:eastAsia="Times New Roman" w:hAnsi="Times New Roman"/>
          <w:sz w:val="24"/>
          <w:szCs w:val="24"/>
        </w:rPr>
        <w:t>(source code and test cases)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online to</w:t>
      </w:r>
      <w:r w:rsidR="0081589A"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="00160CA4" w:rsidRPr="00F02BA0">
        <w:rPr>
          <w:rFonts w:ascii="Times New Roman" w:eastAsia="Times New Roman" w:hAnsi="Times New Roman"/>
          <w:color w:val="000000"/>
          <w:sz w:val="24"/>
          <w:szCs w:val="24"/>
        </w:rPr>
        <w:t>Assignment</w:t>
      </w:r>
      <w:r w:rsidR="0063062D" w:rsidRPr="00F02BA0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3456E5" w:rsidRPr="00F02BA0">
        <w:rPr>
          <w:rFonts w:ascii="Times New Roman" w:eastAsia="Times New Roman" w:hAnsi="Times New Roman"/>
          <w:color w:val="000000"/>
          <w:sz w:val="24"/>
          <w:szCs w:val="24"/>
        </w:rPr>
        <w:t xml:space="preserve"> in the CS566_</w:t>
      </w:r>
      <w:r w:rsidR="00C64E38" w:rsidRPr="00F02BA0"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273A78" w:rsidRPr="00F02BA0">
        <w:rPr>
          <w:rFonts w:ascii="Times New Roman" w:eastAsia="Times New Roman" w:hAnsi="Times New Roman"/>
          <w:color w:val="000000"/>
          <w:sz w:val="24"/>
          <w:szCs w:val="24"/>
        </w:rPr>
        <w:t>3</w:t>
      </w:r>
      <w:r w:rsidR="0081589A" w:rsidRPr="00F02BA0">
        <w:rPr>
          <w:rFonts w:ascii="Times New Roman" w:eastAsia="Times New Roman" w:hAnsi="Times New Roman"/>
          <w:color w:val="000000"/>
          <w:sz w:val="24"/>
          <w:szCs w:val="24"/>
        </w:rPr>
        <w:t xml:space="preserve"> course site</w:t>
      </w:r>
      <w:r w:rsidR="0038168B" w:rsidRPr="00F02BA0">
        <w:rPr>
          <w:rFonts w:ascii="Times New Roman" w:eastAsia="Times New Roman" w:hAnsi="Times New Roman"/>
          <w:color w:val="000000"/>
          <w:sz w:val="24"/>
          <w:szCs w:val="24"/>
        </w:rPr>
        <w:t xml:space="preserve"> on the blackboard.</w:t>
      </w:r>
    </w:p>
    <w:p w14:paraId="49158933" w14:textId="77777777" w:rsidR="00910CB7" w:rsidRPr="00F02BA0" w:rsidRDefault="00910CB7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A3D4FCE" w14:textId="77777777" w:rsidR="00910CB7" w:rsidRPr="00F02BA0" w:rsidRDefault="00910CB7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D2B6959" w14:textId="77777777" w:rsidR="00910CB7" w:rsidRPr="00F02BA0" w:rsidRDefault="00910CB7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b/>
          <w:sz w:val="24"/>
          <w:szCs w:val="24"/>
        </w:rPr>
        <w:t>No extensions or late submissions for anything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other than major emergency. </w:t>
      </w:r>
    </w:p>
    <w:p w14:paraId="07F6FE2D" w14:textId="5CA4ECBC" w:rsidR="00910CB7" w:rsidRPr="00F02BA0" w:rsidRDefault="00910CB7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 </w:t>
      </w:r>
    </w:p>
    <w:p w14:paraId="41BAB7F6" w14:textId="731CC43A" w:rsidR="00BD4B20" w:rsidRPr="00F02BA0" w:rsidRDefault="00910CB7" w:rsidP="00F27651">
      <w:pPr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(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>1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)   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>[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15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 xml:space="preserve"> pts.] </w:t>
      </w:r>
    </w:p>
    <w:p w14:paraId="33304085" w14:textId="2940EEB2" w:rsidR="00910CB7" w:rsidRPr="00F02BA0" w:rsidRDefault="00BD4B20" w:rsidP="00BD4B20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Suppose Algorithm-1 does f(n) =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**2 + 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3</w:t>
      </w:r>
      <w:r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steps in the worst case, and Algorithm-2 does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g</w:t>
      </w:r>
      <w:r w:rsidRPr="00F02BA0">
        <w:rPr>
          <w:rFonts w:ascii="Times New Roman" w:eastAsia="Times New Roman" w:hAnsi="Times New Roman"/>
          <w:sz w:val="24"/>
          <w:szCs w:val="24"/>
        </w:rPr>
        <w:t>(</w:t>
      </w:r>
      <w:r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) = </w:t>
      </w:r>
      <w:r w:rsidR="000E2BE6" w:rsidRPr="00F02BA0">
        <w:rPr>
          <w:rFonts w:ascii="Times New Roman" w:eastAsia="Times New Roman" w:hAnsi="Times New Roman"/>
          <w:sz w:val="24"/>
          <w:szCs w:val="24"/>
        </w:rPr>
        <w:t>1</w:t>
      </w:r>
      <w:r w:rsidR="00D7258F" w:rsidRPr="00F02BA0">
        <w:rPr>
          <w:rFonts w:ascii="Times New Roman" w:eastAsia="Times New Roman" w:hAnsi="Times New Roman"/>
          <w:sz w:val="24"/>
          <w:szCs w:val="24"/>
        </w:rPr>
        <w:t>4</w:t>
      </w:r>
      <w:r w:rsidR="00273A78" w:rsidRPr="00F02BA0">
        <w:rPr>
          <w:rFonts w:ascii="Times New Roman" w:eastAsia="Times New Roman" w:hAnsi="Times New Roman"/>
          <w:sz w:val="24"/>
          <w:szCs w:val="24"/>
        </w:rPr>
        <w:t>n**1.</w:t>
      </w:r>
      <w:r w:rsidR="0038367D" w:rsidRPr="00F02BA0">
        <w:rPr>
          <w:rFonts w:ascii="Times New Roman" w:eastAsia="Times New Roman" w:hAnsi="Times New Roman"/>
          <w:sz w:val="24"/>
          <w:szCs w:val="24"/>
        </w:rPr>
        <w:t>3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+ </w:t>
      </w:r>
      <w:r w:rsidR="00AD2C4D" w:rsidRPr="00F02BA0">
        <w:rPr>
          <w:rFonts w:ascii="Times New Roman" w:eastAsia="Times New Roman" w:hAnsi="Times New Roman"/>
          <w:sz w:val="24"/>
          <w:szCs w:val="24"/>
        </w:rPr>
        <w:t>3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3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steps in the worst case, for inputs of size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="00F27651" w:rsidRPr="00F02BA0">
        <w:rPr>
          <w:rFonts w:ascii="Times New Roman" w:eastAsia="Times New Roman" w:hAnsi="Times New Roman"/>
          <w:sz w:val="24"/>
          <w:szCs w:val="24"/>
        </w:rPr>
        <w:t>.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For what input sizes is Algorithm-1 faster than 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>Algorithm-2 (in the worst case)?</w:t>
      </w:r>
      <w:r w:rsidR="00BA677B" w:rsidRPr="00F02BA0">
        <w:rPr>
          <w:rFonts w:ascii="Times New Roman" w:eastAsia="Times New Roman" w:hAnsi="Times New Roman"/>
          <w:sz w:val="24"/>
          <w:szCs w:val="24"/>
        </w:rPr>
        <w:br/>
      </w:r>
    </w:p>
    <w:p w14:paraId="4B6F0E00" w14:textId="0849B2AC" w:rsidR="00AF667E" w:rsidRPr="00F02BA0" w:rsidRDefault="00844E17" w:rsidP="00BA677B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First we </w:t>
      </w:r>
      <w:r w:rsidR="00BA677B" w:rsidRPr="00F02BA0">
        <w:rPr>
          <w:rFonts w:ascii="Times New Roman" w:eastAsia="Times New Roman" w:hAnsi="Times New Roman"/>
          <w:sz w:val="24"/>
          <w:szCs w:val="24"/>
        </w:rPr>
        <w:t xml:space="preserve">take the highest powers of f(n) which is n**2 and of g(n) which is 14n**1.3. We want to create the inequality f(n) &lt; g(n). After simplifying by dividing we determine that 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Algorithm-1 is faster for values of n approximately up to 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n≈</w:t>
      </w:r>
      <w:r w:rsidR="00BA677B" w:rsidRPr="00F02BA0">
        <w:rPr>
          <w:rFonts w:ascii="Times New Roman" w:eastAsia="Times New Roman" w:hAnsi="Times New Roman"/>
          <w:b/>
          <w:bCs/>
          <w:sz w:val="24"/>
          <w:szCs w:val="24"/>
        </w:rPr>
        <w:t>42</w:t>
      </w:r>
      <w:r w:rsidRPr="00F02BA0">
        <w:rPr>
          <w:rFonts w:ascii="Times New Roman" w:eastAsia="Times New Roman" w:hAnsi="Times New Roman"/>
          <w:sz w:val="24"/>
          <w:szCs w:val="24"/>
        </w:rPr>
        <w:t>. Beyond this, Algorithm-2 becomes more efficient in the worst case.</w:t>
      </w:r>
    </w:p>
    <w:p w14:paraId="5D27F439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60D11A9A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50F6755D" w14:textId="1A4174D5" w:rsidR="000E43E2" w:rsidRPr="00F02BA0" w:rsidRDefault="00910CB7" w:rsidP="00F27651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(</w:t>
      </w:r>
      <w:r w:rsidR="009E4F64" w:rsidRPr="00F02BA0">
        <w:rPr>
          <w:rFonts w:ascii="Times New Roman" w:eastAsia="Times New Roman" w:hAnsi="Times New Roman"/>
          <w:sz w:val="24"/>
          <w:szCs w:val="24"/>
        </w:rPr>
        <w:t>2</w:t>
      </w:r>
      <w:r w:rsidRPr="00F02BA0">
        <w:rPr>
          <w:rFonts w:ascii="Times New Roman" w:eastAsia="Times New Roman" w:hAnsi="Times New Roman"/>
          <w:sz w:val="24"/>
          <w:szCs w:val="24"/>
        </w:rPr>
        <w:t>)  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>[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15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 xml:space="preserve"> pts.] </w:t>
      </w:r>
    </w:p>
    <w:p w14:paraId="1A014E73" w14:textId="509F2130" w:rsidR="00910CB7" w:rsidRPr="00F02BA0" w:rsidRDefault="000E43E2" w:rsidP="000E43E2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ab/>
        <w:t xml:space="preserve">Prove or disprove: 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 xml:space="preserve">T(n) = </w:t>
      </w:r>
      <w:r w:rsidRPr="00F02BA0">
        <w:rPr>
          <w:rFonts w:ascii="Times New Roman" w:eastAsia="Times New Roman" w:hAnsi="Times New Roman"/>
          <w:sz w:val="24"/>
          <w:szCs w:val="24"/>
        </w:rPr>
        <w:t>SUM{</w:t>
      </w:r>
      <w:r w:rsidRPr="00F02BA0">
        <w:rPr>
          <w:rFonts w:ascii="Times New Roman" w:eastAsia="Times New Roman" w:hAnsi="Times New Roman"/>
          <w:i/>
          <w:sz w:val="24"/>
          <w:szCs w:val="24"/>
        </w:rPr>
        <w:t>i</w:t>
      </w:r>
      <w:r w:rsidRPr="00F02BA0">
        <w:rPr>
          <w:rFonts w:ascii="Times New Roman" w:eastAsia="Times New Roman" w:hAnsi="Times New Roman"/>
          <w:sz w:val="24"/>
          <w:szCs w:val="24"/>
        </w:rPr>
        <w:t>**</w:t>
      </w:r>
      <w:r w:rsidR="00273A78" w:rsidRPr="00F02BA0">
        <w:rPr>
          <w:rFonts w:ascii="Times New Roman" w:eastAsia="Times New Roman" w:hAnsi="Times New Roman"/>
          <w:sz w:val="24"/>
          <w:szCs w:val="24"/>
        </w:rPr>
        <w:t>3</w:t>
      </w:r>
      <w:r w:rsidRPr="00F02BA0">
        <w:rPr>
          <w:rFonts w:ascii="Times New Roman" w:eastAsia="Times New Roman" w:hAnsi="Times New Roman"/>
          <w:sz w:val="24"/>
          <w:szCs w:val="24"/>
        </w:rPr>
        <w:t>}</w:t>
      </w:r>
      <w:r w:rsidR="00832DF6" w:rsidRPr="00F02BA0">
        <w:rPr>
          <w:rFonts w:ascii="Times New Roman" w:eastAsia="Times New Roman" w:hAnsi="Times New Roman"/>
          <w:sz w:val="24"/>
          <w:szCs w:val="24"/>
        </w:rPr>
        <w:t xml:space="preserve"> = theta</w:t>
      </w:r>
      <w:r w:rsidR="009A5E23" w:rsidRPr="00F02BA0">
        <w:rPr>
          <w:rFonts w:ascii="Times New Roman" w:eastAsia="Times New Roman" w:hAnsi="Times New Roman"/>
          <w:sz w:val="24"/>
          <w:szCs w:val="24"/>
        </w:rPr>
        <w:t>(</w:t>
      </w:r>
      <w:r w:rsidR="009A5E23"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="009A5E23" w:rsidRPr="00F02BA0">
        <w:rPr>
          <w:rFonts w:ascii="Times New Roman" w:eastAsia="Times New Roman" w:hAnsi="Times New Roman"/>
          <w:sz w:val="24"/>
          <w:szCs w:val="24"/>
        </w:rPr>
        <w:t>**</w:t>
      </w:r>
      <w:r w:rsidR="00273A78" w:rsidRPr="00F02BA0">
        <w:rPr>
          <w:rFonts w:ascii="Times New Roman" w:eastAsia="Times New Roman" w:hAnsi="Times New Roman"/>
          <w:sz w:val="24"/>
          <w:szCs w:val="24"/>
        </w:rPr>
        <w:t>3</w:t>
      </w:r>
      <w:r w:rsidR="009A5E23" w:rsidRPr="00F02BA0">
        <w:rPr>
          <w:rFonts w:ascii="Times New Roman" w:eastAsia="Times New Roman" w:hAnsi="Times New Roman"/>
          <w:sz w:val="24"/>
          <w:szCs w:val="24"/>
        </w:rPr>
        <w:t>)</w:t>
      </w:r>
      <w:r w:rsidR="00B36F75" w:rsidRPr="00F02BA0">
        <w:rPr>
          <w:rFonts w:ascii="Times New Roman" w:eastAsia="Times New Roman" w:hAnsi="Times New Roman"/>
          <w:sz w:val="24"/>
          <w:szCs w:val="24"/>
        </w:rPr>
        <w:t>,</w:t>
      </w:r>
    </w:p>
    <w:p w14:paraId="753A94A2" w14:textId="2E2169C5" w:rsidR="00BA677B" w:rsidRPr="00F02BA0" w:rsidRDefault="00B36F75" w:rsidP="00BA677B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      where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i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changes from</w:t>
      </w:r>
      <w:r w:rsidRPr="00F02BA0">
        <w:rPr>
          <w:rFonts w:ascii="Times New Roman" w:eastAsia="Times New Roman" w:hAnsi="Times New Roman"/>
          <w:i/>
          <w:sz w:val="24"/>
          <w:szCs w:val="24"/>
        </w:rPr>
        <w:t xml:space="preserve"> i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=1 to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i</w:t>
      </w:r>
      <w:r w:rsidRPr="00F02BA0">
        <w:rPr>
          <w:rFonts w:ascii="Times New Roman" w:eastAsia="Times New Roman" w:hAnsi="Times New Roman"/>
          <w:sz w:val="24"/>
          <w:szCs w:val="24"/>
        </w:rPr>
        <w:t>=</w:t>
      </w:r>
      <w:r w:rsidRPr="00F02BA0">
        <w:rPr>
          <w:rFonts w:ascii="Times New Roman" w:eastAsia="Times New Roman" w:hAnsi="Times New Roman"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sz w:val="24"/>
          <w:szCs w:val="24"/>
        </w:rPr>
        <w:t>.</w:t>
      </w:r>
    </w:p>
    <w:p w14:paraId="786A945A" w14:textId="77777777" w:rsidR="00BA677B" w:rsidRPr="00F02BA0" w:rsidRDefault="00BA677B" w:rsidP="00BA677B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14:paraId="0A9E387E" w14:textId="723F5E89" w:rsidR="00BA677B" w:rsidRPr="00F02BA0" w:rsidRDefault="00BA677B" w:rsidP="00BA677B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ab/>
        <w:t>For T(n) = SUM{i**3) we know that the formula is equal to ((n/2)(n+1)**2) which simplified becomes (n**2/4)((n+1)**2)</w:t>
      </w:r>
      <w:r w:rsidR="009B548D" w:rsidRPr="00F02BA0">
        <w:rPr>
          <w:rFonts w:ascii="Times New Roman" w:eastAsia="Times New Roman" w:hAnsi="Times New Roman"/>
          <w:sz w:val="24"/>
          <w:szCs w:val="24"/>
        </w:rPr>
        <w:t>. After expanding we learn that the dominant term is n**4. This translates to T(n)=Sum{i**3} = theta(n**4) which does not equal theta(n**3). The statement is false.</w:t>
      </w:r>
    </w:p>
    <w:p w14:paraId="1FE1C005" w14:textId="77777777" w:rsidR="00B36F75" w:rsidRPr="00F02BA0" w:rsidRDefault="00B36F75" w:rsidP="000E43E2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14:paraId="3F2B4734" w14:textId="77777777" w:rsidR="00910CB7" w:rsidRPr="00F02BA0" w:rsidRDefault="00910CB7" w:rsidP="00910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A575CEB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0494AB12" w14:textId="0BF0E470" w:rsidR="00BE7F07" w:rsidRPr="00F02BA0" w:rsidRDefault="00910CB7" w:rsidP="00F27651">
      <w:pPr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(</w:t>
      </w:r>
      <w:r w:rsidR="009E4F64" w:rsidRPr="00F02BA0">
        <w:rPr>
          <w:rFonts w:ascii="Times New Roman" w:eastAsia="Times New Roman" w:hAnsi="Times New Roman"/>
          <w:sz w:val="24"/>
          <w:szCs w:val="24"/>
        </w:rPr>
        <w:t>3</w:t>
      </w:r>
      <w:r w:rsidRPr="00F02BA0">
        <w:rPr>
          <w:rFonts w:ascii="Times New Roman" w:eastAsia="Times New Roman" w:hAnsi="Times New Roman"/>
          <w:sz w:val="24"/>
          <w:szCs w:val="24"/>
        </w:rPr>
        <w:t>)  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>[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>2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5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 xml:space="preserve"> pts.] </w:t>
      </w:r>
    </w:p>
    <w:p w14:paraId="56738337" w14:textId="77777777" w:rsidR="00BE7F07" w:rsidRPr="00F02BA0" w:rsidRDefault="00BE7F07" w:rsidP="00F27651">
      <w:pPr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14:paraId="287DBF3B" w14:textId="6671A438" w:rsidR="00910CB7" w:rsidRPr="00F02BA0" w:rsidRDefault="009A5E23" w:rsidP="009A5E2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Write out the algorithm</w:t>
      </w:r>
      <w:r w:rsidR="00417CDF" w:rsidRPr="00F02BA0">
        <w:rPr>
          <w:rFonts w:ascii="Times New Roman" w:eastAsia="Times New Roman" w:hAnsi="Times New Roman"/>
          <w:sz w:val="24"/>
          <w:szCs w:val="24"/>
        </w:rPr>
        <w:t xml:space="preserve"> (pseudocode)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to find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K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in the </w:t>
      </w:r>
      <w:r w:rsidRPr="00F02BA0">
        <w:rPr>
          <w:rFonts w:ascii="Times New Roman" w:eastAsia="Times New Roman" w:hAnsi="Times New Roman"/>
          <w:b/>
          <w:sz w:val="24"/>
          <w:szCs w:val="24"/>
        </w:rPr>
        <w:t xml:space="preserve">ordered 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array by the method that compares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K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to every 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>m-</w:t>
      </w:r>
      <w:r w:rsidR="000E2BE6" w:rsidRPr="00F02BA0">
        <w:rPr>
          <w:rFonts w:ascii="Times New Roman" w:eastAsia="Times New Roman" w:hAnsi="Times New Roman"/>
          <w:sz w:val="24"/>
          <w:szCs w:val="24"/>
        </w:rPr>
        <w:t>th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entry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 xml:space="preserve"> (1&lt; m is less than array size n)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until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K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itself or an entry larger than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K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is found, and then, in the latter case, searches for </w:t>
      </w:r>
      <w:r w:rsidRPr="00F02BA0">
        <w:rPr>
          <w:rFonts w:ascii="Times New Roman" w:eastAsia="Times New Roman" w:hAnsi="Times New Roman"/>
          <w:i/>
          <w:sz w:val="24"/>
          <w:szCs w:val="24"/>
        </w:rPr>
        <w:t>K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among the preceding </w:t>
      </w:r>
      <w:r w:rsidR="00AF667E" w:rsidRPr="00F02BA0">
        <w:rPr>
          <w:rFonts w:ascii="Times New Roman" w:eastAsia="Times New Roman" w:hAnsi="Times New Roman"/>
          <w:sz w:val="24"/>
          <w:szCs w:val="24"/>
        </w:rPr>
        <w:t>m</w:t>
      </w:r>
      <w:r w:rsidRPr="00F02BA0">
        <w:rPr>
          <w:rFonts w:ascii="Times New Roman" w:eastAsia="Times New Roman" w:hAnsi="Times New Roman"/>
          <w:sz w:val="24"/>
          <w:szCs w:val="24"/>
        </w:rPr>
        <w:t>. How many comparisons does your algorithm do in the worst case?</w:t>
      </w:r>
    </w:p>
    <w:p w14:paraId="30B5F39A" w14:textId="2B7F09F5" w:rsidR="00AF667E" w:rsidRDefault="00AF667E" w:rsidP="009A5E2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Test your algorithm for m=3,4,5</w:t>
      </w:r>
      <w:r w:rsidR="00B36F75" w:rsidRPr="00F02BA0">
        <w:rPr>
          <w:rFonts w:ascii="Times New Roman" w:eastAsia="Times New Roman" w:hAnsi="Times New Roman"/>
          <w:sz w:val="24"/>
          <w:szCs w:val="24"/>
        </w:rPr>
        <w:t xml:space="preserve"> … 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and come up </w:t>
      </w:r>
      <w:r w:rsidR="00B36F75" w:rsidRPr="00F02BA0">
        <w:rPr>
          <w:rFonts w:ascii="Times New Roman" w:eastAsia="Times New Roman" w:hAnsi="Times New Roman"/>
          <w:sz w:val="24"/>
          <w:szCs w:val="24"/>
        </w:rPr>
        <w:t xml:space="preserve">with </w:t>
      </w:r>
      <w:r w:rsidRPr="00F02BA0">
        <w:rPr>
          <w:rFonts w:ascii="Times New Roman" w:eastAsia="Times New Roman" w:hAnsi="Times New Roman"/>
          <w:sz w:val="24"/>
          <w:szCs w:val="24"/>
        </w:rPr>
        <w:t>the general formula.</w:t>
      </w:r>
    </w:p>
    <w:p w14:paraId="671D5F0F" w14:textId="77777777" w:rsidR="00F02BA0" w:rsidRDefault="00F02BA0" w:rsidP="009A5E2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3039C5ED" w14:textId="77777777" w:rsidR="00B57A3C" w:rsidRDefault="00B57A3C" w:rsidP="00B57A3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28E458C8" w14:textId="77777777" w:rsidR="00B57A3C" w:rsidRDefault="00B57A3C" w:rsidP="00B57A3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2CC21FD2" w14:textId="77777777" w:rsidR="00B57A3C" w:rsidRDefault="00B57A3C" w:rsidP="00B57A3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20B9B1CC" w14:textId="77777777" w:rsidR="00B57A3C" w:rsidRDefault="00B57A3C" w:rsidP="00B57A3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63054542" w14:textId="2E4B7AFB" w:rsidR="00B57A3C" w:rsidRPr="00B57A3C" w:rsidRDefault="00B57A3C" w:rsidP="00B57A3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I saw that this is similar to jump </w:t>
      </w:r>
      <w:r w:rsidRPr="00B57A3C">
        <w:rPr>
          <w:rFonts w:ascii="Times New Roman" w:eastAsia="Times New Roman" w:hAnsi="Times New Roman"/>
          <w:sz w:val="24"/>
          <w:szCs w:val="24"/>
        </w:rPr>
        <w:t>search.</w:t>
      </w:r>
      <w:r>
        <w:rPr>
          <w:rFonts w:ascii="Times New Roman" w:eastAsia="Times New Roman" w:hAnsi="Times New Roman"/>
          <w:sz w:val="24"/>
          <w:szCs w:val="24"/>
        </w:rPr>
        <w:t xml:space="preserve"> Below is the pseudo code:</w:t>
      </w:r>
    </w:p>
    <w:p w14:paraId="769EBBF4" w14:textId="77777777" w:rsidR="00B57A3C" w:rsidRDefault="00B57A3C" w:rsidP="009A5E23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>FindK(arr, n, K, m):</w:t>
      </w:r>
    </w:p>
    <w:p w14:paraId="2F4F9271" w14:textId="77777777" w:rsidR="00B57A3C" w:rsidRDefault="00B57A3C" w:rsidP="00B57A3C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 xml:space="preserve"> i = 0 </w:t>
      </w:r>
    </w:p>
    <w:p w14:paraId="4152967B" w14:textId="77777777" w:rsidR="00B57A3C" w:rsidRDefault="00B57A3C" w:rsidP="00B57A3C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 xml:space="preserve">// Step 1: Jump through the array in steps of m </w:t>
      </w:r>
    </w:p>
    <w:p w14:paraId="6116FC05" w14:textId="77777777" w:rsidR="00B57A3C" w:rsidRDefault="00B57A3C" w:rsidP="00B57A3C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>while i &lt; n and arr[i] &lt; K:</w:t>
      </w:r>
    </w:p>
    <w:p w14:paraId="44DE0A35" w14:textId="723B1EBC" w:rsidR="00B57A3C" w:rsidRDefault="00B57A3C" w:rsidP="00B57A3C">
      <w:pPr>
        <w:spacing w:after="0" w:line="240" w:lineRule="auto"/>
        <w:ind w:left="1080" w:firstLine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 xml:space="preserve"> i = i + m </w:t>
      </w:r>
    </w:p>
    <w:p w14:paraId="7E49D9F2" w14:textId="77777777" w:rsidR="00B57A3C" w:rsidRDefault="00B57A3C" w:rsidP="00B57A3C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>// Step 2: Perform linear search in the previous m elements</w:t>
      </w:r>
    </w:p>
    <w:p w14:paraId="731884F0" w14:textId="77777777" w:rsidR="00B57A3C" w:rsidRDefault="00B57A3C" w:rsidP="00B57A3C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 xml:space="preserve"> start = max(0, i - m) // Ensure index is within bounds </w:t>
      </w:r>
    </w:p>
    <w:p w14:paraId="34432D13" w14:textId="1DB587EC" w:rsidR="00B57A3C" w:rsidRDefault="00B57A3C" w:rsidP="00B57A3C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57A3C">
        <w:rPr>
          <w:rFonts w:ascii="Times New Roman" w:eastAsia="Times New Roman" w:hAnsi="Times New Roman"/>
          <w:sz w:val="24"/>
          <w:szCs w:val="24"/>
        </w:rPr>
        <w:t xml:space="preserve">end = min(i, n) // Avoid going out of bounds </w:t>
      </w:r>
    </w:p>
    <w:p w14:paraId="793A5E71" w14:textId="582C18C3" w:rsidR="00B57A3C" w:rsidRDefault="00B57A3C" w:rsidP="00B57A3C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57A3C">
        <w:rPr>
          <w:rFonts w:ascii="Times New Roman" w:eastAsia="Times New Roman" w:hAnsi="Times New Roman"/>
          <w:sz w:val="24"/>
          <w:szCs w:val="24"/>
        </w:rPr>
        <w:t xml:space="preserve">for j from start to end: </w:t>
      </w:r>
    </w:p>
    <w:p w14:paraId="4C9C27F4" w14:textId="77777777" w:rsidR="00B57A3C" w:rsidRDefault="00B57A3C" w:rsidP="00B57A3C">
      <w:pPr>
        <w:spacing w:after="0" w:line="240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>if arr[j] == K: return j // Found K at index j</w:t>
      </w:r>
    </w:p>
    <w:p w14:paraId="36CC8E68" w14:textId="4F46078A" w:rsidR="00F02BA0" w:rsidRDefault="00B57A3C" w:rsidP="00B57A3C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B57A3C">
        <w:rPr>
          <w:rFonts w:ascii="Times New Roman" w:eastAsia="Times New Roman" w:hAnsi="Times New Roman"/>
          <w:sz w:val="24"/>
          <w:szCs w:val="24"/>
        </w:rPr>
        <w:t xml:space="preserve"> return -1 // K not found</w:t>
      </w:r>
    </w:p>
    <w:p w14:paraId="2A8480E2" w14:textId="77777777" w:rsidR="00B57A3C" w:rsidRPr="00F02BA0" w:rsidRDefault="00B57A3C" w:rsidP="00B57A3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B1E03A3" w14:textId="19E858D5" w:rsidR="00910CB7" w:rsidRDefault="00B57A3C" w:rsidP="00B57A3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algorithm has both worst case scenarios n/m(Jump Phase) and m(Linear) where n=sqrt(m). if we sum these up then we get O(sqrt(n)) as the common worst case scenario.</w:t>
      </w:r>
    </w:p>
    <w:p w14:paraId="3C5DC05E" w14:textId="541FAB0B" w:rsidR="007504D6" w:rsidRPr="007504D6" w:rsidRDefault="007504D6" w:rsidP="007504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Example 1: m=3</w:t>
      </w:r>
    </w:p>
    <w:p w14:paraId="73A99D41" w14:textId="77777777" w:rsidR="007504D6" w:rsidRPr="007504D6" w:rsidRDefault="007504D6" w:rsidP="007504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Jump Phase: Check elements at indices 3, 6, 9, ..., 99.</w:t>
      </w:r>
    </w:p>
    <w:p w14:paraId="4D02AEEA" w14:textId="6640A015" w:rsidR="007504D6" w:rsidRPr="007504D6" w:rsidRDefault="007504D6" w:rsidP="007504D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This requires 100/3≈34 comparisons.</w:t>
      </w:r>
    </w:p>
    <w:p w14:paraId="7AFD1AD9" w14:textId="33579A35" w:rsidR="007504D6" w:rsidRPr="007504D6" w:rsidRDefault="007504D6" w:rsidP="007504D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Linear Search Phase: If K is within the last block (e.g., between 97 and 100), we scan up to 2 more elements.</w:t>
      </w:r>
    </w:p>
    <w:p w14:paraId="5AFC00D9" w14:textId="77777777" w:rsidR="007504D6" w:rsidRPr="007504D6" w:rsidRDefault="007504D6" w:rsidP="007504D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Total comparisons: 34 + 2 = 36.</w:t>
      </w:r>
    </w:p>
    <w:p w14:paraId="35D0175C" w14:textId="5AD6BAC6" w:rsidR="007504D6" w:rsidRPr="007504D6" w:rsidRDefault="007504D6" w:rsidP="007504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Example 2: m=4</w:t>
      </w:r>
    </w:p>
    <w:p w14:paraId="0B1CF520" w14:textId="77777777" w:rsidR="007504D6" w:rsidRPr="007504D6" w:rsidRDefault="007504D6" w:rsidP="007504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Jump Phase: Check elements at indices 4, 8, 12, ..., 100.</w:t>
      </w:r>
    </w:p>
    <w:p w14:paraId="70F471C9" w14:textId="21FF91B3" w:rsidR="007504D6" w:rsidRPr="007504D6" w:rsidRDefault="007504D6" w:rsidP="007504D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This requires 100/4=25 comparisons.</w:t>
      </w:r>
    </w:p>
    <w:p w14:paraId="6CBE2FD1" w14:textId="6AB88DB3" w:rsidR="007504D6" w:rsidRPr="007504D6" w:rsidRDefault="007504D6" w:rsidP="007504D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Linear Search Phase: If K is within the last block (e.g., between 97 and 100), we scan up to 3 more elements.</w:t>
      </w:r>
    </w:p>
    <w:p w14:paraId="573D523F" w14:textId="77777777" w:rsidR="007504D6" w:rsidRPr="007504D6" w:rsidRDefault="007504D6" w:rsidP="007504D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Total comparisons: 25 + 3 = 28.</w:t>
      </w:r>
    </w:p>
    <w:p w14:paraId="3403F435" w14:textId="610ED374" w:rsidR="007504D6" w:rsidRPr="007504D6" w:rsidRDefault="007504D6" w:rsidP="007504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Example 3: m=5</w:t>
      </w:r>
    </w:p>
    <w:p w14:paraId="16BC740B" w14:textId="77777777" w:rsidR="007504D6" w:rsidRPr="007504D6" w:rsidRDefault="007504D6" w:rsidP="007504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Jump Phase: Check elements at indices 5, 10, 15, ..., 100.</w:t>
      </w:r>
    </w:p>
    <w:p w14:paraId="56BC74DB" w14:textId="09627A6E" w:rsidR="007504D6" w:rsidRPr="007504D6" w:rsidRDefault="007504D6" w:rsidP="007504D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This requires 100/5</w:t>
      </w:r>
      <w:r w:rsidRPr="007504D6">
        <w:rPr>
          <w:rFonts w:ascii="Times New Roman" w:eastAsia="Times New Roman" w:hAnsi="Times New Roman"/>
          <w:sz w:val="24"/>
          <w:szCs w:val="24"/>
        </w:rPr>
        <w:t>=</w:t>
      </w:r>
      <w:r w:rsidRPr="007504D6">
        <w:rPr>
          <w:rFonts w:ascii="Times New Roman" w:eastAsia="Times New Roman" w:hAnsi="Times New Roman"/>
          <w:sz w:val="24"/>
          <w:szCs w:val="24"/>
        </w:rPr>
        <w:t>20 comparisons.</w:t>
      </w:r>
    </w:p>
    <w:p w14:paraId="16DBCB81" w14:textId="1BA075FE" w:rsidR="007504D6" w:rsidRPr="007504D6" w:rsidRDefault="007504D6" w:rsidP="007504D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Linear Search Phase: If K is within the last block (e.g., between 96 and 100), we scan up to 4 more elements.</w:t>
      </w:r>
    </w:p>
    <w:p w14:paraId="091AD475" w14:textId="77777777" w:rsidR="007504D6" w:rsidRDefault="007504D6" w:rsidP="007504D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504D6">
        <w:rPr>
          <w:rFonts w:ascii="Times New Roman" w:eastAsia="Times New Roman" w:hAnsi="Times New Roman"/>
          <w:sz w:val="24"/>
          <w:szCs w:val="24"/>
        </w:rPr>
        <w:t>Total comparisons: 20 + 4 = 24.</w:t>
      </w:r>
    </w:p>
    <w:p w14:paraId="7B53241A" w14:textId="7F270492" w:rsidR="007504D6" w:rsidRPr="007504D6" w:rsidRDefault="007504D6" w:rsidP="007504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general formula based on the above 3 cases are C(m) =(n/m) + (m-1). It follows the logic of the above where there is a base number of comparisons based on total elements(n) divided by partition(m) plus the element required being in the last element in that partition(m-1).</w:t>
      </w:r>
    </w:p>
    <w:p w14:paraId="23AEF08D" w14:textId="58B9DC9C" w:rsidR="00B57A3C" w:rsidRPr="00F02BA0" w:rsidRDefault="00B57A3C" w:rsidP="00B57A3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7E6FD0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1E9E78DB" w14:textId="77777777" w:rsidR="0028662F" w:rsidRPr="00F02BA0" w:rsidRDefault="00910CB7" w:rsidP="00F27651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(</w:t>
      </w:r>
      <w:r w:rsidR="009E4F64" w:rsidRPr="00F02BA0">
        <w:rPr>
          <w:rFonts w:ascii="Times New Roman" w:eastAsia="Times New Roman" w:hAnsi="Times New Roman"/>
          <w:sz w:val="24"/>
          <w:szCs w:val="24"/>
        </w:rPr>
        <w:t>4</w:t>
      </w:r>
      <w:r w:rsidRPr="00F02BA0">
        <w:rPr>
          <w:rFonts w:ascii="Times New Roman" w:eastAsia="Times New Roman" w:hAnsi="Times New Roman"/>
          <w:sz w:val="24"/>
          <w:szCs w:val="24"/>
        </w:rPr>
        <w:t>)  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>[</w:t>
      </w:r>
      <w:r w:rsidR="00B36F75" w:rsidRPr="00F02BA0">
        <w:rPr>
          <w:rFonts w:ascii="Times New Roman" w:eastAsia="Times New Roman" w:hAnsi="Times New Roman"/>
          <w:sz w:val="24"/>
          <w:szCs w:val="24"/>
        </w:rPr>
        <w:t xml:space="preserve">25 </w:t>
      </w:r>
      <w:r w:rsidR="000E43E2" w:rsidRPr="00F02BA0">
        <w:rPr>
          <w:rFonts w:ascii="Times New Roman" w:eastAsia="Times New Roman" w:hAnsi="Times New Roman"/>
          <w:sz w:val="24"/>
          <w:szCs w:val="24"/>
        </w:rPr>
        <w:t xml:space="preserve">pts.] 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 xml:space="preserve">Compare 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two algorithms to raise an integer to an integer power </w:t>
      </w:r>
    </w:p>
    <w:p w14:paraId="1294521C" w14:textId="1212A56A" w:rsidR="00910CB7" w:rsidRPr="00F02BA0" w:rsidRDefault="0028662F" w:rsidP="00F27651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 w:rsidR="00910CB7" w:rsidRPr="00F02BA0">
        <w:rPr>
          <w:rFonts w:ascii="Times New Roman" w:eastAsia="Times New Roman" w:hAnsi="Times New Roman"/>
          <w:sz w:val="24"/>
          <w:szCs w:val="24"/>
        </w:rPr>
        <w:t>assume in both cases that n, the exponent, is a power of 2:</w:t>
      </w:r>
    </w:p>
    <w:p w14:paraId="5F1EC3F4" w14:textId="77777777" w:rsidR="00846CCD" w:rsidRPr="00F02BA0" w:rsidRDefault="00846CCD" w:rsidP="00F27651">
      <w:p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/>
          <w:sz w:val="24"/>
          <w:szCs w:val="24"/>
        </w:rPr>
      </w:pPr>
    </w:p>
    <w:p w14:paraId="33FE1C95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369B40CB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  <w:u w:val="single"/>
          <w:lang w:val="es-MX"/>
        </w:rPr>
      </w:pPr>
      <w:r w:rsidRPr="00F02BA0">
        <w:rPr>
          <w:rFonts w:ascii="Times New Roman" w:eastAsia="Times New Roman" w:hAnsi="Times New Roman"/>
          <w:sz w:val="24"/>
          <w:szCs w:val="24"/>
          <w:u w:val="single"/>
          <w:lang w:val="es-MX"/>
        </w:rPr>
        <w:t>Algorithm 1</w:t>
      </w:r>
    </w:p>
    <w:p w14:paraId="7D117C37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i/>
          <w:sz w:val="24"/>
          <w:szCs w:val="24"/>
          <w:lang w:val="es-MX"/>
        </w:rPr>
      </w:pPr>
    </w:p>
    <w:p w14:paraId="22D74D55" w14:textId="1DECA204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i/>
          <w:sz w:val="24"/>
          <w:szCs w:val="24"/>
          <w:lang w:val="es-MX"/>
        </w:rPr>
      </w:pPr>
      <w:r w:rsidRPr="00F02BA0">
        <w:rPr>
          <w:rFonts w:ascii="Times New Roman" w:eastAsia="Times New Roman" w:hAnsi="Times New Roman"/>
          <w:b/>
          <w:i/>
          <w:sz w:val="24"/>
          <w:szCs w:val="24"/>
          <w:lang w:val="es-MX"/>
        </w:rPr>
        <w:t>X**</w:t>
      </w:r>
      <w:r w:rsidR="00396B77" w:rsidRPr="00F02BA0">
        <w:rPr>
          <w:rFonts w:ascii="Times New Roman" w:eastAsia="Times New Roman" w:hAnsi="Times New Roman"/>
          <w:b/>
          <w:i/>
          <w:sz w:val="24"/>
          <w:szCs w:val="24"/>
          <w:lang w:val="es-MX"/>
        </w:rPr>
        <w:t>n</w:t>
      </w:r>
      <w:r w:rsidRPr="00F02BA0">
        <w:rPr>
          <w:rFonts w:ascii="Times New Roman" w:eastAsia="Times New Roman" w:hAnsi="Times New Roman"/>
          <w:b/>
          <w:i/>
          <w:sz w:val="24"/>
          <w:szCs w:val="24"/>
          <w:lang w:val="es-MX"/>
        </w:rPr>
        <w:t xml:space="preserve"> = X* X**(</w:t>
      </w:r>
      <w:r w:rsidR="00396B77" w:rsidRPr="00F02BA0">
        <w:rPr>
          <w:rFonts w:ascii="Times New Roman" w:eastAsia="Times New Roman" w:hAnsi="Times New Roman"/>
          <w:b/>
          <w:i/>
          <w:sz w:val="24"/>
          <w:szCs w:val="24"/>
          <w:lang w:val="es-MX"/>
        </w:rPr>
        <w:t>n</w:t>
      </w:r>
      <w:r w:rsidRPr="00F02BA0">
        <w:rPr>
          <w:rFonts w:ascii="Times New Roman" w:eastAsia="Times New Roman" w:hAnsi="Times New Roman"/>
          <w:b/>
          <w:i/>
          <w:sz w:val="24"/>
          <w:szCs w:val="24"/>
          <w:lang w:val="es-MX"/>
        </w:rPr>
        <w:t>-1)</w:t>
      </w:r>
    </w:p>
    <w:p w14:paraId="38BE7964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i/>
          <w:sz w:val="24"/>
          <w:szCs w:val="24"/>
        </w:rPr>
      </w:pPr>
      <w:r w:rsidRPr="00F02BA0">
        <w:rPr>
          <w:rFonts w:ascii="Times New Roman" w:eastAsia="Times New Roman" w:hAnsi="Times New Roman"/>
          <w:b/>
          <w:i/>
          <w:sz w:val="24"/>
          <w:szCs w:val="24"/>
        </w:rPr>
        <w:lastRenderedPageBreak/>
        <w:t>X**0 = 1</w:t>
      </w:r>
    </w:p>
    <w:p w14:paraId="7E43BE0D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7DEF8EE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  <w:u w:val="single"/>
        </w:rPr>
      </w:pPr>
      <w:r w:rsidRPr="00F02BA0">
        <w:rPr>
          <w:rFonts w:ascii="Times New Roman" w:eastAsia="Times New Roman" w:hAnsi="Times New Roman"/>
          <w:sz w:val="24"/>
          <w:szCs w:val="24"/>
          <w:u w:val="single"/>
        </w:rPr>
        <w:t>Algorithm 2</w:t>
      </w:r>
    </w:p>
    <w:p w14:paraId="10006DD9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B82D7D3" w14:textId="77777777" w:rsidR="00BA2E20" w:rsidRPr="00F02BA0" w:rsidRDefault="00BA2E20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sz w:val="24"/>
          <w:szCs w:val="24"/>
        </w:rPr>
      </w:pPr>
      <w:r w:rsidRPr="00F02BA0">
        <w:rPr>
          <w:rFonts w:ascii="Times New Roman" w:eastAsia="Times New Roman" w:hAnsi="Times New Roman"/>
          <w:b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b/>
          <w:sz w:val="24"/>
          <w:szCs w:val="24"/>
        </w:rPr>
        <w:t xml:space="preserve"> = 2**</w:t>
      </w:r>
      <w:r w:rsidRPr="00F02BA0">
        <w:rPr>
          <w:rFonts w:ascii="Times New Roman" w:eastAsia="Times New Roman" w:hAnsi="Times New Roman"/>
          <w:b/>
          <w:i/>
          <w:sz w:val="24"/>
          <w:szCs w:val="24"/>
        </w:rPr>
        <w:t>m</w:t>
      </w:r>
    </w:p>
    <w:p w14:paraId="659EAA1E" w14:textId="77777777" w:rsidR="00BA2E20" w:rsidRPr="00F02BA0" w:rsidRDefault="00BA2E20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sz w:val="24"/>
          <w:szCs w:val="24"/>
        </w:rPr>
      </w:pPr>
    </w:p>
    <w:p w14:paraId="12F13378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sz w:val="24"/>
          <w:szCs w:val="24"/>
        </w:rPr>
      </w:pPr>
      <w:r w:rsidRPr="00F02BA0">
        <w:rPr>
          <w:rFonts w:ascii="Times New Roman" w:eastAsia="Times New Roman" w:hAnsi="Times New Roman"/>
          <w:b/>
          <w:sz w:val="24"/>
          <w:szCs w:val="24"/>
        </w:rPr>
        <w:t>X**</w:t>
      </w:r>
      <w:r w:rsidRPr="00F02BA0">
        <w:rPr>
          <w:rFonts w:ascii="Times New Roman" w:eastAsia="Times New Roman" w:hAnsi="Times New Roman"/>
          <w:b/>
          <w:i/>
          <w:sz w:val="24"/>
          <w:szCs w:val="24"/>
        </w:rPr>
        <w:t>n</w:t>
      </w:r>
      <w:r w:rsidRPr="00F02BA0">
        <w:rPr>
          <w:rFonts w:ascii="Times New Roman" w:eastAsia="Times New Roman" w:hAnsi="Times New Roman"/>
          <w:b/>
          <w:sz w:val="24"/>
          <w:szCs w:val="24"/>
        </w:rPr>
        <w:t xml:space="preserve"> = ((X**2)**2)**2</w:t>
      </w:r>
      <w:r w:rsidR="00BA2E20" w:rsidRPr="00F02BA0">
        <w:rPr>
          <w:rFonts w:ascii="Times New Roman" w:eastAsia="Times New Roman" w:hAnsi="Times New Roman"/>
          <w:b/>
          <w:sz w:val="24"/>
          <w:szCs w:val="24"/>
        </w:rPr>
        <w:t>…</w:t>
      </w:r>
      <w:r w:rsidR="00F27651" w:rsidRPr="00F02BA0">
        <w:rPr>
          <w:rFonts w:ascii="Times New Roman" w:eastAsia="Times New Roman" w:hAnsi="Times New Roman"/>
          <w:b/>
          <w:sz w:val="24"/>
          <w:szCs w:val="24"/>
        </w:rPr>
        <w:t>,</w:t>
      </w:r>
      <w:r w:rsidRPr="00F02BA0">
        <w:rPr>
          <w:rFonts w:ascii="Times New Roman" w:eastAsia="Times New Roman" w:hAnsi="Times New Roman"/>
          <w:b/>
          <w:sz w:val="24"/>
          <w:szCs w:val="24"/>
        </w:rPr>
        <w:t xml:space="preserve"> etc</w:t>
      </w:r>
      <w:r w:rsidR="00F27651" w:rsidRPr="00F02BA0">
        <w:rPr>
          <w:rFonts w:ascii="Times New Roman" w:eastAsia="Times New Roman" w:hAnsi="Times New Roman"/>
          <w:b/>
          <w:sz w:val="24"/>
          <w:szCs w:val="24"/>
        </w:rPr>
        <w:t>. [</w:t>
      </w:r>
      <w:r w:rsidR="00476530" w:rsidRPr="00F02BA0">
        <w:rPr>
          <w:rFonts w:ascii="Times New Roman" w:eastAsia="Times New Roman" w:hAnsi="Times New Roman"/>
          <w:b/>
          <w:sz w:val="24"/>
          <w:szCs w:val="24"/>
        </w:rPr>
        <w:t xml:space="preserve">NOTE: the symbol of power (**) is used </w:t>
      </w:r>
      <w:r w:rsidR="00476530" w:rsidRPr="00F02BA0">
        <w:rPr>
          <w:rFonts w:ascii="Times New Roman" w:eastAsia="Times New Roman" w:hAnsi="Times New Roman"/>
          <w:b/>
          <w:i/>
          <w:sz w:val="24"/>
          <w:szCs w:val="24"/>
        </w:rPr>
        <w:t>m</w:t>
      </w:r>
      <w:r w:rsidR="00476530" w:rsidRPr="00F02BA0">
        <w:rPr>
          <w:rFonts w:ascii="Times New Roman" w:eastAsia="Times New Roman" w:hAnsi="Times New Roman"/>
          <w:b/>
          <w:sz w:val="24"/>
          <w:szCs w:val="24"/>
        </w:rPr>
        <w:t xml:space="preserve"> times here, </w:t>
      </w:r>
      <w:r w:rsidRPr="00F02BA0">
        <w:rPr>
          <w:rFonts w:ascii="Times New Roman" w:eastAsia="Times New Roman" w:hAnsi="Times New Roman"/>
          <w:b/>
          <w:sz w:val="24"/>
          <w:szCs w:val="24"/>
        </w:rPr>
        <w:t>i.e.</w:t>
      </w:r>
      <w:r w:rsidR="00F27651" w:rsidRPr="00F02BA0">
        <w:rPr>
          <w:rFonts w:ascii="Times New Roman" w:eastAsia="Times New Roman" w:hAnsi="Times New Roman"/>
          <w:b/>
          <w:sz w:val="24"/>
          <w:szCs w:val="24"/>
        </w:rPr>
        <w:t>,</w:t>
      </w:r>
      <w:r w:rsidRPr="00F02BA0">
        <w:rPr>
          <w:rFonts w:ascii="Times New Roman" w:eastAsia="Times New Roman" w:hAnsi="Times New Roman"/>
          <w:b/>
          <w:sz w:val="24"/>
          <w:szCs w:val="24"/>
        </w:rPr>
        <w:t xml:space="preserve"> X**8 =  ((X**2)**2)**2</w:t>
      </w:r>
      <w:r w:rsidR="00476530" w:rsidRPr="00F02BA0">
        <w:rPr>
          <w:rFonts w:ascii="Times New Roman" w:eastAsia="Times New Roman" w:hAnsi="Times New Roman"/>
          <w:b/>
          <w:sz w:val="24"/>
          <w:szCs w:val="24"/>
        </w:rPr>
        <w:t>, because 8 = 2**3</w:t>
      </w:r>
      <w:r w:rsidR="00F27651" w:rsidRPr="00F02BA0">
        <w:rPr>
          <w:rFonts w:ascii="Times New Roman" w:eastAsia="Times New Roman" w:hAnsi="Times New Roman"/>
          <w:b/>
          <w:sz w:val="24"/>
          <w:szCs w:val="24"/>
        </w:rPr>
        <w:t>]</w:t>
      </w:r>
      <w:r w:rsidR="00476530" w:rsidRPr="00F02BA0"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4A502BA7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sz w:val="24"/>
          <w:szCs w:val="24"/>
        </w:rPr>
      </w:pPr>
    </w:p>
    <w:p w14:paraId="00A79431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Which algorithm is more efficient with respect to the number of multiplications?</w:t>
      </w:r>
    </w:p>
    <w:p w14:paraId="03DC08A5" w14:textId="77777777" w:rsidR="00BC21AF" w:rsidRPr="00F02BA0" w:rsidRDefault="00BC21AF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0E81F08C" w14:textId="77777777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7C0A6407" w14:textId="77777777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Number of Multiplications:</w:t>
      </w:r>
    </w:p>
    <w:p w14:paraId="24B3945A" w14:textId="2FB24AFB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For Algorithm 1:</w:t>
      </w:r>
      <w:r w:rsidRPr="00F02BA0">
        <w:rPr>
          <w:rFonts w:ascii="Times New Roman" w:eastAsia="Times New Roman" w:hAnsi="Times New Roman"/>
          <w:sz w:val="24"/>
          <w:szCs w:val="24"/>
        </w:rPr>
        <w:br/>
        <w:t xml:space="preserve">Each step reduces the exponent by 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1</w:t>
      </w:r>
      <w:r w:rsidRPr="00F02BA0">
        <w:rPr>
          <w:rFonts w:ascii="Times New Roman" w:eastAsia="Times New Roman" w:hAnsi="Times New Roman"/>
          <w:sz w:val="24"/>
          <w:szCs w:val="24"/>
        </w:rPr>
        <w:t>, requiring n multiplications in the worst case.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Pr="00F02BA0">
        <w:rPr>
          <w:rFonts w:ascii="Times New Roman" w:eastAsia="Times New Roman" w:hAnsi="Times New Roman"/>
          <w:sz w:val="24"/>
          <w:szCs w:val="24"/>
        </w:rPr>
        <w:t>Since n=</w:t>
      </w:r>
      <w:r w:rsidRPr="00F02BA0">
        <w:rPr>
          <w:rFonts w:ascii="Times New Roman" w:eastAsia="Times New Roman" w:hAnsi="Times New Roman"/>
          <w:sz w:val="24"/>
          <w:szCs w:val="24"/>
        </w:rPr>
        <w:t>2**m we learn that algorithm 1 is O(n).</w:t>
      </w:r>
    </w:p>
    <w:p w14:paraId="02ED4559" w14:textId="3FA03B69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24"/>
          <w:szCs w:val="24"/>
        </w:rPr>
      </w:pP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 xml:space="preserve">For Algorithm 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2</w:t>
      </w:r>
      <w:r w:rsidRPr="00F02BA0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EA593F1" w14:textId="2D94D5F9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Each step squares the result, reducing the exponent size exponentially.</w:t>
      </w:r>
      <w:r w:rsidRPr="00F02BA0">
        <w:rPr>
          <w:rFonts w:ascii="Times New Roman" w:eastAsia="Times New Roman" w:hAnsi="Times New Roman"/>
          <w:sz w:val="24"/>
          <w:szCs w:val="24"/>
        </w:rPr>
        <w:br/>
        <w:t>Since n=</w:t>
      </w:r>
      <w:r w:rsidRPr="00F02BA0">
        <w:rPr>
          <w:rFonts w:ascii="Times New Roman" w:eastAsia="Times New Roman" w:hAnsi="Times New Roman"/>
          <w:sz w:val="24"/>
          <w:szCs w:val="24"/>
        </w:rPr>
        <w:t>2**m</w:t>
      </w:r>
      <w:r w:rsidRPr="00F02BA0">
        <w:rPr>
          <w:rFonts w:ascii="Times New Roman" w:eastAsia="Times New Roman" w:hAnsi="Times New Roman"/>
          <w:sz w:val="24"/>
          <w:szCs w:val="24"/>
        </w:rPr>
        <w:t>, we perform m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Pr="00F02BA0">
        <w:rPr>
          <w:rFonts w:ascii="Times New Roman" w:eastAsia="Times New Roman" w:hAnsi="Times New Roman"/>
          <w:sz w:val="24"/>
          <w:szCs w:val="24"/>
        </w:rPr>
        <w:t>squaring operations, where</w:t>
      </w:r>
      <w:r w:rsidRPr="00F02BA0">
        <w:rPr>
          <w:rFonts w:ascii="Times New Roman" w:hAnsi="Times New Roman"/>
          <w:sz w:val="24"/>
          <w:szCs w:val="24"/>
        </w:rPr>
        <w:t xml:space="preserve"> </w:t>
      </w:r>
      <w:r w:rsidRPr="00F02BA0">
        <w:rPr>
          <w:rFonts w:ascii="Times New Roman" w:eastAsia="Times New Roman" w:hAnsi="Times New Roman"/>
          <w:sz w:val="24"/>
          <w:szCs w:val="24"/>
        </w:rPr>
        <w:t>m=log2​(n)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. </w:t>
      </w:r>
      <w:r w:rsidRPr="00F02BA0">
        <w:rPr>
          <w:rFonts w:ascii="Times New Roman" w:eastAsia="Times New Roman" w:hAnsi="Times New Roman"/>
          <w:sz w:val="24"/>
          <w:szCs w:val="24"/>
        </w:rPr>
        <w:t>This results in a logarithmic complexit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y </w:t>
      </w:r>
      <w:r w:rsidRPr="00F02BA0">
        <w:rPr>
          <w:rFonts w:ascii="Times New Roman" w:eastAsia="Times New Roman" w:hAnsi="Times New Roman"/>
          <w:sz w:val="24"/>
          <w:szCs w:val="24"/>
        </w:rPr>
        <w:t>O(</w:t>
      </w:r>
      <w:r w:rsidRPr="00F02BA0">
        <w:rPr>
          <w:rFonts w:ascii="Times New Roman" w:eastAsia="Times New Roman" w:hAnsi="Times New Roman"/>
          <w:sz w:val="24"/>
          <w:szCs w:val="24"/>
        </w:rPr>
        <w:t>log(n))</w:t>
      </w:r>
    </w:p>
    <w:p w14:paraId="04C0B340" w14:textId="77777777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753216B3" w14:textId="5BD75856" w:rsidR="00BC21AF" w:rsidRPr="00F02BA0" w:rsidRDefault="00BC21AF" w:rsidP="00BC21AF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>Algorithm 2 (Exponentiation by Squaring) is exponentially faster than Algorithm 1 and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Pr="00F02BA0">
        <w:rPr>
          <w:rFonts w:ascii="Times New Roman" w:eastAsia="Times New Roman" w:hAnsi="Times New Roman"/>
          <w:sz w:val="24"/>
          <w:szCs w:val="24"/>
        </w:rPr>
        <w:t>should always be preferred for exponentiation when n is a power of 2.</w:t>
      </w:r>
      <w:r w:rsidRPr="00F02BA0">
        <w:rPr>
          <w:rFonts w:ascii="Times New Roman" w:eastAsia="Times New Roman" w:hAnsi="Times New Roman"/>
          <w:sz w:val="24"/>
          <w:szCs w:val="24"/>
        </w:rPr>
        <w:t xml:space="preserve"> It is log2(n) better for n=2^m</w:t>
      </w:r>
      <w:r w:rsidR="005B4D6F" w:rsidRPr="00F02BA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37ECCC35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</w:rPr>
      </w:pPr>
    </w:p>
    <w:p w14:paraId="1262CDC5" w14:textId="77777777" w:rsidR="00910CB7" w:rsidRPr="00F02BA0" w:rsidRDefault="00910CB7" w:rsidP="00910CB7">
      <w:pPr>
        <w:spacing w:after="0" w:line="240" w:lineRule="auto"/>
        <w:ind w:left="720" w:hanging="360"/>
        <w:rPr>
          <w:rFonts w:ascii="Times New Roman" w:eastAsia="Times New Roman" w:hAnsi="Times New Roman"/>
          <w:b/>
          <w:sz w:val="24"/>
          <w:szCs w:val="24"/>
        </w:rPr>
      </w:pPr>
    </w:p>
    <w:p w14:paraId="57D75ADA" w14:textId="5D4E138E" w:rsidR="006A15B8" w:rsidRPr="00F02BA0" w:rsidRDefault="00910CB7" w:rsidP="006A15B8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F02BA0">
        <w:rPr>
          <w:rFonts w:ascii="Times New Roman" w:eastAsia="Times New Roman" w:hAnsi="Times New Roman"/>
          <w:sz w:val="24"/>
          <w:szCs w:val="24"/>
        </w:rPr>
        <w:t xml:space="preserve"> </w:t>
      </w:r>
      <w:r w:rsidR="006A15B8" w:rsidRPr="00F02BA0">
        <w:rPr>
          <w:rFonts w:ascii="Times New Roman" w:eastAsia="Times New Roman" w:hAnsi="Times New Roman"/>
          <w:sz w:val="24"/>
          <w:szCs w:val="24"/>
        </w:rPr>
        <w:t>(5) [</w:t>
      </w:r>
      <w:r w:rsidR="002D6CBB" w:rsidRPr="00F02BA0">
        <w:rPr>
          <w:rFonts w:ascii="Times New Roman" w:eastAsia="Times New Roman" w:hAnsi="Times New Roman"/>
          <w:sz w:val="24"/>
          <w:szCs w:val="24"/>
        </w:rPr>
        <w:t>20</w:t>
      </w:r>
      <w:r w:rsidR="006A15B8" w:rsidRPr="00F02BA0">
        <w:rPr>
          <w:rFonts w:ascii="Times New Roman" w:eastAsia="Times New Roman" w:hAnsi="Times New Roman"/>
          <w:sz w:val="24"/>
          <w:szCs w:val="24"/>
        </w:rPr>
        <w:t xml:space="preserve"> pts]</w:t>
      </w:r>
    </w:p>
    <w:p w14:paraId="7BC538D4" w14:textId="04F17A3A" w:rsidR="006A15B8" w:rsidRPr="00F02BA0" w:rsidRDefault="006A15B8" w:rsidP="006A15B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02BA0">
        <w:rPr>
          <w:rFonts w:ascii="Times New Roman" w:hAnsi="Times New Roman"/>
          <w:sz w:val="24"/>
          <w:szCs w:val="24"/>
        </w:rPr>
        <w:t xml:space="preserve">You are given </w:t>
      </w:r>
      <w:r w:rsidR="00273A78" w:rsidRPr="00F02BA0">
        <w:rPr>
          <w:rFonts w:ascii="Times New Roman" w:hAnsi="Times New Roman"/>
          <w:sz w:val="24"/>
          <w:szCs w:val="24"/>
        </w:rPr>
        <w:t>12</w:t>
      </w:r>
      <w:r w:rsidRPr="00F02BA0">
        <w:rPr>
          <w:rFonts w:ascii="Times New Roman" w:hAnsi="Times New Roman"/>
          <w:sz w:val="24"/>
          <w:szCs w:val="24"/>
        </w:rPr>
        <w:t xml:space="preserve"> bags of gold coins. One bag contains all false coins that weigh </w:t>
      </w:r>
      <w:r w:rsidR="00396B77" w:rsidRPr="00F02BA0">
        <w:rPr>
          <w:rFonts w:ascii="Times New Roman" w:hAnsi="Times New Roman"/>
          <w:sz w:val="24"/>
          <w:szCs w:val="24"/>
        </w:rPr>
        <w:t>several</w:t>
      </w:r>
      <w:r w:rsidRPr="00F02BA0">
        <w:rPr>
          <w:rFonts w:ascii="Times New Roman" w:hAnsi="Times New Roman"/>
          <w:sz w:val="24"/>
          <w:szCs w:val="24"/>
        </w:rPr>
        <w:t xml:space="preserve"> gram</w:t>
      </w:r>
      <w:r w:rsidR="00533567" w:rsidRPr="00F02BA0">
        <w:rPr>
          <w:rFonts w:ascii="Times New Roman" w:hAnsi="Times New Roman"/>
          <w:sz w:val="24"/>
          <w:szCs w:val="24"/>
        </w:rPr>
        <w:t>s</w:t>
      </w:r>
      <w:r w:rsidRPr="00F02BA0">
        <w:rPr>
          <w:rFonts w:ascii="Times New Roman" w:hAnsi="Times New Roman"/>
          <w:sz w:val="24"/>
          <w:szCs w:val="24"/>
        </w:rPr>
        <w:t xml:space="preserve"> less. What is the minimum number of weighting required to identify false coins bag? Does the answer depend on the balance type: digital or not?</w:t>
      </w:r>
    </w:p>
    <w:p w14:paraId="29815A8A" w14:textId="6522A802" w:rsidR="00F02BA0" w:rsidRPr="00F02BA0" w:rsidRDefault="00F02BA0" w:rsidP="00F02B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BA0">
        <w:rPr>
          <w:rFonts w:ascii="Times New Roman" w:hAnsi="Times New Roman"/>
          <w:b/>
          <w:bCs/>
          <w:sz w:val="24"/>
          <w:szCs w:val="24"/>
        </w:rPr>
        <w:t>Method 1: Using a Digital Scale (Known Weight)</w:t>
      </w:r>
      <w:r w:rsidRPr="00F02BA0">
        <w:rPr>
          <w:rFonts w:ascii="Times New Roman" w:hAnsi="Times New Roman"/>
          <w:b/>
          <w:bCs/>
          <w:sz w:val="24"/>
          <w:szCs w:val="24"/>
        </w:rPr>
        <w:br/>
      </w:r>
      <w:r w:rsidRPr="00F02BA0">
        <w:rPr>
          <w:rFonts w:ascii="Times New Roman" w:hAnsi="Times New Roman"/>
          <w:sz w:val="24"/>
          <w:szCs w:val="24"/>
        </w:rPr>
        <w:t>If we know the weight of a genuine gold coin, we can determine the bag with the false coins in just one weighing. We take 1 coin from Bag 1, 2 coins from Bag 2, 3 coins from Bag 3, and so on, until we take 12 coins from Bag 12. The expected weight of all these coins, assuming they are all genuine, would be (1+2+3+…+12)</w:t>
      </w:r>
      <w:r w:rsidRPr="00F02BA0">
        <w:rPr>
          <w:rFonts w:ascii="Cambria Math" w:hAnsi="Cambria Math" w:cs="Cambria Math"/>
          <w:sz w:val="24"/>
          <w:szCs w:val="24"/>
        </w:rPr>
        <w:t>⋅</w:t>
      </w:r>
      <w:r w:rsidRPr="00F02BA0">
        <w:rPr>
          <w:rFonts w:ascii="Times New Roman" w:hAnsi="Times New Roman"/>
          <w:sz w:val="24"/>
          <w:szCs w:val="24"/>
        </w:rPr>
        <w:t>w=78w, where w</w:t>
      </w:r>
      <w:r w:rsidRPr="00F02BA0">
        <w:rPr>
          <w:rFonts w:ascii="Times New Roman" w:hAnsi="Times New Roman"/>
          <w:sz w:val="24"/>
          <w:szCs w:val="24"/>
        </w:rPr>
        <w:t xml:space="preserve"> </w:t>
      </w:r>
      <w:r w:rsidRPr="00F02BA0">
        <w:rPr>
          <w:rFonts w:ascii="Times New Roman" w:hAnsi="Times New Roman"/>
          <w:sz w:val="24"/>
          <w:szCs w:val="24"/>
        </w:rPr>
        <w:t>is the weight of a genuine coin. If the bag containing false coins is Bag k (where the coins weigh w−d), the actual weight will be 78w−</w:t>
      </w:r>
      <w:r w:rsidRPr="00F02BA0">
        <w:rPr>
          <w:rFonts w:ascii="Times New Roman" w:hAnsi="Times New Roman"/>
          <w:sz w:val="24"/>
          <w:szCs w:val="24"/>
        </w:rPr>
        <w:t>d</w:t>
      </w:r>
      <w:r w:rsidRPr="00F02BA0">
        <w:rPr>
          <w:rFonts w:ascii="Times New Roman" w:hAnsi="Times New Roman"/>
          <w:sz w:val="24"/>
          <w:szCs w:val="24"/>
        </w:rPr>
        <w:t>. By weighing the total and calculating the difference from the expected weight, we can directly determine the bag number k with false coins.</w:t>
      </w:r>
    </w:p>
    <w:p w14:paraId="627B2D75" w14:textId="3A0A53FE" w:rsidR="00F02BA0" w:rsidRPr="00F02BA0" w:rsidRDefault="00F02BA0" w:rsidP="00F02B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BA0">
        <w:rPr>
          <w:rFonts w:ascii="Times New Roman" w:hAnsi="Times New Roman"/>
          <w:b/>
          <w:bCs/>
          <w:sz w:val="24"/>
          <w:szCs w:val="24"/>
        </w:rPr>
        <w:t>Method 2: Using a Balance Scale (Unknown Weight)</w:t>
      </w:r>
      <w:r w:rsidRPr="00F02BA0">
        <w:rPr>
          <w:rFonts w:ascii="Times New Roman" w:hAnsi="Times New Roman"/>
          <w:b/>
          <w:bCs/>
          <w:sz w:val="24"/>
          <w:szCs w:val="24"/>
        </w:rPr>
        <w:br/>
      </w:r>
      <w:r w:rsidRPr="00F02BA0">
        <w:rPr>
          <w:rFonts w:ascii="Times New Roman" w:hAnsi="Times New Roman"/>
          <w:sz w:val="24"/>
          <w:szCs w:val="24"/>
        </w:rPr>
        <w:t xml:space="preserve">If the weight of a genuine gold coin is unknown, we can still find the bag containing false coins using a balance scale with a systematic approach in a maximum of three </w:t>
      </w:r>
      <w:r w:rsidRPr="00F02BA0">
        <w:rPr>
          <w:rFonts w:ascii="Times New Roman" w:hAnsi="Times New Roman"/>
          <w:sz w:val="24"/>
          <w:szCs w:val="24"/>
        </w:rPr>
        <w:t>weighing</w:t>
      </w:r>
      <w:r w:rsidRPr="00F02BA0">
        <w:rPr>
          <w:rFonts w:ascii="Times New Roman" w:hAnsi="Times New Roman"/>
          <w:sz w:val="24"/>
          <w:szCs w:val="24"/>
        </w:rPr>
        <w:t xml:space="preserve">. First, we split the 12 bags into three groups of 4 bags each: Group A (Bags 1, 2, 3, 4), Group B (Bags 5, 6, 7, </w:t>
      </w:r>
      <w:r w:rsidRPr="00F02BA0">
        <w:rPr>
          <w:rFonts w:ascii="Times New Roman" w:hAnsi="Times New Roman"/>
          <w:sz w:val="24"/>
          <w:szCs w:val="24"/>
        </w:rPr>
        <w:lastRenderedPageBreak/>
        <w:t>8), and Group C (Bags 9, 10, 11, 12). We weigh Group A against Group B. If they balance, the false coins are in Group C; if one side is lighter, the false coins are in the lighter group. Next, we take the suspected group of 4 bags and weigh 2 of them against 2 bags from a group we know is genuine. The outcomes will help us narrow down to 2 suspected bags. Finally, we weigh one of these suspected bags against a known real bag to identify the bag containing the false coins.</w:t>
      </w:r>
    </w:p>
    <w:p w14:paraId="2A8BCCBA" w14:textId="2A1012D0" w:rsidR="00F02BA0" w:rsidRPr="00F02BA0" w:rsidRDefault="00F02BA0" w:rsidP="00F02BA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2BA0">
        <w:rPr>
          <w:rFonts w:ascii="Times New Roman" w:hAnsi="Times New Roman"/>
          <w:sz w:val="24"/>
          <w:szCs w:val="24"/>
        </w:rPr>
        <w:t>Conclusion:</w:t>
      </w:r>
      <w:r w:rsidRPr="00F02BA0">
        <w:rPr>
          <w:rFonts w:ascii="Times New Roman" w:hAnsi="Times New Roman"/>
          <w:sz w:val="24"/>
          <w:szCs w:val="24"/>
        </w:rPr>
        <w:br/>
        <w:t xml:space="preserve">In summary, if we know the weight of a genuine gold coin, we can identify the false bag in one weighing using a digital scale. However, if we do not know the weight of the coins, we can still find the false bag using a balance scale in three </w:t>
      </w:r>
      <w:r w:rsidRPr="00F02BA0">
        <w:rPr>
          <w:rFonts w:ascii="Times New Roman" w:hAnsi="Times New Roman"/>
          <w:sz w:val="24"/>
          <w:szCs w:val="24"/>
        </w:rPr>
        <w:t>weighing</w:t>
      </w:r>
      <w:r w:rsidRPr="00F02BA0">
        <w:rPr>
          <w:rFonts w:ascii="Times New Roman" w:hAnsi="Times New Roman"/>
          <w:sz w:val="24"/>
          <w:szCs w:val="24"/>
        </w:rPr>
        <w:t xml:space="preserve"> by employing a systematic divide-and-conquer strategy.</w:t>
      </w:r>
    </w:p>
    <w:p w14:paraId="352D305C" w14:textId="176C1C2B" w:rsidR="00F21F48" w:rsidRPr="00F02BA0" w:rsidRDefault="00F21F48" w:rsidP="00F02BA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F21F48" w:rsidRPr="00F02BA0" w:rsidSect="00F21F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1B982" w14:textId="77777777" w:rsidR="00C21BDE" w:rsidRDefault="00C21BDE" w:rsidP="00386C4E">
      <w:pPr>
        <w:spacing w:after="0" w:line="240" w:lineRule="auto"/>
      </w:pPr>
      <w:r>
        <w:separator/>
      </w:r>
    </w:p>
  </w:endnote>
  <w:endnote w:type="continuationSeparator" w:id="0">
    <w:p w14:paraId="28B0B2A8" w14:textId="77777777" w:rsidR="00C21BDE" w:rsidRDefault="00C21BDE" w:rsidP="0038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5FFFF" w14:textId="77777777" w:rsidR="00BD4B20" w:rsidRDefault="00BD4B2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33398">
      <w:rPr>
        <w:noProof/>
      </w:rPr>
      <w:t>1</w:t>
    </w:r>
    <w:r>
      <w:fldChar w:fldCharType="end"/>
    </w:r>
  </w:p>
  <w:p w14:paraId="779A9401" w14:textId="77777777" w:rsidR="00BD4B20" w:rsidRDefault="00BD4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B4CA1" w14:textId="77777777" w:rsidR="00C21BDE" w:rsidRDefault="00C21BDE" w:rsidP="00386C4E">
      <w:pPr>
        <w:spacing w:after="0" w:line="240" w:lineRule="auto"/>
      </w:pPr>
      <w:r>
        <w:separator/>
      </w:r>
    </w:p>
  </w:footnote>
  <w:footnote w:type="continuationSeparator" w:id="0">
    <w:p w14:paraId="27147445" w14:textId="77777777" w:rsidR="00C21BDE" w:rsidRDefault="00C21BDE" w:rsidP="0038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79A5D" w14:textId="24F4E47E" w:rsidR="00BD4B20" w:rsidRDefault="00386C4E" w:rsidP="00386C4E">
    <w:pPr>
      <w:pStyle w:val="Header"/>
      <w:tabs>
        <w:tab w:val="clear" w:pos="9360"/>
      </w:tabs>
    </w:pPr>
    <w:r>
      <w:t>C</w:t>
    </w:r>
    <w:r w:rsidR="002A556B">
      <w:t>S566</w:t>
    </w:r>
    <w:r w:rsidR="00B81CA3">
      <w:t xml:space="preserve"> </w:t>
    </w:r>
    <w:r>
      <w:t>Algorithms</w:t>
    </w:r>
    <w:r>
      <w:tab/>
      <w:t>Homework-1</w:t>
    </w:r>
    <w:r w:rsidR="003456E5">
      <w:tab/>
    </w:r>
    <w:r w:rsidR="003456E5">
      <w:tab/>
    </w:r>
    <w:r w:rsidR="003456E5">
      <w:tab/>
    </w:r>
    <w:r w:rsidR="003456E5">
      <w:tab/>
      <w:t xml:space="preserve">       </w:t>
    </w:r>
    <w:r w:rsidR="0080618E">
      <w:t xml:space="preserve">Spring </w:t>
    </w:r>
    <w:r w:rsidR="006751EB">
      <w:t>202</w:t>
    </w:r>
    <w:r w:rsidR="002D6CBB">
      <w:t>5</w:t>
    </w:r>
    <w:r w:rsidR="00BD4B20">
      <w:br/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B10BB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651C6"/>
    <w:multiLevelType w:val="multilevel"/>
    <w:tmpl w:val="DC4A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A436E"/>
    <w:multiLevelType w:val="hybridMultilevel"/>
    <w:tmpl w:val="2132F3F2"/>
    <w:lvl w:ilvl="0" w:tplc="B38811C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7214E"/>
    <w:multiLevelType w:val="multilevel"/>
    <w:tmpl w:val="B876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732D8"/>
    <w:multiLevelType w:val="multilevel"/>
    <w:tmpl w:val="6F12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B5996"/>
    <w:multiLevelType w:val="hybridMultilevel"/>
    <w:tmpl w:val="A824207C"/>
    <w:lvl w:ilvl="0" w:tplc="8D36F286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5EC27572"/>
    <w:multiLevelType w:val="hybridMultilevel"/>
    <w:tmpl w:val="75582624"/>
    <w:lvl w:ilvl="0" w:tplc="B8DC8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72899">
    <w:abstractNumId w:val="0"/>
  </w:num>
  <w:num w:numId="2" w16cid:durableId="979580269">
    <w:abstractNumId w:val="2"/>
  </w:num>
  <w:num w:numId="3" w16cid:durableId="319886367">
    <w:abstractNumId w:val="5"/>
  </w:num>
  <w:num w:numId="4" w16cid:durableId="805127851">
    <w:abstractNumId w:val="6"/>
  </w:num>
  <w:num w:numId="5" w16cid:durableId="445738766">
    <w:abstractNumId w:val="3"/>
  </w:num>
  <w:num w:numId="6" w16cid:durableId="1004043539">
    <w:abstractNumId w:val="4"/>
  </w:num>
  <w:num w:numId="7" w16cid:durableId="47942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B7"/>
    <w:rsid w:val="00037332"/>
    <w:rsid w:val="00052C7D"/>
    <w:rsid w:val="0009365B"/>
    <w:rsid w:val="000B7436"/>
    <w:rsid w:val="000E2BE6"/>
    <w:rsid w:val="000E43E2"/>
    <w:rsid w:val="000E5BDA"/>
    <w:rsid w:val="000F5C69"/>
    <w:rsid w:val="001011F1"/>
    <w:rsid w:val="00114C7A"/>
    <w:rsid w:val="00126046"/>
    <w:rsid w:val="00160CA4"/>
    <w:rsid w:val="00176272"/>
    <w:rsid w:val="001822F0"/>
    <w:rsid w:val="001C695E"/>
    <w:rsid w:val="001D0B54"/>
    <w:rsid w:val="001E39F8"/>
    <w:rsid w:val="001F5A7B"/>
    <w:rsid w:val="00200A47"/>
    <w:rsid w:val="00273A78"/>
    <w:rsid w:val="00274DF2"/>
    <w:rsid w:val="0028662F"/>
    <w:rsid w:val="0028704C"/>
    <w:rsid w:val="002A3583"/>
    <w:rsid w:val="002A3F0B"/>
    <w:rsid w:val="002A556B"/>
    <w:rsid w:val="002C1C59"/>
    <w:rsid w:val="002C49AF"/>
    <w:rsid w:val="002D6CBB"/>
    <w:rsid w:val="002E3AA8"/>
    <w:rsid w:val="003374A3"/>
    <w:rsid w:val="00340BB7"/>
    <w:rsid w:val="003456E5"/>
    <w:rsid w:val="003522EB"/>
    <w:rsid w:val="00364DE2"/>
    <w:rsid w:val="0038168B"/>
    <w:rsid w:val="0038367D"/>
    <w:rsid w:val="00386C4E"/>
    <w:rsid w:val="00396B77"/>
    <w:rsid w:val="003C4E86"/>
    <w:rsid w:val="003E3803"/>
    <w:rsid w:val="004103A9"/>
    <w:rsid w:val="00417CDF"/>
    <w:rsid w:val="00440E96"/>
    <w:rsid w:val="00476530"/>
    <w:rsid w:val="0048101C"/>
    <w:rsid w:val="00484503"/>
    <w:rsid w:val="0049441C"/>
    <w:rsid w:val="004A065A"/>
    <w:rsid w:val="004B4063"/>
    <w:rsid w:val="004C1CD4"/>
    <w:rsid w:val="004D5C83"/>
    <w:rsid w:val="004D75B6"/>
    <w:rsid w:val="004E6463"/>
    <w:rsid w:val="00533567"/>
    <w:rsid w:val="005454DD"/>
    <w:rsid w:val="00553434"/>
    <w:rsid w:val="00554914"/>
    <w:rsid w:val="00562608"/>
    <w:rsid w:val="00584745"/>
    <w:rsid w:val="00590570"/>
    <w:rsid w:val="005B4D6F"/>
    <w:rsid w:val="005C086B"/>
    <w:rsid w:val="00623690"/>
    <w:rsid w:val="0062578D"/>
    <w:rsid w:val="0063062D"/>
    <w:rsid w:val="00670CE8"/>
    <w:rsid w:val="006751EB"/>
    <w:rsid w:val="00685C1B"/>
    <w:rsid w:val="006A15B8"/>
    <w:rsid w:val="006D68F4"/>
    <w:rsid w:val="007176B2"/>
    <w:rsid w:val="007344A1"/>
    <w:rsid w:val="00735013"/>
    <w:rsid w:val="007504D6"/>
    <w:rsid w:val="00780766"/>
    <w:rsid w:val="007B6B43"/>
    <w:rsid w:val="007C1FA0"/>
    <w:rsid w:val="007D403F"/>
    <w:rsid w:val="007E16CF"/>
    <w:rsid w:val="007E1853"/>
    <w:rsid w:val="0080026E"/>
    <w:rsid w:val="0080618E"/>
    <w:rsid w:val="0081589A"/>
    <w:rsid w:val="008170BF"/>
    <w:rsid w:val="00832DF6"/>
    <w:rsid w:val="00844E17"/>
    <w:rsid w:val="00846CCD"/>
    <w:rsid w:val="008470CA"/>
    <w:rsid w:val="00853B65"/>
    <w:rsid w:val="00863592"/>
    <w:rsid w:val="008E1C41"/>
    <w:rsid w:val="0090152F"/>
    <w:rsid w:val="00910CB7"/>
    <w:rsid w:val="009267BD"/>
    <w:rsid w:val="00946068"/>
    <w:rsid w:val="00995C1B"/>
    <w:rsid w:val="009A0BB7"/>
    <w:rsid w:val="009A5E23"/>
    <w:rsid w:val="009B548D"/>
    <w:rsid w:val="009B5F77"/>
    <w:rsid w:val="009E193A"/>
    <w:rsid w:val="009E4F64"/>
    <w:rsid w:val="009F303E"/>
    <w:rsid w:val="00A840C2"/>
    <w:rsid w:val="00A85953"/>
    <w:rsid w:val="00A85E18"/>
    <w:rsid w:val="00AD2C4D"/>
    <w:rsid w:val="00AF667E"/>
    <w:rsid w:val="00B12127"/>
    <w:rsid w:val="00B20884"/>
    <w:rsid w:val="00B33398"/>
    <w:rsid w:val="00B36F75"/>
    <w:rsid w:val="00B57A3C"/>
    <w:rsid w:val="00B81CA3"/>
    <w:rsid w:val="00B960AE"/>
    <w:rsid w:val="00BA2E20"/>
    <w:rsid w:val="00BA677B"/>
    <w:rsid w:val="00BB04B4"/>
    <w:rsid w:val="00BC21AF"/>
    <w:rsid w:val="00BC25EA"/>
    <w:rsid w:val="00BD4B20"/>
    <w:rsid w:val="00BE7F07"/>
    <w:rsid w:val="00BF1BD1"/>
    <w:rsid w:val="00BF1C8D"/>
    <w:rsid w:val="00C21BDE"/>
    <w:rsid w:val="00C262FF"/>
    <w:rsid w:val="00C64E38"/>
    <w:rsid w:val="00CA2511"/>
    <w:rsid w:val="00CB1603"/>
    <w:rsid w:val="00D30F79"/>
    <w:rsid w:val="00D7258F"/>
    <w:rsid w:val="00DA3ECE"/>
    <w:rsid w:val="00DB0698"/>
    <w:rsid w:val="00E07E0F"/>
    <w:rsid w:val="00E657FB"/>
    <w:rsid w:val="00EA043A"/>
    <w:rsid w:val="00EA7551"/>
    <w:rsid w:val="00F02BA0"/>
    <w:rsid w:val="00F03FF9"/>
    <w:rsid w:val="00F21F48"/>
    <w:rsid w:val="00F25BDB"/>
    <w:rsid w:val="00F27651"/>
    <w:rsid w:val="00F60905"/>
    <w:rsid w:val="00F729CD"/>
    <w:rsid w:val="00FB1CD4"/>
    <w:rsid w:val="00FD26B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7817"/>
  <w15:chartTrackingRefBased/>
  <w15:docId w15:val="{50E3B660-856E-5843-9D9A-1B616001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F21F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C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6C4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6C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6C4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cp:lastModifiedBy>kevminecraft123@outlook.com</cp:lastModifiedBy>
  <cp:revision>4</cp:revision>
  <dcterms:created xsi:type="dcterms:W3CDTF">2025-01-29T23:29:00Z</dcterms:created>
  <dcterms:modified xsi:type="dcterms:W3CDTF">2025-01-30T20:40:00Z</dcterms:modified>
</cp:coreProperties>
</file>