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0C19" w14:textId="27C0359C" w:rsidR="006B753B" w:rsidRDefault="006B753B">
      <w:r>
        <w:t>Kevin Lopez</w:t>
      </w:r>
    </w:p>
    <w:p w14:paraId="13D565A3" w14:textId="041CA62E" w:rsidR="006B753B" w:rsidRDefault="006B753B">
      <w:r>
        <w:t>CIS352</w:t>
      </w:r>
    </w:p>
    <w:p w14:paraId="5A1FF71F" w14:textId="37150145" w:rsidR="006B753B" w:rsidRDefault="006B753B">
      <w:r>
        <w:t>05/09/21</w:t>
      </w:r>
    </w:p>
    <w:p w14:paraId="3BDE934D" w14:textId="2FD7E00A" w:rsidR="006B753B" w:rsidRDefault="006B753B">
      <w:r>
        <w:t>Bonus project</w:t>
      </w:r>
    </w:p>
    <w:p w14:paraId="07BAADE4" w14:textId="5BEF5033" w:rsidR="006B753B" w:rsidRDefault="006B753B">
      <w:r>
        <w:tab/>
      </w:r>
      <w:r w:rsidR="00E41BEA">
        <w:t xml:space="preserve">Learning about typed racket is interesting as it completely allows for easier debugging. If an input does not follow the typing required by each </w:t>
      </w:r>
      <w:r w:rsidR="00486DD5">
        <w:t>function,</w:t>
      </w:r>
      <w:r w:rsidR="00E41BEA">
        <w:t xml:space="preserve"> then it throws the error clearly on the screen. Even though this does require an extra amount of work, </w:t>
      </w:r>
      <w:r w:rsidR="00486DD5">
        <w:t>it</w:t>
      </w:r>
      <w:r w:rsidR="00E41BEA">
        <w:t xml:space="preserve"> is useful in seeing where each part of the input breaks. It is very rigid and provides no room for mistakes which is important in </w:t>
      </w:r>
      <w:r w:rsidR="00486DD5">
        <w:t>programming in general instead of the newer languages.</w:t>
      </w:r>
      <w:r w:rsidR="00BF74F1">
        <w:t xml:space="preserve"> It was </w:t>
      </w:r>
      <w:r w:rsidR="002140C1">
        <w:t>like</w:t>
      </w:r>
      <w:r w:rsidR="00BF74F1">
        <w:t xml:space="preserve"> my experience with Haskell in a previous class but after reading more, I realized that Racket prioritizes the program while Haskell prioritizes the type checking itself.</w:t>
      </w:r>
      <w:r w:rsidR="00BE09BC">
        <w:t xml:space="preserve"> </w:t>
      </w:r>
    </w:p>
    <w:p w14:paraId="1C34F30D" w14:textId="270CC549" w:rsidR="00611C65" w:rsidRDefault="00A47198" w:rsidP="007C4B43">
      <w:r>
        <w:tab/>
        <w:t xml:space="preserve">Typed Racket is different from regular </w:t>
      </w:r>
      <w:r w:rsidR="005C72B2">
        <w:t>Racket in some ways. Besides the obvious type checking, It is considered faster in some cases due to the automatic checking.</w:t>
      </w:r>
      <w:r w:rsidR="001C0DAF">
        <w:t xml:space="preserve"> </w:t>
      </w:r>
      <w:r w:rsidR="008F5EE7">
        <w:t>There are also more libraries provided and it</w:t>
      </w:r>
      <w:r w:rsidR="00611C65">
        <w:t xml:space="preserve"> tells you the types you are missing.</w:t>
      </w:r>
      <w:r w:rsidR="00D94505">
        <w:t xml:space="preserve"> </w:t>
      </w:r>
      <w:r w:rsidR="00D94505">
        <w:t>For the type annotation form, you would use the ‘ : ‘ syntax. On top of that form, there is</w:t>
      </w:r>
      <w:r w:rsidR="00D94505">
        <w:t xml:space="preserve"> </w:t>
      </w:r>
      <w:r w:rsidR="00D94505">
        <w:t>also the define form that is used for the definition of variables in internal and top-level contexts.</w:t>
      </w:r>
      <w:r w:rsidR="00173AC9">
        <w:t xml:space="preserve"> For let you need to </w:t>
      </w:r>
      <w:r w:rsidR="00D94505">
        <w:t>provide a type annotation for every variable bound. For example, a let form would</w:t>
      </w:r>
      <w:r w:rsidR="00173AC9">
        <w:t xml:space="preserve"> </w:t>
      </w:r>
      <w:r w:rsidR="00D94505">
        <w:t>be implemented by ‘ (let ([x : Number 2]) (add1 x)) ’.</w:t>
      </w:r>
      <w:r w:rsidR="00160BFD">
        <w:t xml:space="preserve"> </w:t>
      </w:r>
      <w:r w:rsidR="00160BFD">
        <w:t>An arrow → indicates when there exists a function type. Data structures within Typed</w:t>
      </w:r>
      <w:r w:rsidR="00160BFD">
        <w:t xml:space="preserve"> </w:t>
      </w:r>
      <w:r w:rsidR="00160BFD">
        <w:t>Racket involved different types of variants, and they are represented by using union types.</w:t>
      </w:r>
      <w:r w:rsidR="009A7F8D">
        <w:t xml:space="preserve"> Using the examples provided in the documentation, I saw you can implement a Tree data structure with it.</w:t>
      </w:r>
      <w:r w:rsidR="008A5D34">
        <w:t xml:space="preserve"> Using this, programs can run faster and with more efficient debugging with clear error codes.</w:t>
      </w:r>
      <w:r w:rsidR="007C4B43">
        <w:t xml:space="preserve"> You do this by</w:t>
      </w:r>
      <w:r w:rsidR="007C4B43">
        <w:t xml:space="preserve"> alter</w:t>
      </w:r>
      <w:r w:rsidR="007C4B43">
        <w:t>ing</w:t>
      </w:r>
      <w:r w:rsidR="007C4B43">
        <w:t xml:space="preserve"> the structure definitions and the top-level</w:t>
      </w:r>
      <w:r w:rsidR="007C4B43">
        <w:t xml:space="preserve"> </w:t>
      </w:r>
      <w:r w:rsidR="007C4B43">
        <w:t>definitions according to their types.</w:t>
      </w:r>
    </w:p>
    <w:sectPr w:rsidR="0061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3B"/>
    <w:rsid w:val="00160BFD"/>
    <w:rsid w:val="00166CB3"/>
    <w:rsid w:val="00173AC9"/>
    <w:rsid w:val="001C0DAF"/>
    <w:rsid w:val="002140C1"/>
    <w:rsid w:val="00486DD5"/>
    <w:rsid w:val="004C79BE"/>
    <w:rsid w:val="005C72B2"/>
    <w:rsid w:val="00611C65"/>
    <w:rsid w:val="006B753B"/>
    <w:rsid w:val="007C4B43"/>
    <w:rsid w:val="008A5D34"/>
    <w:rsid w:val="008F5EE7"/>
    <w:rsid w:val="009A7F8D"/>
    <w:rsid w:val="00A47198"/>
    <w:rsid w:val="00BE09BC"/>
    <w:rsid w:val="00BF74F1"/>
    <w:rsid w:val="00D94505"/>
    <w:rsid w:val="00E4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9F91"/>
  <w15:chartTrackingRefBased/>
  <w15:docId w15:val="{17773539-53EA-4B87-A4C8-7F5D14C5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 Lopez</dc:creator>
  <cp:keywords/>
  <dc:description/>
  <cp:lastModifiedBy>kevMinecraft123@outlook.com</cp:lastModifiedBy>
  <cp:revision>15</cp:revision>
  <dcterms:created xsi:type="dcterms:W3CDTF">2022-05-09T02:15:00Z</dcterms:created>
  <dcterms:modified xsi:type="dcterms:W3CDTF">2022-05-09T15:26:00Z</dcterms:modified>
</cp:coreProperties>
</file>