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FAB2" w14:textId="15C7C422" w:rsidR="00AD7181" w:rsidRDefault="00AD7181">
      <w:r>
        <w:t>Kevin Lopez</w:t>
      </w:r>
    </w:p>
    <w:p w14:paraId="67DEE7D7" w14:textId="65D5FD53" w:rsidR="00AD7181" w:rsidRDefault="00AD7181">
      <w:r>
        <w:t>CIS400 - Evolutionary Machine Learning</w:t>
      </w:r>
    </w:p>
    <w:p w14:paraId="036C1E60" w14:textId="28ABDB63" w:rsidR="00AD7181" w:rsidRDefault="00AD7181">
      <w:r>
        <w:t>2/4/2024</w:t>
      </w:r>
    </w:p>
    <w:p w14:paraId="40460AE3" w14:textId="105AF453" w:rsidR="00AD7181" w:rsidRDefault="00AD7181">
      <w:r>
        <w:t>HW0 Code Report</w:t>
      </w:r>
    </w:p>
    <w:p w14:paraId="313ED3DB" w14:textId="77777777" w:rsidR="00AD7181" w:rsidRDefault="00AD7181"/>
    <w:p w14:paraId="0765DE25" w14:textId="01970112" w:rsidR="00AD7181" w:rsidRPr="00AD7181" w:rsidRDefault="00AD7181" w:rsidP="00AD7181">
      <w:pPr>
        <w:rPr>
          <w:u w:val="single"/>
        </w:rPr>
      </w:pPr>
      <w:r w:rsidRPr="00AD7181">
        <w:rPr>
          <w:u w:val="single"/>
        </w:rPr>
        <w:t>Purpose and Overview</w:t>
      </w:r>
    </w:p>
    <w:p w14:paraId="49D4F4D7" w14:textId="1910C5DD" w:rsidR="00AD7181" w:rsidRDefault="00AD7181" w:rsidP="00AD7181">
      <w:r>
        <w:t>The provided code implements a binary classification task on the Digits dataset using a shallow feedforward neural network (NN). It involves data preprocessing, model training, evaluation, and visualization. Specifically, it does the following:</w:t>
      </w:r>
    </w:p>
    <w:p w14:paraId="09C1AC82" w14:textId="77777777" w:rsidR="00AD7181" w:rsidRDefault="00AD7181" w:rsidP="00AD7181">
      <w:r>
        <w:t>Loads the Digits dataset, keeping only two classes for binary classification.</w:t>
      </w:r>
    </w:p>
    <w:p w14:paraId="6603A6E1" w14:textId="77777777" w:rsidR="00AD7181" w:rsidRDefault="00AD7181" w:rsidP="00AD7181">
      <w:r>
        <w:t>Splits the data into training and testing sets, with a balanced number of samples for each class.</w:t>
      </w:r>
    </w:p>
    <w:p w14:paraId="3525F3A9" w14:textId="77777777" w:rsidR="00AD7181" w:rsidRDefault="00AD7181" w:rsidP="00AD7181">
      <w:r>
        <w:t>Introduces class imbalance in the training data and random label noise.</w:t>
      </w:r>
    </w:p>
    <w:p w14:paraId="0C015FC8" w14:textId="77777777" w:rsidR="00AD7181" w:rsidRDefault="00AD7181" w:rsidP="00AD7181">
      <w:r>
        <w:t xml:space="preserve">Defines a shallow feedforward neural network model using </w:t>
      </w:r>
      <w:proofErr w:type="spellStart"/>
      <w:r>
        <w:t>PyTorch</w:t>
      </w:r>
      <w:proofErr w:type="spellEnd"/>
      <w:r>
        <w:t>.</w:t>
      </w:r>
    </w:p>
    <w:p w14:paraId="2BC436C7" w14:textId="77777777" w:rsidR="00AD7181" w:rsidRDefault="00AD7181" w:rsidP="00AD7181">
      <w:r>
        <w:t>Implements functions for training the model, plotting loss curves, and calculating confusion matrices.</w:t>
      </w:r>
    </w:p>
    <w:p w14:paraId="21762FD6" w14:textId="77777777" w:rsidR="00AD7181" w:rsidRDefault="00AD7181" w:rsidP="00AD7181">
      <w:r>
        <w:t>Trains the model for multiple epochs, repeating the experiment ten times with shuffled training data.</w:t>
      </w:r>
    </w:p>
    <w:p w14:paraId="4E15D96B" w14:textId="09F9A197" w:rsidR="00AD7181" w:rsidRDefault="00AD7181" w:rsidP="00AD7181">
      <w:r>
        <w:t>Visualizes confusion matrices for both training and testing data</w:t>
      </w:r>
      <w:r>
        <w:t xml:space="preserve"> for 10 </w:t>
      </w:r>
      <w:proofErr w:type="gramStart"/>
      <w:r>
        <w:t>iterations</w:t>
      </w:r>
      <w:proofErr w:type="gramEnd"/>
    </w:p>
    <w:p w14:paraId="5667625C" w14:textId="05EFB249" w:rsidR="00AD7181" w:rsidRDefault="00AD7181" w:rsidP="00AD7181">
      <w:r>
        <w:t>Plots average loss curves across experiments.</w:t>
      </w:r>
    </w:p>
    <w:p w14:paraId="13CB4719" w14:textId="067D09DA" w:rsidR="00AD7181" w:rsidRPr="00AD7181" w:rsidRDefault="00AD7181" w:rsidP="00AD7181">
      <w:pPr>
        <w:rPr>
          <w:u w:val="single"/>
        </w:rPr>
      </w:pPr>
      <w:r w:rsidRPr="00AD7181">
        <w:rPr>
          <w:u w:val="single"/>
        </w:rPr>
        <w:t>Libraries and Dependencies</w:t>
      </w:r>
    </w:p>
    <w:p w14:paraId="7735D251" w14:textId="57354E88" w:rsidR="00AD7181" w:rsidRDefault="00AD7181" w:rsidP="00AD7181">
      <w:r>
        <w:t>The code relies on the following libraries:</w:t>
      </w:r>
    </w:p>
    <w:p w14:paraId="66D26F6D" w14:textId="77777777" w:rsidR="00AD7181" w:rsidRDefault="00AD7181" w:rsidP="00AD7181">
      <w:r>
        <w:t>NumPy: For numerical computing.</w:t>
      </w:r>
    </w:p>
    <w:p w14:paraId="32098822" w14:textId="77777777" w:rsidR="00AD7181" w:rsidRDefault="00AD7181" w:rsidP="00AD7181">
      <w:proofErr w:type="spellStart"/>
      <w:r>
        <w:t>PyTorch</w:t>
      </w:r>
      <w:proofErr w:type="spellEnd"/>
      <w:r>
        <w:t>: For building and training neural network models.</w:t>
      </w:r>
    </w:p>
    <w:p w14:paraId="32B84A88" w14:textId="77777777" w:rsidR="00AD7181" w:rsidRDefault="00AD7181" w:rsidP="00AD7181">
      <w:r>
        <w:t>Matplotlib: For data visualization.</w:t>
      </w:r>
    </w:p>
    <w:p w14:paraId="63101680" w14:textId="77777777" w:rsidR="00AD7181" w:rsidRDefault="00AD7181" w:rsidP="00AD7181">
      <w:r>
        <w:t>Scikit-learn: For loading the dataset, data preprocessing, and calculating confusion matrices.</w:t>
      </w:r>
    </w:p>
    <w:p w14:paraId="4B52CC2E" w14:textId="6935C1FE" w:rsidR="00AD7181" w:rsidRPr="00AD7181" w:rsidRDefault="00AD7181" w:rsidP="00AD7181">
      <w:pPr>
        <w:rPr>
          <w:u w:val="single"/>
        </w:rPr>
      </w:pPr>
      <w:r w:rsidRPr="00AD7181">
        <w:rPr>
          <w:u w:val="single"/>
        </w:rPr>
        <w:t>Data Preprocessing</w:t>
      </w:r>
    </w:p>
    <w:p w14:paraId="426FD3A8" w14:textId="77777777" w:rsidR="00AD7181" w:rsidRDefault="00AD7181" w:rsidP="00AD7181">
      <w:r>
        <w:t>The Digits dataset is loaded and filtered to include only samples belonging to two specific classes.</w:t>
      </w:r>
    </w:p>
    <w:p w14:paraId="5717B0CB" w14:textId="77777777" w:rsidR="00AD7181" w:rsidRDefault="00AD7181" w:rsidP="00AD7181">
      <w:r>
        <w:t>100 data points from each class are set aside for testing, while the rest are used for training.</w:t>
      </w:r>
    </w:p>
    <w:p w14:paraId="42E630A4" w14:textId="77777777" w:rsidR="00AD7181" w:rsidRDefault="00AD7181" w:rsidP="00AD7181">
      <w:r>
        <w:t>Class imbalance is introduced in the training data by duplicating samples from the minority class.</w:t>
      </w:r>
    </w:p>
    <w:p w14:paraId="13E4D5B4" w14:textId="77777777" w:rsidR="00AD7181" w:rsidRDefault="00AD7181" w:rsidP="00AD7181">
      <w:r>
        <w:t>Random label noise is introduced by randomly relabeling 5% of the training samples.</w:t>
      </w:r>
    </w:p>
    <w:p w14:paraId="4CE710DD" w14:textId="4320205E" w:rsidR="00AD7181" w:rsidRPr="00AD7181" w:rsidRDefault="00AD7181" w:rsidP="00AD7181">
      <w:pPr>
        <w:rPr>
          <w:u w:val="single"/>
        </w:rPr>
      </w:pPr>
      <w:r w:rsidRPr="00AD7181">
        <w:rPr>
          <w:u w:val="single"/>
        </w:rPr>
        <w:t>Model Architecture</w:t>
      </w:r>
    </w:p>
    <w:p w14:paraId="577ECA25" w14:textId="77777777" w:rsidR="00AD7181" w:rsidRDefault="00AD7181" w:rsidP="00AD7181"/>
    <w:p w14:paraId="361DE1CE" w14:textId="77777777" w:rsidR="00AD7181" w:rsidRDefault="00AD7181" w:rsidP="00AD7181">
      <w:r>
        <w:t>The shallow feedforward neural network model consists of an input layer, one hidden layer, and an output layer.</w:t>
      </w:r>
    </w:p>
    <w:p w14:paraId="2D9ED78B" w14:textId="1584C2AE" w:rsidR="00AD7181" w:rsidRPr="00AD7181" w:rsidRDefault="00AD7181" w:rsidP="00AD7181">
      <w:pPr>
        <w:rPr>
          <w:u w:val="single"/>
        </w:rPr>
      </w:pPr>
      <w:r w:rsidRPr="00AD7181">
        <w:rPr>
          <w:u w:val="single"/>
        </w:rPr>
        <w:t>Training and Evaluation</w:t>
      </w:r>
    </w:p>
    <w:p w14:paraId="41BFB4F4" w14:textId="77777777" w:rsidR="00AD7181" w:rsidRDefault="00AD7181" w:rsidP="00AD7181">
      <w:r>
        <w:t>The model is trained for a specified number of epochs, with training and testing losses recorded at each epoch.</w:t>
      </w:r>
    </w:p>
    <w:p w14:paraId="728DDD17" w14:textId="77777777" w:rsidR="00AD7181" w:rsidRDefault="00AD7181" w:rsidP="00AD7181">
      <w:r>
        <w:t>Confusion matrices are calculated for both training and testing data to evaluate model performance.</w:t>
      </w:r>
    </w:p>
    <w:p w14:paraId="47679D23" w14:textId="77777777" w:rsidR="00AD7181" w:rsidRDefault="00AD7181" w:rsidP="00AD7181">
      <w:r>
        <w:t>The training process is repeated ten times with shuffled training data to assess model robustness.</w:t>
      </w:r>
    </w:p>
    <w:p w14:paraId="52C75369" w14:textId="4A8FFC14" w:rsidR="00AD7181" w:rsidRPr="00AD7181" w:rsidRDefault="00AD7181" w:rsidP="00AD7181">
      <w:pPr>
        <w:rPr>
          <w:u w:val="single"/>
        </w:rPr>
      </w:pPr>
      <w:r w:rsidRPr="00AD7181">
        <w:rPr>
          <w:u w:val="single"/>
        </w:rPr>
        <w:t>Visualization</w:t>
      </w:r>
    </w:p>
    <w:p w14:paraId="43D7D4F6" w14:textId="77777777" w:rsidR="00AD7181" w:rsidRDefault="00AD7181" w:rsidP="00AD7181">
      <w:r>
        <w:t>Confusion matrices for both training and testing data are visualized to understand the model's performance in classifying each class.</w:t>
      </w:r>
    </w:p>
    <w:p w14:paraId="4A11B7D6" w14:textId="77777777" w:rsidR="00AD7181" w:rsidRDefault="00AD7181" w:rsidP="00AD7181">
      <w:r>
        <w:t>Average loss curves across the ten experiments are plotted to analyze the training and testing convergence.</w:t>
      </w:r>
    </w:p>
    <w:p w14:paraId="24C657BF" w14:textId="285D94BF" w:rsidR="00AD7181" w:rsidRPr="00AD7181" w:rsidRDefault="00AD7181" w:rsidP="00AD7181">
      <w:pPr>
        <w:rPr>
          <w:u w:val="single"/>
        </w:rPr>
      </w:pPr>
      <w:r w:rsidRPr="00AD7181">
        <w:rPr>
          <w:u w:val="single"/>
        </w:rPr>
        <w:t>Conclusion</w:t>
      </w:r>
    </w:p>
    <w:p w14:paraId="36C16BC6" w14:textId="48B8E437" w:rsidR="00AD7181" w:rsidRDefault="00AD7181" w:rsidP="00AD7181">
      <w:r>
        <w:t>The provided code demonstrates the process of building and training a shallow neural network for binary classification on the Digits dataset. Overall, the code serves as a comprehensive example of training a neural network for binary classification tasks.</w:t>
      </w:r>
    </w:p>
    <w:p w14:paraId="0B41A486" w14:textId="77777777" w:rsidR="00E679E5" w:rsidRDefault="00E679E5" w:rsidP="00AD7181"/>
    <w:p w14:paraId="7C0CDEEA" w14:textId="5150C2FD" w:rsidR="00E679E5" w:rsidRDefault="00E679E5" w:rsidP="00AD7181">
      <w:r>
        <w:t xml:space="preserve">I reused code from online sources such as Stack Overflow and other form-based sites. </w:t>
      </w:r>
    </w:p>
    <w:sectPr w:rsidR="00E6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81"/>
    <w:rsid w:val="00AD7181"/>
    <w:rsid w:val="00E6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F832"/>
  <w15:chartTrackingRefBased/>
  <w15:docId w15:val="{BDBA7E08-9348-4CFE-8911-5B1695E1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2</cp:revision>
  <cp:lastPrinted>2024-02-05T03:47:00Z</cp:lastPrinted>
  <dcterms:created xsi:type="dcterms:W3CDTF">2024-02-05T03:49:00Z</dcterms:created>
  <dcterms:modified xsi:type="dcterms:W3CDTF">2024-02-05T03:49:00Z</dcterms:modified>
</cp:coreProperties>
</file>