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DEE3" w14:textId="26BDABB4" w:rsidR="00982EB0" w:rsidRDefault="00982EB0">
      <w:r>
        <w:t>Kevin Lopez</w:t>
      </w:r>
    </w:p>
    <w:p w14:paraId="5570DDEC" w14:textId="55288349" w:rsidR="00982EB0" w:rsidRDefault="00982EB0">
      <w:r>
        <w:t>CIS454</w:t>
      </w:r>
    </w:p>
    <w:p w14:paraId="0E4177B1" w14:textId="0B575A2E" w:rsidR="00982EB0" w:rsidRDefault="00982EB0">
      <w:r>
        <w:t>04/18/22</w:t>
      </w:r>
    </w:p>
    <w:p w14:paraId="312B5F51" w14:textId="23DAABE1" w:rsidR="00982EB0" w:rsidRDefault="00982EB0">
      <w:r>
        <w:t>In Class exercise</w:t>
      </w:r>
    </w:p>
    <w:p w14:paraId="17009143" w14:textId="0BD17C81" w:rsidR="00982EB0" w:rsidRDefault="00982EB0"/>
    <w:p w14:paraId="7EA20713" w14:textId="2DF27F83" w:rsidR="00982EB0" w:rsidRDefault="00982EB0">
      <w:r>
        <w:t xml:space="preserve">The engineering practices in google are very interesting as they implement a seniority system to their code. They have certifications for employees after they have written enough lines of code in different languages. A common theme among all companies including google is that code must be adaptable for different systems. Not only this, but there are different career routes such as UI/UX, Systems and other things. Google does a </w:t>
      </w:r>
      <w:r w:rsidR="0028723B">
        <w:t>multistage</w:t>
      </w:r>
      <w:r>
        <w:t xml:space="preserve"> checking</w:t>
      </w:r>
      <w:r w:rsidR="0028723B">
        <w:t xml:space="preserve"> when implementing a software. It goes though a security check, privacy check, copyright check and a bunch more.</w:t>
      </w:r>
    </w:p>
    <w:sectPr w:rsidR="0098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B0"/>
    <w:rsid w:val="0028723B"/>
    <w:rsid w:val="0098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F043"/>
  <w15:chartTrackingRefBased/>
  <w15:docId w15:val="{1A427164-C22B-4920-ACE0-8FCEFBB2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2022-04-20T20:14:00Z</dcterms:created>
  <dcterms:modified xsi:type="dcterms:W3CDTF">2022-04-20T20:23:00Z</dcterms:modified>
</cp:coreProperties>
</file>