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DAF1" w14:textId="77777777" w:rsidR="009B3C1E" w:rsidRDefault="009B3C1E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984"/>
        <w:gridCol w:w="6721"/>
      </w:tblGrid>
      <w:tr w:rsidR="009B3C1E" w14:paraId="3EBE7310" w14:textId="77777777" w:rsidTr="00AE35D4">
        <w:trPr>
          <w:trHeight w:val="323"/>
        </w:trPr>
        <w:tc>
          <w:tcPr>
            <w:tcW w:w="3984" w:type="dxa"/>
          </w:tcPr>
          <w:p w14:paraId="4830A257" w14:textId="18715128" w:rsidR="009B3C1E" w:rsidRPr="0036785E" w:rsidRDefault="009B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85E">
              <w:rPr>
                <w:rFonts w:ascii="Times New Roman" w:hAnsi="Times New Roman" w:cs="Times New Roman"/>
                <w:sz w:val="24"/>
                <w:szCs w:val="24"/>
              </w:rPr>
              <w:t>SUID:</w:t>
            </w:r>
            <w:r w:rsidR="00482295">
              <w:rPr>
                <w:rFonts w:ascii="Times New Roman" w:hAnsi="Times New Roman" w:cs="Times New Roman"/>
                <w:sz w:val="24"/>
                <w:szCs w:val="24"/>
              </w:rPr>
              <w:t xml:space="preserve"> 646315859</w:t>
            </w:r>
          </w:p>
        </w:tc>
        <w:tc>
          <w:tcPr>
            <w:tcW w:w="6721" w:type="dxa"/>
          </w:tcPr>
          <w:p w14:paraId="0CD0BBB9" w14:textId="122FC3F7" w:rsidR="009B3C1E" w:rsidRPr="0036785E" w:rsidRDefault="009B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85E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482295">
              <w:rPr>
                <w:rFonts w:ascii="Times New Roman" w:hAnsi="Times New Roman" w:cs="Times New Roman"/>
                <w:sz w:val="24"/>
                <w:szCs w:val="24"/>
              </w:rPr>
              <w:t>Kevin Lopez</w:t>
            </w:r>
          </w:p>
        </w:tc>
      </w:tr>
    </w:tbl>
    <w:p w14:paraId="3B2A7D5F" w14:textId="10D1E5C5" w:rsidR="009B3C1E" w:rsidRPr="003F090B" w:rsidRDefault="009B3C1E">
      <w:pPr>
        <w:rPr>
          <w:rFonts w:ascii="Times New Roman" w:hAnsi="Times New Roman" w:cs="Times New Roman"/>
          <w:sz w:val="24"/>
          <w:szCs w:val="24"/>
          <w:u w:val="single"/>
        </w:rPr>
      </w:pPr>
      <w:r>
        <w:br/>
      </w:r>
      <w:r w:rsidR="00AE35D4" w:rsidRPr="003F090B">
        <w:rPr>
          <w:rFonts w:ascii="Times New Roman" w:hAnsi="Times New Roman" w:cs="Times New Roman"/>
          <w:sz w:val="24"/>
          <w:szCs w:val="24"/>
          <w:u w:val="single"/>
        </w:rPr>
        <w:t>Note: This document needs to be</w:t>
      </w:r>
      <w:r w:rsidR="003F090B" w:rsidRPr="003F090B">
        <w:rPr>
          <w:rFonts w:ascii="Times New Roman" w:hAnsi="Times New Roman" w:cs="Times New Roman"/>
          <w:sz w:val="24"/>
          <w:szCs w:val="24"/>
          <w:u w:val="single"/>
        </w:rPr>
        <w:t xml:space="preserve"> submitted on blackboard in “.pdf” format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9B3C1E" w14:paraId="2A236C3B" w14:textId="77777777" w:rsidTr="00AE35D4">
        <w:trPr>
          <w:trHeight w:val="2105"/>
        </w:trPr>
        <w:tc>
          <w:tcPr>
            <w:tcW w:w="10705" w:type="dxa"/>
          </w:tcPr>
          <w:p w14:paraId="4E5F8072" w14:textId="5F686F36" w:rsidR="00AE35D4" w:rsidRPr="003F090B" w:rsidRDefault="00AE35D4" w:rsidP="00AE35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</w:pP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Suggest test cases for an algorithm called ‘MakeGroups’ whose specification is given below; include test cases for both “normal” and “abnormal” (unusual or unexpected) inputs.</w:t>
            </w:r>
          </w:p>
          <w:p w14:paraId="447F50BF" w14:textId="77777777" w:rsidR="003F090B" w:rsidRPr="003F090B" w:rsidRDefault="003F090B" w:rsidP="00AE35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0CF6969" w14:textId="77777777" w:rsidR="00AE35D4" w:rsidRPr="003F090B" w:rsidRDefault="00AE35D4" w:rsidP="003F090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F090B">
              <w:rPr>
                <w:rFonts w:ascii="inherit" w:hAnsi="inherit" w:cs="Calibr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Input: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A list of student records (with names and SUIDs)</w:t>
            </w:r>
          </w:p>
          <w:p w14:paraId="700BAC5F" w14:textId="77777777" w:rsidR="00AE35D4" w:rsidRPr="003F090B" w:rsidRDefault="00AE35D4" w:rsidP="003F090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F090B">
              <w:rPr>
                <w:rFonts w:ascii="inherit" w:hAnsi="inherit" w:cs="Calibr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Assume available: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A method </w:t>
            </w:r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friend(</w:t>
            </w:r>
            <w:proofErr w:type="gramStart"/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X,Y</w:t>
            </w:r>
            <w:proofErr w:type="gramEnd"/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that returns </w:t>
            </w:r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true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if </w:t>
            </w:r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X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is a friend of </w:t>
            </w:r>
            <w:r w:rsidRPr="003F090B">
              <w:rPr>
                <w:rFonts w:ascii="inherit" w:hAnsi="inherit" w:cs="Calibri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  <w:t>Y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.   </w:t>
            </w:r>
          </w:p>
          <w:p w14:paraId="6677C020" w14:textId="06AA514A" w:rsidR="00AE35D4" w:rsidRPr="003F090B" w:rsidRDefault="00AE35D4" w:rsidP="003F090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</w:pPr>
            <w:r w:rsidRPr="003F090B">
              <w:rPr>
                <w:rFonts w:ascii="inherit" w:hAnsi="inherit" w:cs="Calibr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Desired Output: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 A set of groups, such that almost every group contains four students, but no group</w:t>
            </w:r>
            <w:r w:rsid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3F090B">
              <w:rPr>
                <w:rFonts w:ascii="inherit" w:hAnsi="inherit" w:cs="Calibri"/>
                <w:color w:val="000000"/>
                <w:sz w:val="28"/>
                <w:szCs w:val="28"/>
                <w:bdr w:val="none" w:sz="0" w:space="0" w:color="auto" w:frame="1"/>
              </w:rPr>
              <w:t>contains any friends.</w:t>
            </w:r>
          </w:p>
          <w:p w14:paraId="282E72FC" w14:textId="77777777" w:rsidR="003F090B" w:rsidRDefault="003F090B" w:rsidP="003F090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</w:rPr>
            </w:pPr>
          </w:p>
          <w:p w14:paraId="1B128ADB" w14:textId="77777777" w:rsidR="00AE35D4" w:rsidRPr="00C925BE" w:rsidRDefault="00AE35D4" w:rsidP="00AE35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5"/>
                <w:szCs w:val="25"/>
              </w:rPr>
            </w:pPr>
            <w:r w:rsidRPr="00C925BE">
              <w:rPr>
                <w:rFonts w:ascii="Calibri" w:hAnsi="Calibri" w:cs="Calibri"/>
                <w:b/>
                <w:bCs/>
                <w:color w:val="000000"/>
                <w:sz w:val="25"/>
                <w:szCs w:val="25"/>
              </w:rPr>
              <w:t>[Each test case must consist of an input and the corresponding desired output, described in English.]</w:t>
            </w:r>
          </w:p>
          <w:p w14:paraId="0FB4E78B" w14:textId="693C6E47" w:rsidR="009B3C1E" w:rsidRDefault="009B3C1E" w:rsidP="009B3C1E"/>
        </w:tc>
      </w:tr>
    </w:tbl>
    <w:p w14:paraId="44B43C31" w14:textId="4658E79C" w:rsidR="00AD20CA" w:rsidRDefault="00AD2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2295" w14:paraId="7A87A1D2" w14:textId="77777777" w:rsidTr="00482295">
        <w:tc>
          <w:tcPr>
            <w:tcW w:w="5395" w:type="dxa"/>
          </w:tcPr>
          <w:p w14:paraId="2205D415" w14:textId="08BFB16E" w:rsidR="00482295" w:rsidRDefault="00482295">
            <w:r>
              <w:t>Input</w:t>
            </w:r>
          </w:p>
        </w:tc>
        <w:tc>
          <w:tcPr>
            <w:tcW w:w="5395" w:type="dxa"/>
          </w:tcPr>
          <w:p w14:paraId="6E77499A" w14:textId="77777777" w:rsidR="00482295" w:rsidRDefault="00482295">
            <w:r>
              <w:t>Output</w:t>
            </w:r>
          </w:p>
          <w:p w14:paraId="54A5DFCD" w14:textId="13F30E46" w:rsidR="00482295" w:rsidRDefault="00482295"/>
        </w:tc>
      </w:tr>
      <w:tr w:rsidR="00482295" w14:paraId="1F34D7E6" w14:textId="77777777" w:rsidTr="00482295">
        <w:tc>
          <w:tcPr>
            <w:tcW w:w="5395" w:type="dxa"/>
          </w:tcPr>
          <w:p w14:paraId="4DB3CE85" w14:textId="4E23FAA0" w:rsidR="00482295" w:rsidRDefault="00482295">
            <w:r>
              <w:t>[“646315859”, Kevin Lopez, 317999999, Diana Perez, Georgia Martinez, Asia Thomas]</w:t>
            </w:r>
          </w:p>
          <w:p w14:paraId="55529ED8" w14:textId="77777777" w:rsidR="00064787" w:rsidRDefault="00064787"/>
          <w:p w14:paraId="4057FA23" w14:textId="0A71A79B" w:rsidR="00233C47" w:rsidRDefault="00233C47">
            <w:r>
              <w:t>(1d list)</w:t>
            </w:r>
          </w:p>
        </w:tc>
        <w:tc>
          <w:tcPr>
            <w:tcW w:w="5395" w:type="dxa"/>
          </w:tcPr>
          <w:p w14:paraId="0A23EC81" w14:textId="46C6B100" w:rsidR="00482295" w:rsidRDefault="00482295">
            <w:r>
              <w:t>“Wrong Input”</w:t>
            </w:r>
          </w:p>
        </w:tc>
      </w:tr>
      <w:tr w:rsidR="00482295" w14:paraId="701BCE38" w14:textId="77777777" w:rsidTr="00482295">
        <w:tc>
          <w:tcPr>
            <w:tcW w:w="5395" w:type="dxa"/>
          </w:tcPr>
          <w:p w14:paraId="494B4D86" w14:textId="5F39D222" w:rsidR="00482295" w:rsidRDefault="00233C47">
            <w:r>
              <w:t>(2d List correct input)</w:t>
            </w:r>
          </w:p>
        </w:tc>
        <w:tc>
          <w:tcPr>
            <w:tcW w:w="5395" w:type="dxa"/>
          </w:tcPr>
          <w:p w14:paraId="68E9E5A5" w14:textId="16ED66CB" w:rsidR="00233C47" w:rsidRDefault="00233C47">
            <w:r>
              <w:t>Correct Output</w:t>
            </w:r>
          </w:p>
        </w:tc>
      </w:tr>
      <w:tr w:rsidR="00482295" w14:paraId="68DBCD21" w14:textId="77777777" w:rsidTr="00482295">
        <w:tc>
          <w:tcPr>
            <w:tcW w:w="5395" w:type="dxa"/>
          </w:tcPr>
          <w:p w14:paraId="75C32E08" w14:textId="2167D5D8" w:rsidR="00482295" w:rsidRDefault="00233C47">
            <w:r>
              <w:t>(3+d List)</w:t>
            </w:r>
          </w:p>
        </w:tc>
        <w:tc>
          <w:tcPr>
            <w:tcW w:w="5395" w:type="dxa"/>
          </w:tcPr>
          <w:p w14:paraId="5BC9D421" w14:textId="0355478C" w:rsidR="00482295" w:rsidRDefault="00233C47">
            <w:r>
              <w:t>“Wrong input”</w:t>
            </w:r>
          </w:p>
        </w:tc>
      </w:tr>
      <w:tr w:rsidR="00482295" w14:paraId="61D6A370" w14:textId="77777777" w:rsidTr="00482295">
        <w:tc>
          <w:tcPr>
            <w:tcW w:w="5395" w:type="dxa"/>
          </w:tcPr>
          <w:p w14:paraId="53594E58" w14:textId="03FB612B" w:rsidR="00482295" w:rsidRDefault="00233C47">
            <w:r>
              <w:t>(One of names has a number in it in 2d list)</w:t>
            </w:r>
          </w:p>
        </w:tc>
        <w:tc>
          <w:tcPr>
            <w:tcW w:w="5395" w:type="dxa"/>
          </w:tcPr>
          <w:p w14:paraId="241F5A44" w14:textId="0CF80111" w:rsidR="00233C47" w:rsidRDefault="00233C47">
            <w:r>
              <w:t>“Wrong Input”</w:t>
            </w:r>
          </w:p>
        </w:tc>
      </w:tr>
      <w:tr w:rsidR="00482295" w14:paraId="1C5F8E65" w14:textId="77777777" w:rsidTr="00482295">
        <w:tc>
          <w:tcPr>
            <w:tcW w:w="5395" w:type="dxa"/>
          </w:tcPr>
          <w:p w14:paraId="0248FD7F" w14:textId="5228D061" w:rsidR="00482295" w:rsidRDefault="00233C47">
            <w:r>
              <w:t>(If a group is not divisible by 4)</w:t>
            </w:r>
          </w:p>
        </w:tc>
        <w:tc>
          <w:tcPr>
            <w:tcW w:w="5395" w:type="dxa"/>
          </w:tcPr>
          <w:p w14:paraId="4531A3A3" w14:textId="0C1A0885" w:rsidR="00482295" w:rsidRDefault="00F83176">
            <w:r>
              <w:t>Last group must have less than 4 people</w:t>
            </w:r>
          </w:p>
        </w:tc>
      </w:tr>
      <w:tr w:rsidR="00482295" w14:paraId="197CEA83" w14:textId="77777777" w:rsidTr="00482295">
        <w:tc>
          <w:tcPr>
            <w:tcW w:w="5395" w:type="dxa"/>
          </w:tcPr>
          <w:p w14:paraId="18E66B92" w14:textId="65105CD2" w:rsidR="00482295" w:rsidRDefault="00233C47">
            <w:r>
              <w:t>(If a group is all friends)</w:t>
            </w:r>
          </w:p>
        </w:tc>
        <w:tc>
          <w:tcPr>
            <w:tcW w:w="5395" w:type="dxa"/>
          </w:tcPr>
          <w:p w14:paraId="5AB98054" w14:textId="62A8CE5D" w:rsidR="00482295" w:rsidRDefault="00064787">
            <w:r>
              <w:t>Empty List</w:t>
            </w:r>
          </w:p>
        </w:tc>
      </w:tr>
      <w:tr w:rsidR="00482295" w14:paraId="4F259590" w14:textId="77777777" w:rsidTr="00482295">
        <w:trPr>
          <w:trHeight w:val="800"/>
        </w:trPr>
        <w:tc>
          <w:tcPr>
            <w:tcW w:w="5395" w:type="dxa"/>
          </w:tcPr>
          <w:p w14:paraId="683D6ED1" w14:textId="5C385588" w:rsidR="00482295" w:rsidRDefault="00064787">
            <w:r>
              <w:t>(</w:t>
            </w:r>
            <w:proofErr w:type="gramStart"/>
            <w:r>
              <w:t>group</w:t>
            </w:r>
            <w:proofErr w:type="gramEnd"/>
            <w:r>
              <w:t xml:space="preserve"> where students are not all friends)</w:t>
            </w:r>
          </w:p>
        </w:tc>
        <w:tc>
          <w:tcPr>
            <w:tcW w:w="5395" w:type="dxa"/>
          </w:tcPr>
          <w:p w14:paraId="17D12FDB" w14:textId="028C822D" w:rsidR="00064787" w:rsidRDefault="00064787">
            <w:r>
              <w:t>Groups of 4 in the order they appear</w:t>
            </w:r>
          </w:p>
        </w:tc>
      </w:tr>
      <w:tr w:rsidR="00064787" w14:paraId="4464126F" w14:textId="77777777" w:rsidTr="00482295">
        <w:trPr>
          <w:trHeight w:val="800"/>
        </w:trPr>
        <w:tc>
          <w:tcPr>
            <w:tcW w:w="5395" w:type="dxa"/>
          </w:tcPr>
          <w:p w14:paraId="62DF820D" w14:textId="54F23150" w:rsidR="00064787" w:rsidRDefault="00F83176">
            <w:r>
              <w:t>(</w:t>
            </w:r>
            <w:proofErr w:type="gramStart"/>
            <w:r>
              <w:t>group</w:t>
            </w:r>
            <w:proofErr w:type="gramEnd"/>
            <w:r>
              <w:t xml:space="preserve"> where there are the same student names)</w:t>
            </w:r>
          </w:p>
        </w:tc>
        <w:tc>
          <w:tcPr>
            <w:tcW w:w="5395" w:type="dxa"/>
          </w:tcPr>
          <w:p w14:paraId="338D0776" w14:textId="2952725C" w:rsidR="00F83176" w:rsidRDefault="00F83176">
            <w:r>
              <w:t>Check SUID</w:t>
            </w:r>
          </w:p>
        </w:tc>
      </w:tr>
      <w:tr w:rsidR="00F83176" w14:paraId="301E83D9" w14:textId="77777777" w:rsidTr="00482295">
        <w:trPr>
          <w:trHeight w:val="800"/>
        </w:trPr>
        <w:tc>
          <w:tcPr>
            <w:tcW w:w="5395" w:type="dxa"/>
          </w:tcPr>
          <w:p w14:paraId="02D268E9" w14:textId="57248513" w:rsidR="00F83176" w:rsidRDefault="00F83176">
            <w:r>
              <w:t>(Group where SUID is the same for students)</w:t>
            </w:r>
          </w:p>
        </w:tc>
        <w:tc>
          <w:tcPr>
            <w:tcW w:w="5395" w:type="dxa"/>
          </w:tcPr>
          <w:p w14:paraId="5D0F5436" w14:textId="586454D4" w:rsidR="00F83176" w:rsidRDefault="00F83176">
            <w:r>
              <w:t>“Wrong Input”</w:t>
            </w:r>
          </w:p>
        </w:tc>
      </w:tr>
      <w:tr w:rsidR="00F83176" w14:paraId="006B2688" w14:textId="77777777" w:rsidTr="00482295">
        <w:trPr>
          <w:trHeight w:val="800"/>
        </w:trPr>
        <w:tc>
          <w:tcPr>
            <w:tcW w:w="5395" w:type="dxa"/>
          </w:tcPr>
          <w:p w14:paraId="5C3C8725" w14:textId="77777777" w:rsidR="00F83176" w:rsidRDefault="00F83176"/>
        </w:tc>
        <w:tc>
          <w:tcPr>
            <w:tcW w:w="5395" w:type="dxa"/>
          </w:tcPr>
          <w:p w14:paraId="1919735B" w14:textId="77777777" w:rsidR="00F83176" w:rsidRDefault="00F83176"/>
        </w:tc>
      </w:tr>
    </w:tbl>
    <w:p w14:paraId="5BBA1E9E" w14:textId="77777777" w:rsidR="00C925BE" w:rsidRDefault="00C925BE"/>
    <w:sectPr w:rsidR="00C925BE" w:rsidSect="00AE35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0CC5" w14:textId="77777777" w:rsidR="00CB5A95" w:rsidRDefault="00CB5A95" w:rsidP="009B3C1E">
      <w:pPr>
        <w:spacing w:after="0" w:line="240" w:lineRule="auto"/>
      </w:pPr>
      <w:r>
        <w:separator/>
      </w:r>
    </w:p>
  </w:endnote>
  <w:endnote w:type="continuationSeparator" w:id="0">
    <w:p w14:paraId="5292F831" w14:textId="77777777" w:rsidR="00CB5A95" w:rsidRDefault="00CB5A95" w:rsidP="009B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4A63" w14:textId="77777777" w:rsidR="00CB5A95" w:rsidRDefault="00CB5A95" w:rsidP="009B3C1E">
      <w:pPr>
        <w:spacing w:after="0" w:line="240" w:lineRule="auto"/>
      </w:pPr>
      <w:r>
        <w:separator/>
      </w:r>
    </w:p>
  </w:footnote>
  <w:footnote w:type="continuationSeparator" w:id="0">
    <w:p w14:paraId="1ED083E7" w14:textId="77777777" w:rsidR="00CB5A95" w:rsidRDefault="00CB5A95" w:rsidP="009B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085B" w14:textId="749B8FF2" w:rsidR="009B3C1E" w:rsidRPr="009B3C1E" w:rsidRDefault="009B3C1E" w:rsidP="00AE35D4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32"/>
      </w:rPr>
    </w:pPr>
    <w:r w:rsidRPr="009B3C1E">
      <w:rPr>
        <w:rFonts w:ascii="Times New Roman" w:hAnsi="Times New Roman" w:cs="Times New Roman"/>
        <w:sz w:val="32"/>
        <w:szCs w:val="32"/>
      </w:rPr>
      <w:t>CIS 454: Software Implementation</w:t>
    </w:r>
    <w:r w:rsidR="00AE35D4">
      <w:rPr>
        <w:rFonts w:ascii="Times New Roman" w:hAnsi="Times New Roman" w:cs="Times New Roman"/>
        <w:sz w:val="32"/>
        <w:szCs w:val="32"/>
      </w:rPr>
      <w:t xml:space="preserve">, </w:t>
    </w:r>
    <w:r w:rsidRPr="009B3C1E">
      <w:rPr>
        <w:rFonts w:ascii="Times New Roman" w:hAnsi="Times New Roman" w:cs="Times New Roman"/>
        <w:sz w:val="32"/>
        <w:szCs w:val="32"/>
      </w:rPr>
      <w:t>Spring 22</w:t>
    </w:r>
    <w:r w:rsidR="0036785E">
      <w:rPr>
        <w:rFonts w:ascii="Times New Roman" w:hAnsi="Times New Roman" w:cs="Times New Roman"/>
        <w:sz w:val="32"/>
        <w:szCs w:val="32"/>
      </w:rPr>
      <w:br/>
      <w:t xml:space="preserve">In Class Exercise: </w:t>
    </w:r>
    <w:r w:rsidR="00AE35D4">
      <w:rPr>
        <w:rFonts w:ascii="Times New Roman" w:hAnsi="Times New Roman" w:cs="Times New Roman"/>
        <w:sz w:val="32"/>
        <w:szCs w:val="32"/>
      </w:rPr>
      <w:t>21</w:t>
    </w:r>
    <w:r w:rsidR="00AE35D4" w:rsidRPr="00AE35D4">
      <w:rPr>
        <w:rFonts w:ascii="Times New Roman" w:hAnsi="Times New Roman" w:cs="Times New Roman"/>
        <w:sz w:val="32"/>
        <w:szCs w:val="32"/>
        <w:vertAlign w:val="superscript"/>
      </w:rPr>
      <w:t>st</w:t>
    </w:r>
    <w:r w:rsidR="00AE35D4">
      <w:rPr>
        <w:rFonts w:ascii="Times New Roman" w:hAnsi="Times New Roman" w:cs="Times New Roman"/>
        <w:sz w:val="32"/>
        <w:szCs w:val="32"/>
      </w:rPr>
      <w:t xml:space="preserve"> </w:t>
    </w:r>
    <w:r w:rsidR="0036785E">
      <w:rPr>
        <w:rFonts w:ascii="Times New Roman" w:hAnsi="Times New Roman" w:cs="Times New Roman"/>
        <w:sz w:val="32"/>
        <w:szCs w:val="32"/>
      </w:rPr>
      <w:t>March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530F"/>
    <w:multiLevelType w:val="hybridMultilevel"/>
    <w:tmpl w:val="3E96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046A8"/>
    <w:multiLevelType w:val="hybridMultilevel"/>
    <w:tmpl w:val="AF7A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C1E"/>
    <w:rsid w:val="00064787"/>
    <w:rsid w:val="00233C47"/>
    <w:rsid w:val="0036785E"/>
    <w:rsid w:val="003F090B"/>
    <w:rsid w:val="00482295"/>
    <w:rsid w:val="00601E57"/>
    <w:rsid w:val="00860517"/>
    <w:rsid w:val="009B3C1E"/>
    <w:rsid w:val="00AD20CA"/>
    <w:rsid w:val="00AE35D4"/>
    <w:rsid w:val="00C925BE"/>
    <w:rsid w:val="00CB5A95"/>
    <w:rsid w:val="00F8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A614"/>
  <w15:docId w15:val="{D9FB5968-2693-4D21-BEA4-3200D5AE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1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B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1E"/>
    <w:rPr>
      <w:rFonts w:cs="Mangal"/>
    </w:rPr>
  </w:style>
  <w:style w:type="table" w:styleId="TableGrid">
    <w:name w:val="Table Grid"/>
    <w:basedOn w:val="TableNormal"/>
    <w:uiPriority w:val="39"/>
    <w:rsid w:val="009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C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8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</dc:creator>
  <cp:keywords/>
  <dc:description/>
  <cp:lastModifiedBy>kevMinecraft123@outlook.com</cp:lastModifiedBy>
  <cp:revision>1</cp:revision>
  <cp:lastPrinted>2022-03-21T21:08:00Z</cp:lastPrinted>
  <dcterms:created xsi:type="dcterms:W3CDTF">2022-03-09T18:41:00Z</dcterms:created>
  <dcterms:modified xsi:type="dcterms:W3CDTF">2022-03-23T20:36:00Z</dcterms:modified>
</cp:coreProperties>
</file>