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157B" w14:textId="0BF3466D" w:rsidR="00CA714F" w:rsidRDefault="00E3741E">
      <w:r>
        <w:t>Kevin Lopez</w:t>
      </w:r>
    </w:p>
    <w:p w14:paraId="0EE16DDC" w14:textId="21AD089F" w:rsidR="00E3741E" w:rsidRDefault="00E3741E">
      <w:r>
        <w:t>CIS453</w:t>
      </w:r>
      <w:r>
        <w:tab/>
      </w:r>
    </w:p>
    <w:p w14:paraId="06307A2E" w14:textId="520F597B" w:rsidR="00E3741E" w:rsidRDefault="00E3741E">
      <w:r>
        <w:t>09/27/21</w:t>
      </w:r>
    </w:p>
    <w:p w14:paraId="31E8AB3C" w14:textId="0B9BFA1C" w:rsidR="00E3741E" w:rsidRDefault="00E3741E">
      <w:r>
        <w:t>Quiz 1</w:t>
      </w:r>
    </w:p>
    <w:p w14:paraId="79D6B8FE" w14:textId="3D83EAA6" w:rsidR="00E3741E" w:rsidRDefault="00E3741E"/>
    <w:p w14:paraId="54890BF2" w14:textId="1E285EFB" w:rsidR="00E3741E" w:rsidRDefault="00E3741E" w:rsidP="00E3741E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t>1.</w:t>
      </w:r>
      <w:r w:rsidRPr="00E3741E"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If the second digit of your SUID is even:</w:t>
      </w:r>
    </w:p>
    <w:p w14:paraId="289C2839" w14:textId="77777777" w:rsidR="00E3741E" w:rsidRDefault="00E3741E" w:rsidP="00E3741E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Each day, a package delivery service (e.g., UPS or FedEx) receives a collection of packages from customers in and around Syracuse, which must then be placed on vehicles (trucks, airplanes, etc.) that help transport them to other cities.  Software must be developed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to decide which vehicles must carry which packages</w:t>
      </w:r>
      <w:r>
        <w:rPr>
          <w:rFonts w:ascii="Arial" w:hAnsi="Arial" w:cs="Arial"/>
          <w:color w:val="000000"/>
          <w:sz w:val="20"/>
          <w:szCs w:val="20"/>
        </w:rPr>
        <w:t>, minimizing overall transportation cost, and subject to reasonable constraints. </w:t>
      </w:r>
      <w:r>
        <w:rPr>
          <w:rFonts w:ascii="Arial" w:hAnsi="Arial" w:cs="Arial"/>
          <w:color w:val="000000"/>
          <w:sz w:val="20"/>
          <w:szCs w:val="20"/>
          <w:u w:val="single"/>
        </w:rPr>
        <w:t>List functional and nonfunctional requirements for the software.</w:t>
      </w:r>
    </w:p>
    <w:p w14:paraId="08CDBE3F" w14:textId="7AF63B23" w:rsidR="00E3741E" w:rsidRDefault="00E3741E" w:rsidP="00E3741E">
      <w:pPr>
        <w:pStyle w:val="ListParagraph"/>
        <w:numPr>
          <w:ilvl w:val="0"/>
          <w:numId w:val="1"/>
        </w:numPr>
      </w:pPr>
      <w:r>
        <w:t>Functional</w:t>
      </w:r>
    </w:p>
    <w:p w14:paraId="5347B064" w14:textId="102B5B38" w:rsidR="00E3741E" w:rsidRDefault="00E3741E" w:rsidP="00E3741E">
      <w:pPr>
        <w:pStyle w:val="ListParagraph"/>
        <w:numPr>
          <w:ilvl w:val="1"/>
          <w:numId w:val="1"/>
        </w:numPr>
      </w:pPr>
      <w:r>
        <w:t>Delivery types will vary based on package type</w:t>
      </w:r>
    </w:p>
    <w:p w14:paraId="6A571EBA" w14:textId="37D2A2A7" w:rsidR="00E3741E" w:rsidRDefault="00E3741E" w:rsidP="00E3741E">
      <w:pPr>
        <w:pStyle w:val="ListParagraph"/>
        <w:numPr>
          <w:ilvl w:val="2"/>
          <w:numId w:val="1"/>
        </w:numPr>
      </w:pPr>
      <w:r>
        <w:t xml:space="preserve">If package is fragile, it will be </w:t>
      </w:r>
      <w:r w:rsidR="00E32784">
        <w:t>communicated with delivery person to handle with care</w:t>
      </w:r>
    </w:p>
    <w:p w14:paraId="71994E5E" w14:textId="439C323C" w:rsidR="00E3741E" w:rsidRDefault="00E3741E" w:rsidP="00E3741E">
      <w:pPr>
        <w:pStyle w:val="ListParagraph"/>
        <w:numPr>
          <w:ilvl w:val="2"/>
          <w:numId w:val="1"/>
        </w:numPr>
      </w:pPr>
      <w:r>
        <w:t>If package is small, it will be placed with other small packages and maximize space storage</w:t>
      </w:r>
      <w:r w:rsidR="00E32784">
        <w:t xml:space="preserve"> in vehicles </w:t>
      </w:r>
    </w:p>
    <w:p w14:paraId="48FA0731" w14:textId="34CB8143" w:rsidR="00E3741E" w:rsidRDefault="00E3741E" w:rsidP="00E3741E">
      <w:pPr>
        <w:pStyle w:val="ListParagraph"/>
        <w:numPr>
          <w:ilvl w:val="1"/>
          <w:numId w:val="1"/>
        </w:numPr>
      </w:pPr>
      <w:r>
        <w:t>Speed of delivery will vary based on payment</w:t>
      </w:r>
    </w:p>
    <w:p w14:paraId="7E2AC872" w14:textId="72A916FD" w:rsidR="00E3741E" w:rsidRDefault="00E3741E" w:rsidP="00E3741E">
      <w:pPr>
        <w:pStyle w:val="ListParagraph"/>
        <w:numPr>
          <w:ilvl w:val="2"/>
          <w:numId w:val="1"/>
        </w:numPr>
      </w:pPr>
      <w:r>
        <w:t>Priority shipping will go on vehicles first and ones who are faster than others</w:t>
      </w:r>
    </w:p>
    <w:p w14:paraId="5BE3DF32" w14:textId="6343EAA1" w:rsidR="00E3741E" w:rsidRDefault="00E3741E" w:rsidP="00E32784">
      <w:pPr>
        <w:pStyle w:val="ListParagraph"/>
        <w:numPr>
          <w:ilvl w:val="1"/>
          <w:numId w:val="1"/>
        </w:numPr>
      </w:pPr>
      <w:r>
        <w:t>Long distance packages will go on planes while shorter distance will go on other methods</w:t>
      </w:r>
    </w:p>
    <w:p w14:paraId="4168CC8C" w14:textId="05E3616F" w:rsidR="00E3741E" w:rsidRDefault="00E3741E" w:rsidP="00E3741E">
      <w:pPr>
        <w:pStyle w:val="ListParagraph"/>
        <w:numPr>
          <w:ilvl w:val="1"/>
          <w:numId w:val="1"/>
        </w:numPr>
      </w:pPr>
      <w:r>
        <w:t>The package data should only be visible to administrator and customer</w:t>
      </w:r>
    </w:p>
    <w:p w14:paraId="7F1D9C9D" w14:textId="37F13071" w:rsidR="00E3741E" w:rsidRDefault="00E32784" w:rsidP="00E3741E">
      <w:pPr>
        <w:pStyle w:val="ListParagraph"/>
        <w:numPr>
          <w:ilvl w:val="1"/>
          <w:numId w:val="1"/>
        </w:numPr>
      </w:pPr>
      <w:r>
        <w:t>Types of customers will vary delivery times</w:t>
      </w:r>
    </w:p>
    <w:p w14:paraId="3ADC2E7A" w14:textId="53F6AF8A" w:rsidR="00E32784" w:rsidRDefault="00E32784" w:rsidP="00E32784">
      <w:pPr>
        <w:pStyle w:val="ListParagraph"/>
        <w:numPr>
          <w:ilvl w:val="2"/>
          <w:numId w:val="1"/>
        </w:numPr>
      </w:pPr>
      <w:r>
        <w:t>Customers who frequently lose packages will have deliveries placed in low priority and will be delivered lastly</w:t>
      </w:r>
    </w:p>
    <w:p w14:paraId="39B92204" w14:textId="3581B5F9" w:rsidR="00E32784" w:rsidRDefault="00E32784" w:rsidP="00E32784">
      <w:pPr>
        <w:pStyle w:val="ListParagraph"/>
        <w:numPr>
          <w:ilvl w:val="1"/>
          <w:numId w:val="1"/>
        </w:numPr>
      </w:pPr>
      <w:r>
        <w:t xml:space="preserve">Customers will be updated within 5 minutes of delivery person confirming package has been delivered </w:t>
      </w:r>
    </w:p>
    <w:p w14:paraId="4C2EEBE5" w14:textId="27AAC267" w:rsidR="00E32784" w:rsidRDefault="00E32784" w:rsidP="00E32784">
      <w:pPr>
        <w:pStyle w:val="ListParagraph"/>
        <w:numPr>
          <w:ilvl w:val="1"/>
          <w:numId w:val="1"/>
        </w:numPr>
      </w:pPr>
      <w:r>
        <w:t>Customer can update package mid delivery if it has not delivered yet.</w:t>
      </w:r>
    </w:p>
    <w:p w14:paraId="5D3FAD2D" w14:textId="5F379E90" w:rsidR="00E32784" w:rsidRDefault="00E32784" w:rsidP="00E32784">
      <w:pPr>
        <w:pStyle w:val="ListParagraph"/>
        <w:numPr>
          <w:ilvl w:val="2"/>
          <w:numId w:val="1"/>
        </w:numPr>
      </w:pPr>
      <w:r>
        <w:t>Cannot add new items but can change delivery time and location</w:t>
      </w:r>
    </w:p>
    <w:p w14:paraId="5B621C59" w14:textId="13AA6112" w:rsidR="00E3741E" w:rsidRDefault="00E3741E" w:rsidP="00E3741E">
      <w:pPr>
        <w:pStyle w:val="ListParagraph"/>
        <w:numPr>
          <w:ilvl w:val="0"/>
          <w:numId w:val="1"/>
        </w:numPr>
      </w:pPr>
      <w:r>
        <w:t>Non-Functional</w:t>
      </w:r>
    </w:p>
    <w:p w14:paraId="0A5A9AED" w14:textId="59638CD5" w:rsidR="00E3741E" w:rsidRDefault="00E3741E" w:rsidP="00E3741E">
      <w:pPr>
        <w:pStyle w:val="ListParagraph"/>
        <w:numPr>
          <w:ilvl w:val="1"/>
          <w:numId w:val="1"/>
        </w:numPr>
      </w:pPr>
      <w:r>
        <w:t>Packages cannot be viewed internally by delivery people</w:t>
      </w:r>
    </w:p>
    <w:p w14:paraId="5B1EAE1B" w14:textId="000E42C0" w:rsidR="00E3741E" w:rsidRDefault="00E3741E" w:rsidP="00E3741E">
      <w:pPr>
        <w:pStyle w:val="ListParagraph"/>
        <w:numPr>
          <w:ilvl w:val="1"/>
          <w:numId w:val="1"/>
        </w:numPr>
      </w:pPr>
      <w:r>
        <w:t>Packages will have a code that delivery people sign off on when delivered</w:t>
      </w:r>
    </w:p>
    <w:p w14:paraId="3E237E17" w14:textId="30F4B402" w:rsidR="00E3741E" w:rsidRDefault="00E3741E" w:rsidP="00E3741E">
      <w:pPr>
        <w:pStyle w:val="ListParagraph"/>
        <w:numPr>
          <w:ilvl w:val="1"/>
          <w:numId w:val="1"/>
        </w:numPr>
      </w:pPr>
      <w:r>
        <w:t>Deliveries must be down for less than 5 hours a week</w:t>
      </w:r>
    </w:p>
    <w:p w14:paraId="36AA8B51" w14:textId="48250CF4" w:rsidR="00E32784" w:rsidRDefault="00E32784" w:rsidP="00E3741E">
      <w:pPr>
        <w:pStyle w:val="ListParagraph"/>
        <w:numPr>
          <w:ilvl w:val="1"/>
          <w:numId w:val="1"/>
        </w:numPr>
      </w:pPr>
      <w:r>
        <w:t>The system will have a copy of all deliveries done within 3 months, and updated daily</w:t>
      </w:r>
    </w:p>
    <w:p w14:paraId="506ED337" w14:textId="73CAD80C" w:rsidR="00E32784" w:rsidRDefault="00E32784" w:rsidP="00E3741E">
      <w:pPr>
        <w:pStyle w:val="ListParagraph"/>
        <w:numPr>
          <w:ilvl w:val="1"/>
          <w:numId w:val="1"/>
        </w:numPr>
      </w:pPr>
      <w:r>
        <w:t>System will handle 1500 deliveries per day per town</w:t>
      </w:r>
    </w:p>
    <w:p w14:paraId="47CF271D" w14:textId="6A8CE2A5" w:rsidR="00E32784" w:rsidRDefault="00E32784" w:rsidP="00E32784">
      <w:pPr>
        <w:pStyle w:val="ListParagraph"/>
        <w:ind w:left="792"/>
      </w:pPr>
    </w:p>
    <w:sectPr w:rsidR="00E3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A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1E"/>
    <w:rsid w:val="003D58FA"/>
    <w:rsid w:val="00CA714F"/>
    <w:rsid w:val="00E32784"/>
    <w:rsid w:val="00E3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1B63"/>
  <w15:docId w15:val="{5D66F14A-14B4-4AC5-AF58-695A70D0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741E"/>
    <w:rPr>
      <w:b/>
      <w:bCs/>
    </w:rPr>
  </w:style>
  <w:style w:type="paragraph" w:styleId="ListParagraph">
    <w:name w:val="List Paragraph"/>
    <w:basedOn w:val="Normal"/>
    <w:uiPriority w:val="34"/>
    <w:qFormat/>
    <w:rsid w:val="00E37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5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kevMinecraft123@outlook.com</dc:creator>
  <cp:keywords/>
  <dc:description/>
  <cp:lastModifiedBy>kevMinecraft123@outlook.com</cp:lastModifiedBy>
  <cp:revision>1</cp:revision>
  <dcterms:created xsi:type="dcterms:W3CDTF">2021-09-27T20:44:00Z</dcterms:created>
  <dcterms:modified xsi:type="dcterms:W3CDTF">2021-09-27T21:03:00Z</dcterms:modified>
</cp:coreProperties>
</file>