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50D7" w14:textId="589ADFEA" w:rsidR="005C3758" w:rsidRDefault="005C3758">
      <w:r>
        <w:t>Kevin Lopez</w:t>
      </w:r>
    </w:p>
    <w:p w14:paraId="488CF244" w14:textId="484ED1F2" w:rsidR="005C3758" w:rsidRDefault="005C3758">
      <w:r>
        <w:t>CIS453</w:t>
      </w:r>
    </w:p>
    <w:p w14:paraId="12D91F36" w14:textId="3A3668CA" w:rsidR="005C3758" w:rsidRDefault="005C3758">
      <w:r>
        <w:t>11/29/21</w:t>
      </w:r>
    </w:p>
    <w:p w14:paraId="545EED37" w14:textId="6CB8C949" w:rsidR="005C3758" w:rsidRDefault="005C3758">
      <w:r>
        <w:t>Quiz</w:t>
      </w:r>
    </w:p>
    <w:p w14:paraId="0F6A9627" w14:textId="77777777" w:rsidR="005C3758" w:rsidRDefault="005C3758" w:rsidP="005C3758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Software must be developed for a mobile app for customers of a hardware store (such as Home Depot), whose goals are to enable checking availability of items in warehouses and stores, as well as placing, modifying, paying for, and canceling orders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.  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In one possible scenario, a supply-chain problem arises due to shipping delays, and it is discovered that an item ordered by a customer is not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available, 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can no longer be delivered as scheduled.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How should the software design account for this scenario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?  </w:t>
      </w:r>
      <w:proofErr w:type="gramEnd"/>
      <w:r>
        <w:rPr>
          <w:rFonts w:ascii="Arial" w:hAnsi="Arial" w:cs="Arial"/>
          <w:color w:val="000000"/>
          <w:sz w:val="20"/>
          <w:szCs w:val="20"/>
        </w:rPr>
        <w:t>Indicate what this necessitates in the user interfaces and classes (data and methods).</w:t>
      </w:r>
    </w:p>
    <w:p w14:paraId="057EF004" w14:textId="77777777" w:rsidR="0013192B" w:rsidRDefault="005C3758">
      <w:r>
        <w:t xml:space="preserve">The software design should have </w:t>
      </w:r>
      <w:proofErr w:type="gramStart"/>
      <w:r>
        <w:t>a</w:t>
      </w:r>
      <w:proofErr w:type="gramEnd"/>
      <w:r>
        <w:t xml:space="preserve"> object oriented database that handles the item ID and number of items available. Because this has failed, we need a different database to handle outside errors such as this one. The administrator’s interface will be accessed once the error is identified and </w:t>
      </w:r>
      <w:r w:rsidR="000E5AB8">
        <w:t xml:space="preserve">they </w:t>
      </w:r>
      <w:r>
        <w:t xml:space="preserve">provide the error code to the software putting a halt on items that are not able to be shipped, it will not change the number of items, simply the visibility of the item. </w:t>
      </w:r>
      <w:r w:rsidR="000E5AB8">
        <w:t xml:space="preserve">The administrator’s interface will have a list of buttons displaying the type of errors available and that is how they will update the primary database. </w:t>
      </w:r>
      <w:r>
        <w:t xml:space="preserve">Secondly, </w:t>
      </w:r>
      <w:r w:rsidR="000E5AB8">
        <w:t>the customer will be updated about the delivery status and be issued a refund for the item and the item will no longer be visible on the website or application.</w:t>
      </w:r>
      <w:r w:rsidR="008353EF">
        <w:t xml:space="preserve"> The only methods being called by the administrator are: </w:t>
      </w:r>
      <w:proofErr w:type="spellStart"/>
      <w:r w:rsidR="008353EF">
        <w:t>hideItems</w:t>
      </w:r>
      <w:proofErr w:type="spellEnd"/>
      <w:r w:rsidR="008353EF">
        <w:t>([</w:t>
      </w:r>
      <w:proofErr w:type="spellStart"/>
      <w:r w:rsidR="00944832">
        <w:t>ListOfI</w:t>
      </w:r>
      <w:r w:rsidR="008353EF">
        <w:t>tem</w:t>
      </w:r>
      <w:r w:rsidR="00944832">
        <w:t>s</w:t>
      </w:r>
      <w:proofErr w:type="spellEnd"/>
      <w:r w:rsidR="008353EF">
        <w:t>])</w:t>
      </w:r>
      <w:r w:rsidR="00944832">
        <w:t xml:space="preserve">, </w:t>
      </w:r>
      <w:proofErr w:type="spellStart"/>
      <w:r w:rsidR="00944832">
        <w:t>refundCustomer</w:t>
      </w:r>
      <w:proofErr w:type="spellEnd"/>
      <w:r w:rsidR="00944832">
        <w:t>(item)</w:t>
      </w:r>
      <w:r w:rsidR="00372E58">
        <w:t xml:space="preserve">. The list of problems in the </w:t>
      </w:r>
      <w:r w:rsidR="0013192B">
        <w:t xml:space="preserve">administrator’s interface can be: </w:t>
      </w:r>
    </w:p>
    <w:p w14:paraId="6AFFD2F7" w14:textId="0D1E8559" w:rsidR="000E5AB8" w:rsidRDefault="0013192B" w:rsidP="0013192B">
      <w:pPr>
        <w:pStyle w:val="ListParagraph"/>
        <w:numPr>
          <w:ilvl w:val="0"/>
          <w:numId w:val="2"/>
        </w:numPr>
      </w:pPr>
      <w:r>
        <w:t>Items cannot be shipped</w:t>
      </w:r>
    </w:p>
    <w:p w14:paraId="6312B25E" w14:textId="4D9D605C" w:rsidR="0013192B" w:rsidRDefault="0013192B" w:rsidP="0013192B">
      <w:pPr>
        <w:pStyle w:val="ListParagraph"/>
        <w:numPr>
          <w:ilvl w:val="0"/>
          <w:numId w:val="2"/>
        </w:numPr>
      </w:pPr>
      <w:r>
        <w:t>Items cannot be found</w:t>
      </w:r>
    </w:p>
    <w:p w14:paraId="1C8ABEA4" w14:textId="183A5E3D" w:rsidR="0013192B" w:rsidRDefault="0013192B" w:rsidP="003E25D2">
      <w:pPr>
        <w:pStyle w:val="ListParagraph"/>
        <w:numPr>
          <w:ilvl w:val="0"/>
          <w:numId w:val="2"/>
        </w:numPr>
      </w:pPr>
      <w:r>
        <w:t>Items lost in transport</w:t>
      </w:r>
    </w:p>
    <w:sectPr w:rsidR="0013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0673"/>
    <w:multiLevelType w:val="multilevel"/>
    <w:tmpl w:val="336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97D9A"/>
    <w:multiLevelType w:val="hybridMultilevel"/>
    <w:tmpl w:val="7E5AE87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8"/>
    <w:rsid w:val="000E5AB8"/>
    <w:rsid w:val="0013192B"/>
    <w:rsid w:val="002410E4"/>
    <w:rsid w:val="00372E58"/>
    <w:rsid w:val="003E25D2"/>
    <w:rsid w:val="005C3758"/>
    <w:rsid w:val="008353EF"/>
    <w:rsid w:val="00944832"/>
    <w:rsid w:val="009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B32E"/>
  <w15:chartTrackingRefBased/>
  <w15:docId w15:val="{65DF1712-4636-4465-9D9B-732270DF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7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2</cp:revision>
  <dcterms:created xsi:type="dcterms:W3CDTF">2021-11-29T21:56:00Z</dcterms:created>
  <dcterms:modified xsi:type="dcterms:W3CDTF">2021-11-29T21:56:00Z</dcterms:modified>
</cp:coreProperties>
</file>