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9A1EF3" w14:textId="77777777" w:rsidR="000E161E" w:rsidRDefault="000E161E" w:rsidP="000E161E">
      <w:pPr>
        <w:spacing w:after="568" w:line="259" w:lineRule="auto"/>
        <w:ind w:left="0" w:right="0" w:firstLine="0"/>
        <w:jc w:val="center"/>
      </w:pPr>
      <w:r>
        <w:rPr>
          <w:sz w:val="29"/>
        </w:rPr>
        <w:t>CIS 477 (Fall 2022) Disclosure Sheet</w:t>
      </w:r>
    </w:p>
    <w:p w14:paraId="31A21117" w14:textId="77777777" w:rsidR="000E161E" w:rsidRDefault="000E161E" w:rsidP="000E161E">
      <w:pPr>
        <w:spacing w:line="259" w:lineRule="auto"/>
        <w:ind w:left="-5" w:right="0" w:hanging="10"/>
      </w:pPr>
      <w:r>
        <w:rPr>
          <w:sz w:val="29"/>
        </w:rPr>
        <w:t>Name: Kevin Lopez</w:t>
      </w:r>
    </w:p>
    <w:p w14:paraId="31767DC4" w14:textId="35C1D90B" w:rsidR="000E161E" w:rsidRDefault="000E161E" w:rsidP="000E161E">
      <w:pPr>
        <w:spacing w:after="217" w:line="259" w:lineRule="auto"/>
        <w:ind w:left="-5" w:right="0" w:hanging="10"/>
      </w:pPr>
      <w:r>
        <w:rPr>
          <w:sz w:val="29"/>
        </w:rPr>
        <w:t xml:space="preserve">HW # </w:t>
      </w:r>
      <w:r>
        <w:rPr>
          <w:sz w:val="29"/>
        </w:rPr>
        <w:t>6</w:t>
      </w:r>
      <w:r>
        <w:rPr>
          <w:noProof/>
        </w:rPr>
        <mc:AlternateContent>
          <mc:Choice Requires="wpg">
            <w:drawing>
              <wp:inline distT="0" distB="0" distL="0" distR="0" wp14:anchorId="34FA17D9" wp14:editId="517FBF05">
                <wp:extent cx="2588895" cy="172085"/>
                <wp:effectExtent l="3810" t="7620" r="7620" b="10795"/>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8895" cy="172085"/>
                          <a:chOff x="0" y="0"/>
                          <a:chExt cx="25890" cy="1720"/>
                        </a:xfrm>
                      </wpg:grpSpPr>
                      <wps:wsp>
                        <wps:cNvPr id="2" name="Shape 8"/>
                        <wps:cNvSpPr>
                          <a:spLocks/>
                        </wps:cNvSpPr>
                        <wps:spPr bwMode="auto">
                          <a:xfrm>
                            <a:off x="1201" y="0"/>
                            <a:ext cx="24689" cy="0"/>
                          </a:xfrm>
                          <a:custGeom>
                            <a:avLst/>
                            <a:gdLst>
                              <a:gd name="T0" fmla="*/ 0 w 2468880"/>
                              <a:gd name="T1" fmla="*/ 2468880 w 2468880"/>
                              <a:gd name="T2" fmla="*/ 0 w 2468880"/>
                              <a:gd name="T3" fmla="*/ 2468880 w 2468880"/>
                            </a:gdLst>
                            <a:ahLst/>
                            <a:cxnLst>
                              <a:cxn ang="0">
                                <a:pos x="T0" y="0"/>
                              </a:cxn>
                              <a:cxn ang="0">
                                <a:pos x="T1" y="0"/>
                              </a:cxn>
                            </a:cxnLst>
                            <a:rect l="T2" t="0" r="T3" b="0"/>
                            <a:pathLst>
                              <a:path w="2468880">
                                <a:moveTo>
                                  <a:pt x="0" y="0"/>
                                </a:moveTo>
                                <a:lnTo>
                                  <a:pt x="2468880"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Shape 10"/>
                        <wps:cNvSpPr>
                          <a:spLocks/>
                        </wps:cNvSpPr>
                        <wps:spPr bwMode="auto">
                          <a:xfrm>
                            <a:off x="0" y="1720"/>
                            <a:ext cx="6400" cy="0"/>
                          </a:xfrm>
                          <a:custGeom>
                            <a:avLst/>
                            <a:gdLst>
                              <a:gd name="T0" fmla="*/ 0 w 640080"/>
                              <a:gd name="T1" fmla="*/ 640080 w 640080"/>
                              <a:gd name="T2" fmla="*/ 0 w 640080"/>
                              <a:gd name="T3" fmla="*/ 640080 w 640080"/>
                            </a:gdLst>
                            <a:ahLst/>
                            <a:cxnLst>
                              <a:cxn ang="0">
                                <a:pos x="T0" y="0"/>
                              </a:cxn>
                              <a:cxn ang="0">
                                <a:pos x="T1" y="0"/>
                              </a:cxn>
                            </a:cxnLst>
                            <a:rect l="T2" t="0" r="T3" b="0"/>
                            <a:pathLst>
                              <a:path w="640080">
                                <a:moveTo>
                                  <a:pt x="0" y="0"/>
                                </a:moveTo>
                                <a:lnTo>
                                  <a:pt x="640080" y="0"/>
                                </a:lnTo>
                              </a:path>
                            </a:pathLst>
                          </a:custGeom>
                          <a:noFill/>
                          <a:ln w="12649">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489039" id="Group 1" o:spid="_x0000_s1026" style="width:203.85pt;height:13.55pt;mso-position-horizontal-relative:char;mso-position-vertical-relative:line" coordsize="25890,1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">
                <v:shape id="Shape 8" o:spid="_x0000_s1027" style="position:absolute;left:1201;width:24689;height:0;visibility:visible;mso-wrap-style:square;v-text-anchor:top" coordsize="2468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" path="m,l2468880,e" filled="f" strokeweight=".35136mm">
                  <v:stroke miterlimit="83231f" joinstyle="miter"/>
                  <v:path arrowok="t" o:connecttype="custom" o:connectlocs="0,0;24689,0" o:connectangles="0,0" textboxrect="0,0,2468880,0"/>
                </v:shape>
                <v:shape id="Shape 10" o:spid="_x0000_s1028" style="position:absolute;top:1720;width:6400;height:0;visibility:visible;mso-wrap-style:square;v-text-anchor:top" coordsize="640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" path="m,l640080,e" filled="f" strokeweight=".35136mm">
                  <v:stroke miterlimit="83231f" joinstyle="miter"/>
                  <v:path arrowok="t" o:connecttype="custom" o:connectlocs="0,0;6400,0" o:connectangles="0,0" textboxrect="0,0,640080,0"/>
                </v:shape>
                <w10:anchorlock/>
              </v:group>
            </w:pict>
          </mc:Fallback>
        </mc:AlternateContent>
      </w:r>
    </w:p>
    <w:p w14:paraId="29C39CF3" w14:textId="77777777" w:rsidR="000E161E" w:rsidRDefault="000E161E" w:rsidP="000E161E">
      <w:pPr>
        <w:ind w:left="1638"/>
      </w:pPr>
      <w:r>
        <w:t xml:space="preserve">Yes </w:t>
      </w:r>
      <w:r w:rsidRPr="00977E8C">
        <w:rPr>
          <w:u w:val="single"/>
        </w:rPr>
        <w:t>No</w:t>
      </w:r>
      <w:r>
        <w:t xml:space="preserve"> Did you consult with anyone on parts of this assignment, including other students, TAs, or the instructor?</w:t>
      </w:r>
    </w:p>
    <w:p w14:paraId="5068DA76" w14:textId="77777777" w:rsidR="000E161E" w:rsidRDefault="000E161E" w:rsidP="000E161E">
      <w:pPr>
        <w:spacing w:after="57"/>
        <w:ind w:left="1638"/>
      </w:pPr>
      <w:r>
        <w:t>Yes</w:t>
      </w:r>
      <w:r w:rsidRPr="00977E8C">
        <w:rPr>
          <w:u w:val="single"/>
        </w:rPr>
        <w:t xml:space="preserve"> No </w:t>
      </w:r>
      <w:r>
        <w:t>Did you consult an outside source (such as an Internet forum or a book other than the course textbook) on parts of this assignment?</w:t>
      </w:r>
    </w:p>
    <w:p w14:paraId="6191C5F2" w14:textId="77777777" w:rsidR="000E161E" w:rsidRDefault="000E161E" w:rsidP="000E161E">
      <w:pPr>
        <w:spacing w:after="3860"/>
        <w:ind w:left="-15" w:firstLine="0"/>
      </w:pPr>
      <w:r>
        <w:t>If you answered Yes to one or more questions, please give the details here:</w:t>
      </w:r>
    </w:p>
    <w:p w14:paraId="3063B007" w14:textId="77777777" w:rsidR="000E161E" w:rsidRDefault="000E161E" w:rsidP="000E161E">
      <w:pPr>
        <w:ind w:left="339" w:firstLine="0"/>
      </w:pPr>
      <w:r>
        <w:t>By submitting this sheet through my Blackboard account, I assert that the information on this sheet is true.</w:t>
      </w:r>
    </w:p>
    <w:p w14:paraId="7B64D195" w14:textId="77777777" w:rsidR="000E161E" w:rsidRDefault="000E161E" w:rsidP="000E161E">
      <w:pPr>
        <w:spacing w:line="259" w:lineRule="auto"/>
        <w:ind w:left="0" w:right="0" w:firstLine="0"/>
        <w:jc w:val="right"/>
        <w:rPr>
          <w:sz w:val="12"/>
        </w:rPr>
      </w:pPr>
      <w:r>
        <w:rPr>
          <w:sz w:val="12"/>
        </w:rPr>
        <w:t>This disclosure sheet was based on one originally designed by Profs. Royer and Older.</w:t>
      </w:r>
    </w:p>
    <w:p w14:paraId="5E9B4D3E" w14:textId="2EE83C87" w:rsidR="000E161E" w:rsidRDefault="000E161E">
      <w:r>
        <w:t>Kevin Lopez</w:t>
      </w:r>
    </w:p>
    <w:p w14:paraId="1E66C0D1" w14:textId="3C970299" w:rsidR="000E161E" w:rsidRDefault="000E161E">
      <w:r>
        <w:t>CIS477</w:t>
      </w:r>
    </w:p>
    <w:p w14:paraId="084B84DF" w14:textId="49D0E88E" w:rsidR="000E161E" w:rsidRDefault="000E161E">
      <w:r>
        <w:t>11/24/22</w:t>
      </w:r>
    </w:p>
    <w:p w14:paraId="6E766693" w14:textId="13AB43AB" w:rsidR="000E161E" w:rsidRDefault="000E161E">
      <w:r>
        <w:t>HW6</w:t>
      </w:r>
    </w:p>
    <w:p w14:paraId="2C4FAC79" w14:textId="3B13546D" w:rsidR="000E161E" w:rsidRDefault="000E161E" w:rsidP="000E161E">
      <w:pPr>
        <w:pStyle w:val="ListParagraph"/>
        <w:numPr>
          <w:ilvl w:val="0"/>
          <w:numId w:val="1"/>
        </w:numPr>
      </w:pPr>
      <w:r>
        <w:rPr>
          <w:noProof/>
        </w:rPr>
        <w:drawing>
          <wp:inline distT="0" distB="0" distL="0" distR="0" wp14:anchorId="68BD2FCB" wp14:editId="5FD9A171">
            <wp:extent cx="5943600" cy="1041400"/>
            <wp:effectExtent l="0" t="0" r="0" b="635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
                    <a:stretch>
                      <a:fillRect/>
                    </a:stretch>
                  </pic:blipFill>
                  <pic:spPr>
                    <a:xfrm>
                      <a:off x="0" y="0"/>
                      <a:ext cx="5943600" cy="1041400"/>
                    </a:xfrm>
                    <a:prstGeom prst="rect">
                      <a:avLst/>
                    </a:prstGeom>
                  </pic:spPr>
                </pic:pic>
              </a:graphicData>
            </a:graphic>
          </wp:inline>
        </w:drawing>
      </w:r>
    </w:p>
    <w:p w14:paraId="6F9AB468" w14:textId="5D4B6464" w:rsidR="000E161E" w:rsidRDefault="00120ECB" w:rsidP="000E161E">
      <w:pPr>
        <w:pStyle w:val="ListParagraph"/>
        <w:numPr>
          <w:ilvl w:val="1"/>
          <w:numId w:val="1"/>
        </w:numPr>
      </w:pPr>
      <w:r>
        <w:t xml:space="preserve">To do this algorithm, you start at node s and do a breadth first search to all adjacent nodes. By that notion, S would be connected to every possible node of U by a single edge. Yet this is incomplete because not every node in vertex set V is available in U, </w:t>
      </w:r>
      <w:r w:rsidR="00F139A5">
        <w:t xml:space="preserve">U is a part of V but not completely connected through V as it has less nodes. </w:t>
      </w:r>
    </w:p>
    <w:p w14:paraId="31600128" w14:textId="4DD00D29" w:rsidR="000E161E" w:rsidRDefault="0077263E" w:rsidP="000E161E">
      <w:pPr>
        <w:pStyle w:val="ListParagraph"/>
        <w:numPr>
          <w:ilvl w:val="0"/>
          <w:numId w:val="1"/>
        </w:numPr>
      </w:pPr>
      <w:r>
        <w:rPr>
          <w:noProof/>
        </w:rPr>
        <w:lastRenderedPageBreak/>
        <w:drawing>
          <wp:inline distT="0" distB="0" distL="0" distR="0" wp14:anchorId="4195C273" wp14:editId="41C1D2D3">
            <wp:extent cx="5943600" cy="3665855"/>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5943600" cy="3665855"/>
                    </a:xfrm>
                    <a:prstGeom prst="rect">
                      <a:avLst/>
                    </a:prstGeom>
                  </pic:spPr>
                </pic:pic>
              </a:graphicData>
            </a:graphic>
          </wp:inline>
        </w:drawing>
      </w:r>
    </w:p>
    <w:p w14:paraId="1AAB4699" w14:textId="79A32370" w:rsidR="000E161E" w:rsidRDefault="00DB1719" w:rsidP="000E161E">
      <w:pPr>
        <w:pStyle w:val="ListParagraph"/>
        <w:numPr>
          <w:ilvl w:val="1"/>
          <w:numId w:val="1"/>
        </w:numPr>
      </w:pPr>
      <w:r>
        <w:t xml:space="preserve">You can solve this problem with a </w:t>
      </w:r>
      <w:proofErr w:type="spellStart"/>
      <w:r>
        <w:t>dag</w:t>
      </w:r>
      <w:proofErr w:type="spellEnd"/>
      <w:r>
        <w:t xml:space="preserve"> pathfinding algorithm. You assign the nodes with the probabilities of slipping on them.</w:t>
      </w:r>
      <w:r w:rsidR="0056648C">
        <w:t xml:space="preserve"> The edges are only connected if they are M units of distance of each other and only face forward. You then multiply each of the paths that are connected and surpass R distance and find the lowest probability</w:t>
      </w:r>
      <w:r w:rsidR="0009069C">
        <w:t xml:space="preserve"> of slipping</w:t>
      </w:r>
      <w:r w:rsidR="0056648C">
        <w:t>.</w:t>
      </w:r>
    </w:p>
    <w:p w14:paraId="245FF684" w14:textId="2C3262ED" w:rsidR="0077263E" w:rsidRDefault="0077263E" w:rsidP="0077263E">
      <w:pPr>
        <w:pStyle w:val="ListParagraph"/>
        <w:numPr>
          <w:ilvl w:val="0"/>
          <w:numId w:val="1"/>
        </w:numPr>
      </w:pPr>
      <w:r>
        <w:rPr>
          <w:noProof/>
        </w:rPr>
        <w:lastRenderedPageBreak/>
        <w:drawing>
          <wp:inline distT="0" distB="0" distL="0" distR="0" wp14:anchorId="255E26AE" wp14:editId="27FEA04D">
            <wp:extent cx="4762500" cy="704850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7"/>
                    <a:stretch>
                      <a:fillRect/>
                    </a:stretch>
                  </pic:blipFill>
                  <pic:spPr>
                    <a:xfrm>
                      <a:off x="0" y="0"/>
                      <a:ext cx="4762500" cy="7048500"/>
                    </a:xfrm>
                    <a:prstGeom prst="rect">
                      <a:avLst/>
                    </a:prstGeom>
                  </pic:spPr>
                </pic:pic>
              </a:graphicData>
            </a:graphic>
          </wp:inline>
        </w:drawing>
      </w:r>
    </w:p>
    <w:p w14:paraId="2409E9DA" w14:textId="32ED4334" w:rsidR="0077263E" w:rsidRDefault="00120ECB" w:rsidP="0077263E">
      <w:pPr>
        <w:pStyle w:val="ListParagraph"/>
        <w:numPr>
          <w:ilvl w:val="1"/>
          <w:numId w:val="1"/>
        </w:numPr>
      </w:pPr>
      <w:r>
        <w:t>C[</w:t>
      </w:r>
      <w:proofErr w:type="spellStart"/>
      <w:r>
        <w:t>i</w:t>
      </w:r>
      <w:proofErr w:type="spellEnd"/>
      <w:r>
        <w:t xml:space="preserve">] is the cheapest way to get to shop </w:t>
      </w:r>
      <w:proofErr w:type="spellStart"/>
      <w:r>
        <w:t>i</w:t>
      </w:r>
      <w:proofErr w:type="spellEnd"/>
      <w:r>
        <w:t xml:space="preserve">. You can do this by creating the subproblem of finding the next cheapest bus. At each station starting at station 0. If the cost of getting to station j and taking another bus is less than staying on the current bus, you take the next bus. You keep doing this for all n bus stations to the last station </w:t>
      </w:r>
      <w:proofErr w:type="spellStart"/>
      <w:r>
        <w:t>i</w:t>
      </w:r>
      <w:proofErr w:type="spellEnd"/>
      <w:r>
        <w:t>.</w:t>
      </w:r>
    </w:p>
    <w:p w14:paraId="5337F1D7" w14:textId="1E7DDEEB" w:rsidR="00120ECB" w:rsidRDefault="00120ECB" w:rsidP="00120ECB">
      <w:pPr>
        <w:pStyle w:val="ListParagraph"/>
        <w:numPr>
          <w:ilvl w:val="1"/>
          <w:numId w:val="1"/>
        </w:numPr>
      </w:pPr>
      <w:r>
        <w:t xml:space="preserve">You can solve this with a DAG pathfinding algorithm. In this case the nodes are represented as the n bus stations and the edges are weighted with the cost </w:t>
      </w:r>
      <w:proofErr w:type="spellStart"/>
      <w:r>
        <w:t>C</w:t>
      </w:r>
      <w:r>
        <w:rPr>
          <w:vertAlign w:val="subscript"/>
        </w:rPr>
        <w:t>ij</w:t>
      </w:r>
      <w:proofErr w:type="spellEnd"/>
      <w:r>
        <w:t xml:space="preserve"> of getting to the next bus </w:t>
      </w:r>
      <w:r>
        <w:lastRenderedPageBreak/>
        <w:t>station. Starting at bus station 0, you find all the possible paths to get to the final bus station. You then choose the cheapest solution and find your answer.</w:t>
      </w:r>
    </w:p>
    <w:p w14:paraId="2E340ED9" w14:textId="77BF156A" w:rsidR="0077263E" w:rsidRDefault="0077263E" w:rsidP="0077263E">
      <w:pPr>
        <w:pStyle w:val="ListParagraph"/>
        <w:numPr>
          <w:ilvl w:val="0"/>
          <w:numId w:val="1"/>
        </w:numPr>
      </w:pPr>
      <w:r>
        <w:rPr>
          <w:noProof/>
        </w:rPr>
        <w:drawing>
          <wp:inline distT="0" distB="0" distL="0" distR="0" wp14:anchorId="1E7683A7" wp14:editId="43A56B5E">
            <wp:extent cx="4648200" cy="1819275"/>
            <wp:effectExtent l="0" t="0" r="0" b="9525"/>
            <wp:docPr id="8" name="Picture 8"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medium confidence"/>
                    <pic:cNvPicPr/>
                  </pic:nvPicPr>
                  <pic:blipFill>
                    <a:blip r:embed="rId8"/>
                    <a:stretch>
                      <a:fillRect/>
                    </a:stretch>
                  </pic:blipFill>
                  <pic:spPr>
                    <a:xfrm>
                      <a:off x="0" y="0"/>
                      <a:ext cx="4648200" cy="1819275"/>
                    </a:xfrm>
                    <a:prstGeom prst="rect">
                      <a:avLst/>
                    </a:prstGeom>
                  </pic:spPr>
                </pic:pic>
              </a:graphicData>
            </a:graphic>
          </wp:inline>
        </w:drawing>
      </w:r>
    </w:p>
    <w:p w14:paraId="78A58222" w14:textId="4AC91C37" w:rsidR="0077263E" w:rsidRDefault="00BC6934" w:rsidP="0077263E">
      <w:pPr>
        <w:pStyle w:val="ListParagraph"/>
        <w:numPr>
          <w:ilvl w:val="1"/>
          <w:numId w:val="1"/>
        </w:numPr>
      </w:pPr>
      <w:r>
        <w:t xml:space="preserve">The </w:t>
      </w:r>
      <w:proofErr w:type="spellStart"/>
      <w:r>
        <w:t>dag</w:t>
      </w:r>
      <w:proofErr w:type="spellEnd"/>
      <w:r>
        <w:t xml:space="preserve"> will be a longest pathfinding search algorithm however it will have a caveat. Instead of one value per node, it will have two. In this case, it will be the width and length. The edges will only point to the next node if the width and length are less than the node </w:t>
      </w:r>
      <w:proofErr w:type="gramStart"/>
      <w:r>
        <w:t>previous to</w:t>
      </w:r>
      <w:proofErr w:type="gramEnd"/>
      <w:r>
        <w:t xml:space="preserve"> it. Then you will find the longest series of edges.</w:t>
      </w:r>
      <w:r w:rsidR="00B8435F">
        <w:t xml:space="preserve"> Another way of doing this is by making the edges be equal to the height and finding the largest sum of edges in the DAG.</w:t>
      </w:r>
    </w:p>
    <w:p w14:paraId="42490383" w14:textId="1ED3BDB5" w:rsidR="00BC6934" w:rsidRDefault="00B8435F" w:rsidP="0077263E">
      <w:pPr>
        <w:pStyle w:val="ListParagraph"/>
        <w:numPr>
          <w:ilvl w:val="1"/>
          <w:numId w:val="1"/>
        </w:numPr>
      </w:pPr>
      <w:r>
        <w:t xml:space="preserve">To do this </w:t>
      </w:r>
      <w:r w:rsidR="004E18B1">
        <w:t xml:space="preserve">algorithm, you find the maximum </w:t>
      </w:r>
      <w:proofErr w:type="gramStart"/>
      <w:r w:rsidR="004E18B1">
        <w:t>amount</w:t>
      </w:r>
      <w:proofErr w:type="gramEnd"/>
      <w:r w:rsidR="004E18B1">
        <w:t xml:space="preserve"> of ways to stack the boxes and choose the one with the largest height. You iterate and organize the boxes based on length and width in increasing </w:t>
      </w:r>
      <w:proofErr w:type="gramStart"/>
      <w:r w:rsidR="004E18B1">
        <w:t>order, but</w:t>
      </w:r>
      <w:proofErr w:type="gramEnd"/>
      <w:r w:rsidR="004E18B1">
        <w:t xml:space="preserve"> starting with the first element as the bottom box. Then you add up the heights based on the </w:t>
      </w:r>
      <w:proofErr w:type="gramStart"/>
      <w:r w:rsidR="004E18B1">
        <w:t>list</w:t>
      </w:r>
      <w:proofErr w:type="gramEnd"/>
      <w:r w:rsidR="004E18B1">
        <w:t xml:space="preserve"> and they fit the conditions. You continue iterating and finding the combinations based on each box. Then choose the largest height</w:t>
      </w:r>
    </w:p>
    <w:p w14:paraId="24B1E755" w14:textId="31F35E2D" w:rsidR="0077263E" w:rsidRDefault="0077263E" w:rsidP="0077263E">
      <w:pPr>
        <w:pStyle w:val="ListParagraph"/>
        <w:numPr>
          <w:ilvl w:val="0"/>
          <w:numId w:val="1"/>
        </w:numPr>
      </w:pPr>
      <w:r>
        <w:rPr>
          <w:noProof/>
        </w:rPr>
        <w:lastRenderedPageBreak/>
        <w:drawing>
          <wp:inline distT="0" distB="0" distL="0" distR="0" wp14:anchorId="55C2B167" wp14:editId="291CB0DC">
            <wp:extent cx="4695825" cy="6705600"/>
            <wp:effectExtent l="0" t="0" r="9525"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9"/>
                    <a:stretch>
                      <a:fillRect/>
                    </a:stretch>
                  </pic:blipFill>
                  <pic:spPr>
                    <a:xfrm>
                      <a:off x="0" y="0"/>
                      <a:ext cx="4695825" cy="6705600"/>
                    </a:xfrm>
                    <a:prstGeom prst="rect">
                      <a:avLst/>
                    </a:prstGeom>
                  </pic:spPr>
                </pic:pic>
              </a:graphicData>
            </a:graphic>
          </wp:inline>
        </w:drawing>
      </w:r>
    </w:p>
    <w:p w14:paraId="6070A875" w14:textId="77F10372" w:rsidR="0077263E" w:rsidRDefault="00BC6934" w:rsidP="0077263E">
      <w:pPr>
        <w:pStyle w:val="ListParagraph"/>
        <w:numPr>
          <w:ilvl w:val="1"/>
          <w:numId w:val="1"/>
        </w:numPr>
      </w:pPr>
      <w:r>
        <w:t xml:space="preserve">This is </w:t>
      </w:r>
      <w:proofErr w:type="gramStart"/>
      <w:r>
        <w:t>similar to</w:t>
      </w:r>
      <w:proofErr w:type="gramEnd"/>
      <w:r>
        <w:t xml:space="preserve"> the scheduling program, except you are looking for the most overlaps instead of scheduling them in separate groups. You can order the frequencies by most numbers overlapped. This also ensures the fewest number of laser probes because it combines the frequencies that can be tested together.</w:t>
      </w:r>
    </w:p>
    <w:sectPr w:rsidR="007726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FC29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3287084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61E"/>
    <w:rsid w:val="0009069C"/>
    <w:rsid w:val="000E161E"/>
    <w:rsid w:val="00120ECB"/>
    <w:rsid w:val="001D3BF4"/>
    <w:rsid w:val="004E18B1"/>
    <w:rsid w:val="0056648C"/>
    <w:rsid w:val="0077263E"/>
    <w:rsid w:val="00B5311E"/>
    <w:rsid w:val="00B8435F"/>
    <w:rsid w:val="00BC6934"/>
    <w:rsid w:val="00DB1719"/>
    <w:rsid w:val="00F13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1DB690ED"/>
  <w15:chartTrackingRefBased/>
  <w15:docId w15:val="{B04C7A8C-01B5-45F3-AAF4-7F4B824A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61E"/>
    <w:pPr>
      <w:spacing w:after="0" w:line="260" w:lineRule="auto"/>
      <w:ind w:left="1653" w:right="251" w:hanging="1653"/>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16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8468</TotalTime>
  <Pages>5</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kevMinecraft123@outlook.com</dc:creator>
  <cp:keywords/>
  <dc:description/>
  <cp:lastModifiedBy>kevMinecraft123@outlook.com</cp:lastModifiedBy>
  <cp:revision>1</cp:revision>
  <dcterms:created xsi:type="dcterms:W3CDTF">2022-11-24T23:23:00Z</dcterms:created>
  <dcterms:modified xsi:type="dcterms:W3CDTF">2022-11-30T20:31:00Z</dcterms:modified>
</cp:coreProperties>
</file>