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99D4" w14:textId="77777777" w:rsidR="00DB0AE4" w:rsidRPr="00C919ED" w:rsidRDefault="00DB0AE4" w:rsidP="00DB0AE4">
      <w:pPr>
        <w:spacing w:after="568"/>
        <w:jc w:val="center"/>
      </w:pPr>
      <w:r w:rsidRPr="00C919ED">
        <w:t>CIS 477 (Fall 2022) Disclosure Sheet</w:t>
      </w:r>
    </w:p>
    <w:p w14:paraId="30B4294B" w14:textId="77777777" w:rsidR="00DB0AE4" w:rsidRPr="00C919ED" w:rsidRDefault="00DB0AE4" w:rsidP="00DB0AE4">
      <w:pPr>
        <w:ind w:left="-5" w:hanging="10"/>
      </w:pPr>
      <w:r w:rsidRPr="00C919ED">
        <w:t>Name: Kevin Lopez</w:t>
      </w:r>
    </w:p>
    <w:p w14:paraId="0AA0DC78" w14:textId="666F2FE0" w:rsidR="00DB0AE4" w:rsidRPr="00C919ED" w:rsidRDefault="00DB0AE4" w:rsidP="00DB0AE4">
      <w:pPr>
        <w:spacing w:after="217"/>
        <w:ind w:left="-5" w:hanging="10"/>
      </w:pPr>
      <w:r w:rsidRPr="00C919ED">
        <w:t xml:space="preserve">HW # </w:t>
      </w:r>
      <w:r>
        <w:t>3</w:t>
      </w:r>
      <w:r w:rsidR="00707DCD">
        <w:rPr>
          <w:noProof/>
        </w:rPr>
      </w:r>
      <w:r w:rsidR="00707DCD">
        <w:pict w14:anchorId="6FF007FC">
          <v:group id="Group 6" o:spid="_x0000_s1026" style="width:203.85pt;height:13.55pt;mso-position-horizontal-relative:char;mso-position-vertical-relative:line" coordsize="25890,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">
            <v:shape id="Shape 8" o:spid="_x0000_s1027" style="position:absolute;left:1201;width:24689;height:0;visibility:visible;mso-wrap-style:square;v-text-anchor:top" coordsize="2468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" path="m,l2468880,e" filled="f" strokeweight=".35136mm">
              <v:stroke miterlimit="83231f" joinstyle="miter"/>
              <v:path arrowok="t" textboxrect="0,0,2468880,0"/>
            </v:shape>
            <v:shape id="Shape 10" o:spid="_x0000_s1028" style="position:absolute;top:1720;width:6400;height:0;visibility:visible;mso-wrap-style:square;v-text-anchor:top" coordsize="64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" path="m,l640080,e" filled="f" strokeweight=".35136mm">
              <v:stroke miterlimit="83231f" joinstyle="miter"/>
              <v:path arrowok="t" textboxrect="0,0,640080,0"/>
            </v:shape>
            <w10:anchorlock/>
          </v:group>
        </w:pict>
      </w:r>
    </w:p>
    <w:p w14:paraId="5836A03D" w14:textId="77777777" w:rsidR="00DB0AE4" w:rsidRPr="00C919ED" w:rsidRDefault="00DB0AE4" w:rsidP="00DB0AE4">
      <w:pPr>
        <w:ind w:left="1638"/>
      </w:pPr>
      <w:r w:rsidRPr="00C919ED">
        <w:t xml:space="preserve">Yes </w:t>
      </w:r>
      <w:r w:rsidRPr="00DB0AE4">
        <w:rPr>
          <w:u w:val="single"/>
        </w:rPr>
        <w:t xml:space="preserve">No </w:t>
      </w:r>
      <w:r w:rsidRPr="00C919ED">
        <w:t>Did you consult with anyone on parts of this assignment, including other students, TAs, or the instructor?</w:t>
      </w:r>
    </w:p>
    <w:p w14:paraId="42AE2A4A" w14:textId="77777777" w:rsidR="00DB0AE4" w:rsidRPr="00C919ED" w:rsidRDefault="00DB0AE4" w:rsidP="00DB0AE4">
      <w:pPr>
        <w:spacing w:after="57"/>
        <w:ind w:left="1638"/>
      </w:pPr>
      <w:r w:rsidRPr="00C919ED">
        <w:t xml:space="preserve">Yes </w:t>
      </w:r>
      <w:r w:rsidRPr="00DB0AE4">
        <w:rPr>
          <w:u w:val="single"/>
        </w:rPr>
        <w:t>No</w:t>
      </w:r>
      <w:r w:rsidRPr="00C919ED">
        <w:t xml:space="preserve"> Did you consult an outside source (such as an Internet forum or a book other than the course textbook) on parts of this assignment?</w:t>
      </w:r>
    </w:p>
    <w:p w14:paraId="2E992277" w14:textId="77777777" w:rsidR="00DB0AE4" w:rsidRPr="00C919ED" w:rsidRDefault="00DB0AE4" w:rsidP="00DB0AE4">
      <w:pPr>
        <w:spacing w:after="3860"/>
        <w:ind w:left="-15"/>
      </w:pPr>
      <w:r w:rsidRPr="00C919ED">
        <w:t>If you answered Yes to one or more questions, please give the details here:</w:t>
      </w:r>
    </w:p>
    <w:p w14:paraId="43CBF0F1" w14:textId="77777777" w:rsidR="00DB0AE4" w:rsidRPr="00C919ED" w:rsidRDefault="00DB0AE4" w:rsidP="00DB0AE4">
      <w:pPr>
        <w:ind w:left="339"/>
      </w:pPr>
      <w:r w:rsidRPr="00C919ED">
        <w:t>By submitting this sheet through my Blackboard account, I assert that the information on this sheet is true.</w:t>
      </w:r>
    </w:p>
    <w:p w14:paraId="01E732DC" w14:textId="77777777" w:rsidR="00DB0AE4" w:rsidRPr="00C919ED" w:rsidRDefault="00DB0AE4" w:rsidP="00DB0AE4">
      <w:pPr>
        <w:jc w:val="right"/>
      </w:pPr>
      <w:r w:rsidRPr="00C919ED">
        <w:t>This disclosure sheet was based on one originally designed by Profs. Royer and Older.</w:t>
      </w:r>
    </w:p>
    <w:p w14:paraId="2B52E603" w14:textId="77777777" w:rsidR="00DB0AE4" w:rsidRDefault="00DB0AE4"/>
    <w:p w14:paraId="37ED0842" w14:textId="77777777" w:rsidR="00DB0AE4" w:rsidRDefault="00DB0AE4"/>
    <w:p w14:paraId="05BF6C57" w14:textId="264ECBCC" w:rsidR="003C2698" w:rsidRDefault="003C2698">
      <w:r>
        <w:t>Kevin Lopez</w:t>
      </w:r>
    </w:p>
    <w:p w14:paraId="1B5F31A6" w14:textId="19E77072" w:rsidR="003C2698" w:rsidRDefault="003C2698">
      <w:r>
        <w:t>CIS477</w:t>
      </w:r>
    </w:p>
    <w:p w14:paraId="5ED17BF6" w14:textId="4E47A4DC" w:rsidR="003C2698" w:rsidRDefault="003C2698">
      <w:r>
        <w:t>10/3/22</w:t>
      </w:r>
    </w:p>
    <w:p w14:paraId="2D8C7CEA" w14:textId="2EE8D86B" w:rsidR="003C2698" w:rsidRDefault="003C2698">
      <w:r>
        <w:t>HW2</w:t>
      </w:r>
    </w:p>
    <w:p w14:paraId="35C35CBC" w14:textId="22C9664D" w:rsidR="003C2698" w:rsidRDefault="003C2698"/>
    <w:p w14:paraId="23664ED2" w14:textId="09F342E7" w:rsidR="003C2698" w:rsidRDefault="003C2698" w:rsidP="003C269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0C16E20" wp14:editId="5D4DBA5C">
            <wp:extent cx="5943600" cy="69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6A7F" w14:textId="166E2083" w:rsidR="003C2698" w:rsidRDefault="003C2698" w:rsidP="003C2698">
      <w:pPr>
        <w:pStyle w:val="ListParagraph"/>
        <w:numPr>
          <w:ilvl w:val="1"/>
          <w:numId w:val="1"/>
        </w:numPr>
      </w:pPr>
      <w:r>
        <w:lastRenderedPageBreak/>
        <w:t>Claim: n! = O(n</w:t>
      </w:r>
      <w:r>
        <w:rPr>
          <w:vertAlign w:val="superscript"/>
        </w:rPr>
        <w:t>n</w:t>
      </w:r>
      <w:r>
        <w:t>)</w:t>
      </w:r>
    </w:p>
    <w:p w14:paraId="19E20614" w14:textId="44F4183B" w:rsidR="003C2698" w:rsidRDefault="005F35C6" w:rsidP="003C2698">
      <w:pPr>
        <w:pStyle w:val="ListParagraph"/>
        <w:numPr>
          <w:ilvl w:val="1"/>
          <w:numId w:val="1"/>
        </w:numPr>
      </w:pPr>
      <w:r>
        <w:t>Direct Proof</w:t>
      </w:r>
      <w:r w:rsidR="003C2698">
        <w:t>:</w:t>
      </w:r>
    </w:p>
    <w:p w14:paraId="1A118F6B" w14:textId="2CA37DEE" w:rsidR="003C2698" w:rsidRDefault="003C2698" w:rsidP="003C2698">
      <w:pPr>
        <w:pStyle w:val="ListParagraph"/>
        <w:numPr>
          <w:ilvl w:val="2"/>
          <w:numId w:val="1"/>
        </w:numPr>
      </w:pPr>
      <w:r>
        <w:t>For n=0, n! = 0</w:t>
      </w:r>
    </w:p>
    <w:p w14:paraId="1722EF40" w14:textId="40214AB1" w:rsidR="003C2698" w:rsidRDefault="003C2698" w:rsidP="003C2698">
      <w:pPr>
        <w:pStyle w:val="ListParagraph"/>
        <w:numPr>
          <w:ilvl w:val="2"/>
          <w:numId w:val="1"/>
        </w:numPr>
      </w:pPr>
      <w:r>
        <w:t>For n=1, n!=0</w:t>
      </w:r>
    </w:p>
    <w:p w14:paraId="25F50D58" w14:textId="3E9F5B31" w:rsidR="003C2698" w:rsidRDefault="003C2698" w:rsidP="005F35C6">
      <w:pPr>
        <w:pStyle w:val="ListParagraph"/>
        <w:numPr>
          <w:ilvl w:val="2"/>
          <w:numId w:val="1"/>
        </w:numPr>
      </w:pPr>
      <w:r>
        <w:t>For n, n!= n*(n-1)*….*1</w:t>
      </w:r>
    </w:p>
    <w:p w14:paraId="2DE51A4E" w14:textId="41D364FD" w:rsidR="003C2698" w:rsidRDefault="003C2698" w:rsidP="005F35C6">
      <w:pPr>
        <w:pStyle w:val="ListParagraph"/>
        <w:numPr>
          <w:ilvl w:val="2"/>
          <w:numId w:val="1"/>
        </w:numPr>
      </w:pPr>
      <w:r>
        <w:t>For n+1, (n+1)*n*(n-1)…*1</w:t>
      </w:r>
    </w:p>
    <w:p w14:paraId="65D621DD" w14:textId="7CE1C248" w:rsidR="003C2698" w:rsidRDefault="003C2698" w:rsidP="005F35C6">
      <w:pPr>
        <w:pStyle w:val="ListParagraph"/>
        <w:numPr>
          <w:ilvl w:val="2"/>
          <w:numId w:val="1"/>
        </w:numPr>
      </w:pPr>
      <w:r>
        <w:t>This can be rewritten as (n+1)*n!</w:t>
      </w:r>
    </w:p>
    <w:p w14:paraId="7BE7512B" w14:textId="38A94E13" w:rsidR="003C2698" w:rsidRDefault="003C2698" w:rsidP="005F35C6">
      <w:pPr>
        <w:pStyle w:val="ListParagraph"/>
        <w:numPr>
          <w:ilvl w:val="2"/>
          <w:numId w:val="1"/>
        </w:numPr>
      </w:pPr>
      <w:r>
        <w:t xml:space="preserve">This can be rewritten as </w:t>
      </w:r>
      <w:r w:rsidR="005F35C6">
        <w:t>(n</w:t>
      </w:r>
      <w:r w:rsidR="005F35C6">
        <w:rPr>
          <w:vertAlign w:val="superscript"/>
        </w:rPr>
        <w:t>2</w:t>
      </w:r>
      <w:r w:rsidR="005F35C6">
        <w:t>+n) *(n-1)!</w:t>
      </w:r>
    </w:p>
    <w:p w14:paraId="789F88F7" w14:textId="285EEC8B" w:rsidR="005F35C6" w:rsidRDefault="005F35C6" w:rsidP="005F35C6">
      <w:pPr>
        <w:pStyle w:val="ListParagraph"/>
        <w:numPr>
          <w:ilvl w:val="2"/>
          <w:numId w:val="1"/>
        </w:numPr>
      </w:pPr>
      <w:r>
        <w:t>This can be rewritten as (n</w:t>
      </w:r>
      <w:r>
        <w:rPr>
          <w:vertAlign w:val="superscript"/>
        </w:rPr>
        <w:t>3</w:t>
      </w:r>
      <w:r>
        <w:t>-n)</w:t>
      </w:r>
    </w:p>
    <w:p w14:paraId="5CA546D1" w14:textId="27B52A41" w:rsidR="005F35C6" w:rsidRDefault="005F35C6" w:rsidP="005F35C6">
      <w:pPr>
        <w:pStyle w:val="ListParagraph"/>
        <w:numPr>
          <w:ilvl w:val="2"/>
          <w:numId w:val="1"/>
        </w:numPr>
      </w:pPr>
      <w:r>
        <w:t>We can see that the n is increasing as well as the exponent raised to it, so it is (n</w:t>
      </w:r>
      <w:r>
        <w:rPr>
          <w:vertAlign w:val="superscript"/>
        </w:rPr>
        <w:t>n-1</w:t>
      </w:r>
      <w:r>
        <w:t>+c)</w:t>
      </w:r>
    </w:p>
    <w:p w14:paraId="6DDC365D" w14:textId="469D456D" w:rsidR="005F35C6" w:rsidRDefault="005F35C6" w:rsidP="005F35C6">
      <w:pPr>
        <w:pStyle w:val="ListParagraph"/>
        <w:numPr>
          <w:ilvl w:val="2"/>
          <w:numId w:val="1"/>
        </w:numPr>
      </w:pPr>
      <w:r>
        <w:t>After this, We see the recurrence relation is showing O(n</w:t>
      </w:r>
      <w:r>
        <w:rPr>
          <w:vertAlign w:val="superscript"/>
        </w:rPr>
        <w:t>n</w:t>
      </w:r>
      <w:r>
        <w:t>)</w:t>
      </w:r>
    </w:p>
    <w:p w14:paraId="1A7D3473" w14:textId="77777777" w:rsidR="00453D7B" w:rsidRDefault="00453D7B" w:rsidP="00453D7B">
      <w:pPr>
        <w:pStyle w:val="ListParagraph"/>
        <w:numPr>
          <w:ilvl w:val="0"/>
          <w:numId w:val="1"/>
        </w:numPr>
      </w:pPr>
    </w:p>
    <w:p w14:paraId="1E666BAA" w14:textId="0B27F9FD" w:rsidR="008A4174" w:rsidRDefault="008A4174" w:rsidP="008A4174">
      <w:r>
        <w:rPr>
          <w:noProof/>
        </w:rPr>
        <w:drawing>
          <wp:inline distT="0" distB="0" distL="0" distR="0" wp14:anchorId="17AE268B" wp14:editId="2A50F51F">
            <wp:extent cx="5943600" cy="26720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27EA" w14:textId="711ACF2A" w:rsidR="008A4174" w:rsidRDefault="008A4174" w:rsidP="008A4174">
      <w:pPr>
        <w:pStyle w:val="ListParagraph"/>
        <w:numPr>
          <w:ilvl w:val="1"/>
          <w:numId w:val="1"/>
        </w:numPr>
      </w:pPr>
      <w:r>
        <w:t>T(n) = running time of FindMin for array size n</w:t>
      </w:r>
    </w:p>
    <w:p w14:paraId="2C8A7193" w14:textId="3715A852" w:rsidR="008A4174" w:rsidRDefault="008A4174" w:rsidP="008A4174">
      <w:pPr>
        <w:pStyle w:val="ListParagraph"/>
        <w:numPr>
          <w:ilvl w:val="1"/>
          <w:numId w:val="1"/>
        </w:numPr>
      </w:pPr>
      <w:r>
        <w:t>T(1) = C1</w:t>
      </w:r>
    </w:p>
    <w:p w14:paraId="43E1B697" w14:textId="105E9BDA" w:rsidR="008A4174" w:rsidRDefault="008A4174" w:rsidP="008A4174">
      <w:pPr>
        <w:pStyle w:val="ListParagraph"/>
        <w:numPr>
          <w:ilvl w:val="1"/>
          <w:numId w:val="1"/>
        </w:numPr>
      </w:pPr>
      <w:r>
        <w:t>T(n) = C2 + T(n/2) + T(n/2)</w:t>
      </w:r>
      <w:r w:rsidR="00453D7B">
        <w:t xml:space="preserve"> + O(1)</w:t>
      </w:r>
    </w:p>
    <w:p w14:paraId="55B645AA" w14:textId="06706435" w:rsidR="008A4174" w:rsidRDefault="008A4174" w:rsidP="008A4174">
      <w:pPr>
        <w:pStyle w:val="ListParagraph"/>
        <w:numPr>
          <w:ilvl w:val="1"/>
          <w:numId w:val="1"/>
        </w:numPr>
      </w:pPr>
      <w:r>
        <w:t>T(n) = 2T(n/2)</w:t>
      </w:r>
      <w:r w:rsidR="00453D7B">
        <w:t xml:space="preserve"> + O(1)</w:t>
      </w:r>
    </w:p>
    <w:p w14:paraId="1DCBDF53" w14:textId="601BCCB7" w:rsidR="008A4174" w:rsidRDefault="00453D7B" w:rsidP="008A4174">
      <w:pPr>
        <w:pStyle w:val="ListParagraph"/>
        <w:numPr>
          <w:ilvl w:val="1"/>
          <w:numId w:val="1"/>
        </w:numPr>
      </w:pPr>
      <w:r>
        <w:t xml:space="preserve">A = 2, b = 2, d = </w:t>
      </w:r>
      <w:r w:rsidR="002C2DB9">
        <w:t>0</w:t>
      </w:r>
    </w:p>
    <w:p w14:paraId="42F6600F" w14:textId="4FC14660" w:rsidR="00453D7B" w:rsidRDefault="00453D7B" w:rsidP="008A4174">
      <w:pPr>
        <w:pStyle w:val="ListParagraph"/>
        <w:numPr>
          <w:ilvl w:val="1"/>
          <w:numId w:val="1"/>
        </w:numPr>
      </w:pPr>
      <w:r>
        <w:t>Log</w:t>
      </w:r>
      <w:r>
        <w:rPr>
          <w:vertAlign w:val="subscript"/>
        </w:rPr>
        <w:t>2</w:t>
      </w:r>
      <w:r>
        <w:t xml:space="preserve">2 </w:t>
      </w:r>
      <w:r w:rsidR="002C2DB9">
        <w:t>&lt; 0</w:t>
      </w:r>
    </w:p>
    <w:p w14:paraId="7BD60998" w14:textId="28C5C1E6" w:rsidR="00453D7B" w:rsidRDefault="00453D7B" w:rsidP="008A4174">
      <w:pPr>
        <w:pStyle w:val="ListParagraph"/>
        <w:numPr>
          <w:ilvl w:val="1"/>
          <w:numId w:val="1"/>
        </w:numPr>
      </w:pPr>
      <w:r>
        <w:t>O(n)</w:t>
      </w:r>
    </w:p>
    <w:p w14:paraId="0D9274F3" w14:textId="2BF74B69" w:rsidR="00453D7B" w:rsidRDefault="00453D7B" w:rsidP="00453D7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7A8F15" wp14:editId="606F615E">
            <wp:extent cx="5943600" cy="14617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C313" w14:textId="477DA531" w:rsidR="00453D7B" w:rsidRDefault="00453D7B" w:rsidP="00453D7B">
      <w:pPr>
        <w:pStyle w:val="ListParagraph"/>
        <w:numPr>
          <w:ilvl w:val="1"/>
          <w:numId w:val="1"/>
        </w:numPr>
      </w:pPr>
      <w:r>
        <w:t>Merge Sort</w:t>
      </w:r>
    </w:p>
    <w:p w14:paraId="3A372975" w14:textId="61F5F45B" w:rsidR="00453D7B" w:rsidRDefault="00453D7B" w:rsidP="00453D7B">
      <w:pPr>
        <w:pStyle w:val="ListParagraph"/>
        <w:numPr>
          <w:ilvl w:val="2"/>
          <w:numId w:val="1"/>
        </w:numPr>
      </w:pPr>
      <w:r>
        <w:t xml:space="preserve">Array1 = [6,8] , Array2 = [7,1,2] , mergedArray = [] </w:t>
      </w:r>
    </w:p>
    <w:p w14:paraId="6D81CD0C" w14:textId="7597B6C1" w:rsidR="002C2DB9" w:rsidRDefault="002C2DB9" w:rsidP="002C2DB9">
      <w:pPr>
        <w:pStyle w:val="ListParagraph"/>
        <w:numPr>
          <w:ilvl w:val="2"/>
          <w:numId w:val="1"/>
        </w:numPr>
      </w:pPr>
      <w:r>
        <w:lastRenderedPageBreak/>
        <w:t xml:space="preserve">Array1 = [6,8] , Array2 = [7,2] , mergedArray = [1] </w:t>
      </w:r>
    </w:p>
    <w:p w14:paraId="56DD2D0C" w14:textId="69FEED65" w:rsidR="002C2DB9" w:rsidRDefault="002C2DB9" w:rsidP="002C2DB9">
      <w:pPr>
        <w:pStyle w:val="ListParagraph"/>
        <w:numPr>
          <w:ilvl w:val="2"/>
          <w:numId w:val="1"/>
        </w:numPr>
      </w:pPr>
      <w:r>
        <w:t xml:space="preserve">Array1 = [6,8] , Array2 = [7] , mergedArray = [1,2] </w:t>
      </w:r>
    </w:p>
    <w:p w14:paraId="451930EE" w14:textId="0466A3EF" w:rsidR="00453D7B" w:rsidRDefault="002C2DB9" w:rsidP="002C2DB9">
      <w:pPr>
        <w:pStyle w:val="ListParagraph"/>
        <w:numPr>
          <w:ilvl w:val="2"/>
          <w:numId w:val="1"/>
        </w:numPr>
      </w:pPr>
      <w:r>
        <w:t>Array1 = [8] , Array2 = [7] , mergedArray = [1,2,6]</w:t>
      </w:r>
    </w:p>
    <w:p w14:paraId="2A3C829F" w14:textId="0A176ECA" w:rsidR="002C2DB9" w:rsidRDefault="002C2DB9" w:rsidP="002C2DB9">
      <w:pPr>
        <w:pStyle w:val="ListParagraph"/>
        <w:numPr>
          <w:ilvl w:val="2"/>
          <w:numId w:val="1"/>
        </w:numPr>
      </w:pPr>
      <w:r>
        <w:t>Array1 = [8] , Array2 = [] , mergedArray = [1,2,6,7]</w:t>
      </w:r>
    </w:p>
    <w:p w14:paraId="1141F40E" w14:textId="4492CF9E" w:rsidR="002C2DB9" w:rsidRDefault="002C2DB9" w:rsidP="002C2DB9">
      <w:pPr>
        <w:pStyle w:val="ListParagraph"/>
        <w:numPr>
          <w:ilvl w:val="2"/>
          <w:numId w:val="1"/>
        </w:numPr>
      </w:pPr>
      <w:r>
        <w:t>Array1 = [] , Array2 = [] , mergedArray = [1,2,6,7,8]</w:t>
      </w:r>
    </w:p>
    <w:p w14:paraId="4F33B1B2" w14:textId="0BDC5D16" w:rsidR="002C2DB9" w:rsidRDefault="002C2DB9" w:rsidP="002C2DB9">
      <w:pPr>
        <w:pStyle w:val="ListParagraph"/>
        <w:numPr>
          <w:ilvl w:val="1"/>
          <w:numId w:val="1"/>
        </w:numPr>
      </w:pPr>
      <w:r>
        <w:t>InsertionSort</w:t>
      </w:r>
    </w:p>
    <w:p w14:paraId="66295847" w14:textId="5B2C95A0" w:rsidR="00DD2681" w:rsidRDefault="00DD2681" w:rsidP="00DD2681">
      <w:pPr>
        <w:pStyle w:val="ListParagraph"/>
        <w:numPr>
          <w:ilvl w:val="2"/>
          <w:numId w:val="1"/>
        </w:numPr>
      </w:pPr>
      <w:r>
        <w:t>Array = [6,8,7,1,2]</w:t>
      </w:r>
    </w:p>
    <w:p w14:paraId="5875024D" w14:textId="4BAFC10C" w:rsidR="00DD2681" w:rsidRDefault="00DD2681" w:rsidP="00DD2681">
      <w:pPr>
        <w:pStyle w:val="ListParagraph"/>
        <w:numPr>
          <w:ilvl w:val="2"/>
          <w:numId w:val="1"/>
        </w:numPr>
      </w:pPr>
      <w:r>
        <w:t>Array = [</w:t>
      </w:r>
      <w:r w:rsidR="0030592F">
        <w:t>6,7,8,1,2</w:t>
      </w:r>
      <w:r>
        <w:t>]</w:t>
      </w:r>
    </w:p>
    <w:p w14:paraId="4C468D84" w14:textId="2F514B9F" w:rsidR="0030592F" w:rsidRDefault="0030592F" w:rsidP="0030592F">
      <w:pPr>
        <w:pStyle w:val="ListParagraph"/>
        <w:numPr>
          <w:ilvl w:val="2"/>
          <w:numId w:val="1"/>
        </w:numPr>
      </w:pPr>
      <w:r>
        <w:t>Array = [1,6,7,8,2]</w:t>
      </w:r>
    </w:p>
    <w:p w14:paraId="06104C94" w14:textId="2A7BD3CF" w:rsidR="00DD2681" w:rsidRDefault="0030592F" w:rsidP="0030592F">
      <w:pPr>
        <w:pStyle w:val="ListParagraph"/>
        <w:numPr>
          <w:ilvl w:val="2"/>
          <w:numId w:val="1"/>
        </w:numPr>
      </w:pPr>
      <w:r>
        <w:t>Array = [1,2,6,7,8]</w:t>
      </w:r>
    </w:p>
    <w:p w14:paraId="69E5D1DB" w14:textId="12C0B86C" w:rsidR="002C2DB9" w:rsidRDefault="002C2DB9" w:rsidP="002C2DB9">
      <w:pPr>
        <w:pStyle w:val="ListParagraph"/>
        <w:numPr>
          <w:ilvl w:val="1"/>
          <w:numId w:val="1"/>
        </w:numPr>
      </w:pPr>
      <w:r>
        <w:t>BubbleSort</w:t>
      </w:r>
    </w:p>
    <w:p w14:paraId="066FCD12" w14:textId="5F0505E5" w:rsidR="002C2DB9" w:rsidRDefault="002C2DB9" w:rsidP="002C2DB9">
      <w:pPr>
        <w:pStyle w:val="ListParagraph"/>
        <w:numPr>
          <w:ilvl w:val="2"/>
          <w:numId w:val="1"/>
        </w:numPr>
      </w:pPr>
      <w:r>
        <w:t>Array = [</w:t>
      </w:r>
      <w:r w:rsidR="00DD2681">
        <w:t>6,8,7,1,2]</w:t>
      </w:r>
    </w:p>
    <w:p w14:paraId="5EC00745" w14:textId="07E8EF62" w:rsidR="00DD2681" w:rsidRDefault="00DD2681" w:rsidP="002C2DB9">
      <w:pPr>
        <w:pStyle w:val="ListParagraph"/>
        <w:numPr>
          <w:ilvl w:val="2"/>
          <w:numId w:val="1"/>
        </w:numPr>
      </w:pPr>
      <w:r>
        <w:t>Array = [6,7,8,1,2]</w:t>
      </w:r>
    </w:p>
    <w:p w14:paraId="0E344883" w14:textId="2419A8CD" w:rsidR="00DD2681" w:rsidRDefault="00DD2681" w:rsidP="002C2DB9">
      <w:pPr>
        <w:pStyle w:val="ListParagraph"/>
        <w:numPr>
          <w:ilvl w:val="2"/>
          <w:numId w:val="1"/>
        </w:numPr>
      </w:pPr>
      <w:r>
        <w:t>Array = [6,7,1,8,2]</w:t>
      </w:r>
    </w:p>
    <w:p w14:paraId="076D864F" w14:textId="68FAE113" w:rsidR="00DD2681" w:rsidRDefault="00DD2681" w:rsidP="002C2DB9">
      <w:pPr>
        <w:pStyle w:val="ListParagraph"/>
        <w:numPr>
          <w:ilvl w:val="2"/>
          <w:numId w:val="1"/>
        </w:numPr>
      </w:pPr>
      <w:r>
        <w:t>Array = [6,7,1,2,8]</w:t>
      </w:r>
    </w:p>
    <w:p w14:paraId="7B998CBD" w14:textId="4E18B033" w:rsidR="00DD2681" w:rsidRDefault="00DD2681" w:rsidP="002C2DB9">
      <w:pPr>
        <w:pStyle w:val="ListParagraph"/>
        <w:numPr>
          <w:ilvl w:val="2"/>
          <w:numId w:val="1"/>
        </w:numPr>
      </w:pPr>
      <w:r>
        <w:t>Array = [6,7,1,2,8]</w:t>
      </w:r>
    </w:p>
    <w:p w14:paraId="242C7543" w14:textId="19F8F053" w:rsidR="00DD2681" w:rsidRDefault="00DD2681" w:rsidP="002C2DB9">
      <w:pPr>
        <w:pStyle w:val="ListParagraph"/>
        <w:numPr>
          <w:ilvl w:val="2"/>
          <w:numId w:val="1"/>
        </w:numPr>
      </w:pPr>
      <w:r>
        <w:t>Array = [6,1,7,2,8]</w:t>
      </w:r>
    </w:p>
    <w:p w14:paraId="7E28593F" w14:textId="7D01D498" w:rsidR="00DD2681" w:rsidRDefault="00DD2681" w:rsidP="002C2DB9">
      <w:pPr>
        <w:pStyle w:val="ListParagraph"/>
        <w:numPr>
          <w:ilvl w:val="2"/>
          <w:numId w:val="1"/>
        </w:numPr>
      </w:pPr>
      <w:r>
        <w:t>Array = [6,1,2,7,8]</w:t>
      </w:r>
    </w:p>
    <w:p w14:paraId="4A45B983" w14:textId="01C0A7BB" w:rsidR="00DD2681" w:rsidRDefault="00DD2681" w:rsidP="002C2DB9">
      <w:pPr>
        <w:pStyle w:val="ListParagraph"/>
        <w:numPr>
          <w:ilvl w:val="2"/>
          <w:numId w:val="1"/>
        </w:numPr>
      </w:pPr>
      <w:r>
        <w:t>Array = [6,1,2,7,8]</w:t>
      </w:r>
    </w:p>
    <w:p w14:paraId="56EF6D66" w14:textId="3B25E6C1" w:rsidR="00DD2681" w:rsidRDefault="00DD2681" w:rsidP="002C2DB9">
      <w:pPr>
        <w:pStyle w:val="ListParagraph"/>
        <w:numPr>
          <w:ilvl w:val="2"/>
          <w:numId w:val="1"/>
        </w:numPr>
      </w:pPr>
      <w:r>
        <w:t>Array = [1,6,2,7,8]</w:t>
      </w:r>
    </w:p>
    <w:p w14:paraId="38125DEB" w14:textId="0A3AC676" w:rsidR="00DD2681" w:rsidRDefault="00DD2681" w:rsidP="002C2DB9">
      <w:pPr>
        <w:pStyle w:val="ListParagraph"/>
        <w:numPr>
          <w:ilvl w:val="2"/>
          <w:numId w:val="1"/>
        </w:numPr>
      </w:pPr>
      <w:r>
        <w:t>Array = [1,2,6,7,8]</w:t>
      </w:r>
    </w:p>
    <w:p w14:paraId="7F2093B2" w14:textId="186FC172" w:rsidR="002C2DB9" w:rsidRDefault="002C2DB9" w:rsidP="002C2DB9">
      <w:pPr>
        <w:pStyle w:val="ListParagraph"/>
        <w:numPr>
          <w:ilvl w:val="1"/>
          <w:numId w:val="1"/>
        </w:numPr>
      </w:pPr>
      <w:r>
        <w:t>Quicksort</w:t>
      </w:r>
    </w:p>
    <w:p w14:paraId="2B9A3309" w14:textId="77777777" w:rsidR="0030592F" w:rsidRDefault="0030592F" w:rsidP="0030592F">
      <w:pPr>
        <w:pStyle w:val="ListParagraph"/>
        <w:numPr>
          <w:ilvl w:val="2"/>
          <w:numId w:val="1"/>
        </w:numPr>
      </w:pPr>
      <w:r>
        <w:t>Array = [6,8,7,1,2]</w:t>
      </w:r>
    </w:p>
    <w:p w14:paraId="125CF21B" w14:textId="095BDB06" w:rsidR="002C2DB9" w:rsidRDefault="0030592F" w:rsidP="0030592F">
      <w:pPr>
        <w:pStyle w:val="ListParagraph"/>
        <w:numPr>
          <w:ilvl w:val="2"/>
          <w:numId w:val="1"/>
        </w:numPr>
      </w:pPr>
      <w:r>
        <w:t>Array = [1,2,6,8,7]</w:t>
      </w:r>
    </w:p>
    <w:p w14:paraId="23EE2EF4" w14:textId="7CAEF031" w:rsidR="0030592F" w:rsidRDefault="0030592F" w:rsidP="0030592F">
      <w:pPr>
        <w:pStyle w:val="ListParagraph"/>
        <w:numPr>
          <w:ilvl w:val="2"/>
          <w:numId w:val="1"/>
        </w:numPr>
      </w:pPr>
      <w:r>
        <w:t>Array = [1,2,6,7,8]</w:t>
      </w:r>
    </w:p>
    <w:p w14:paraId="5E417EEF" w14:textId="61FDE49C" w:rsidR="0030592F" w:rsidRDefault="0030592F" w:rsidP="0030592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FD18B40" wp14:editId="773ADA11">
            <wp:extent cx="5943600" cy="4304030"/>
            <wp:effectExtent l="0" t="0" r="0" b="127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151A" w14:textId="4CC16F38" w:rsidR="00026066" w:rsidRDefault="00026066" w:rsidP="00026066">
      <w:pPr>
        <w:pStyle w:val="ListParagraph"/>
        <w:numPr>
          <w:ilvl w:val="1"/>
          <w:numId w:val="1"/>
        </w:numPr>
      </w:pPr>
      <w:r>
        <w:t>T(n) = worst case scenario for Quicksort for array size n</w:t>
      </w:r>
    </w:p>
    <w:p w14:paraId="33D49BD3" w14:textId="77874A72" w:rsidR="00026066" w:rsidRDefault="00026066" w:rsidP="00026066">
      <w:pPr>
        <w:pStyle w:val="ListParagraph"/>
        <w:numPr>
          <w:ilvl w:val="1"/>
          <w:numId w:val="1"/>
        </w:numPr>
      </w:pPr>
      <w:r>
        <w:t>T(1) = C1</w:t>
      </w:r>
    </w:p>
    <w:p w14:paraId="1C3FE796" w14:textId="43CCF140" w:rsidR="00026066" w:rsidRDefault="00026066" w:rsidP="00026066">
      <w:pPr>
        <w:pStyle w:val="ListParagraph"/>
        <w:numPr>
          <w:ilvl w:val="1"/>
          <w:numId w:val="1"/>
        </w:numPr>
      </w:pPr>
      <w:r>
        <w:t>T(n) = T(n-1) + T(n-2)+…+T(n)</w:t>
      </w:r>
    </w:p>
    <w:p w14:paraId="284FF8D9" w14:textId="285041CD" w:rsidR="00026066" w:rsidRDefault="00026066" w:rsidP="00026066">
      <w:pPr>
        <w:pStyle w:val="ListParagraph"/>
        <w:numPr>
          <w:ilvl w:val="1"/>
          <w:numId w:val="1"/>
        </w:numPr>
      </w:pPr>
      <w:r>
        <w:t>T(n) = (n-1) + (n-2) + … + n</w:t>
      </w:r>
    </w:p>
    <w:p w14:paraId="29F92BF1" w14:textId="2B365CD8" w:rsidR="00026066" w:rsidRDefault="00026066" w:rsidP="00026066">
      <w:pPr>
        <w:pStyle w:val="ListParagraph"/>
        <w:numPr>
          <w:ilvl w:val="1"/>
          <w:numId w:val="1"/>
        </w:numPr>
      </w:pPr>
      <w:r>
        <w:t>T(n) = ((n-1)n)/2</w:t>
      </w:r>
    </w:p>
    <w:p w14:paraId="5F948789" w14:textId="272D58F7" w:rsidR="00026066" w:rsidRDefault="00026066" w:rsidP="00026066">
      <w:pPr>
        <w:pStyle w:val="ListParagraph"/>
        <w:numPr>
          <w:ilvl w:val="1"/>
          <w:numId w:val="1"/>
        </w:numPr>
      </w:pPr>
      <w:r>
        <w:t>T(n) = O(n</w:t>
      </w:r>
      <w:r>
        <w:rPr>
          <w:vertAlign w:val="superscript"/>
        </w:rPr>
        <w:t>2</w:t>
      </w:r>
      <w:r>
        <w:t>)</w:t>
      </w:r>
    </w:p>
    <w:p w14:paraId="11BABA4C" w14:textId="7D9A8771" w:rsidR="00026066" w:rsidRDefault="00F74D66" w:rsidP="0002606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3778A28" wp14:editId="3BFBDAD3">
            <wp:extent cx="4962525" cy="1762125"/>
            <wp:effectExtent l="0" t="0" r="9525" b="952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E32D" w14:textId="60E8E02C" w:rsidR="00F74D66" w:rsidRDefault="00F74D66" w:rsidP="00F74D66">
      <w:pPr>
        <w:pStyle w:val="ListParagraph"/>
        <w:numPr>
          <w:ilvl w:val="1"/>
          <w:numId w:val="1"/>
        </w:numPr>
      </w:pPr>
      <w:r>
        <w:t xml:space="preserve">The values of these are </w:t>
      </w:r>
    </w:p>
    <w:p w14:paraId="60ECF078" w14:textId="3B08E1DC" w:rsidR="00F74D66" w:rsidRDefault="00F74D66" w:rsidP="00F74D66">
      <w:pPr>
        <w:pStyle w:val="ListParagraph"/>
        <w:numPr>
          <w:ilvl w:val="2"/>
          <w:numId w:val="1"/>
        </w:numPr>
      </w:pPr>
      <w:r>
        <w:t>B</w:t>
      </w:r>
      <w:r>
        <w:rPr>
          <w:vertAlign w:val="subscript"/>
        </w:rPr>
        <w:t>3</w:t>
      </w:r>
      <w:r>
        <w:t>=6</w:t>
      </w:r>
    </w:p>
    <w:p w14:paraId="5ECD956E" w14:textId="4B6A3709" w:rsidR="00F74D66" w:rsidRDefault="00F74D66" w:rsidP="00F74D66">
      <w:pPr>
        <w:pStyle w:val="ListParagraph"/>
        <w:numPr>
          <w:ilvl w:val="2"/>
          <w:numId w:val="1"/>
        </w:numPr>
      </w:pPr>
      <w:r>
        <w:t>B</w:t>
      </w:r>
      <w:r>
        <w:rPr>
          <w:vertAlign w:val="subscript"/>
        </w:rPr>
        <w:t>5</w:t>
      </w:r>
      <w:r>
        <w:t>=15</w:t>
      </w:r>
    </w:p>
    <w:p w14:paraId="44CE2E8F" w14:textId="1ACFBE3B" w:rsidR="00F74D66" w:rsidRDefault="00F74D66" w:rsidP="00F74D66">
      <w:pPr>
        <w:pStyle w:val="ListParagraph"/>
        <w:numPr>
          <w:ilvl w:val="2"/>
          <w:numId w:val="1"/>
        </w:numPr>
      </w:pPr>
      <w:r>
        <w:t>B</w:t>
      </w:r>
      <w:r>
        <w:rPr>
          <w:vertAlign w:val="subscript"/>
        </w:rPr>
        <w:t>7</w:t>
      </w:r>
      <w:r>
        <w:t>=28</w:t>
      </w:r>
    </w:p>
    <w:p w14:paraId="2EC1A331" w14:textId="56E78DDC" w:rsidR="00F74D66" w:rsidRDefault="00F74D66" w:rsidP="00F74D66">
      <w:pPr>
        <w:pStyle w:val="ListParagraph"/>
        <w:numPr>
          <w:ilvl w:val="1"/>
          <w:numId w:val="1"/>
        </w:numPr>
      </w:pPr>
      <w:r>
        <w:t>B(n) = running time of B for binary tree size n</w:t>
      </w:r>
    </w:p>
    <w:p w14:paraId="0C3A1F35" w14:textId="41D5BBE4" w:rsidR="00F74D66" w:rsidRDefault="00E91B45" w:rsidP="00F74D66">
      <w:pPr>
        <w:pStyle w:val="ListParagraph"/>
        <w:numPr>
          <w:ilvl w:val="1"/>
          <w:numId w:val="1"/>
        </w:numPr>
      </w:pPr>
      <w:r>
        <w:lastRenderedPageBreak/>
        <w:t>B(1) = C1</w:t>
      </w:r>
    </w:p>
    <w:p w14:paraId="33BED361" w14:textId="73CA403D" w:rsidR="00072B10" w:rsidRDefault="00E91B45" w:rsidP="00072B10">
      <w:pPr>
        <w:pStyle w:val="ListParagraph"/>
        <w:numPr>
          <w:ilvl w:val="1"/>
          <w:numId w:val="1"/>
        </w:numPr>
      </w:pPr>
      <w:r>
        <w:t xml:space="preserve">B(n) = </w:t>
      </w:r>
      <w:r w:rsidR="00072B10">
        <w:t>2B(n) + n</w:t>
      </w:r>
    </w:p>
    <w:sectPr w:rsidR="0007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B37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4153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2698"/>
    <w:rsid w:val="00026066"/>
    <w:rsid w:val="00072B10"/>
    <w:rsid w:val="002C2DB9"/>
    <w:rsid w:val="0030592F"/>
    <w:rsid w:val="003C2698"/>
    <w:rsid w:val="00453D7B"/>
    <w:rsid w:val="005F35C6"/>
    <w:rsid w:val="00707DCD"/>
    <w:rsid w:val="008A4174"/>
    <w:rsid w:val="00DB0AE4"/>
    <w:rsid w:val="00DD2681"/>
    <w:rsid w:val="00E91B45"/>
    <w:rsid w:val="00F7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E713875"/>
  <w15:docId w15:val="{8C56F5F6-0621-4178-98D1-C343F870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1</cp:revision>
  <cp:lastPrinted>2022-10-04T03:44:00Z</cp:lastPrinted>
  <dcterms:created xsi:type="dcterms:W3CDTF">2022-10-03T22:24:00Z</dcterms:created>
  <dcterms:modified xsi:type="dcterms:W3CDTF">2022-10-06T22:31:00Z</dcterms:modified>
</cp:coreProperties>
</file>